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265E9"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Субота</w:t>
      </w:r>
    </w:p>
    <w:p w14:paraId="21CC71E4"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8 Влкмч. Теодора Тирона. Преподобного отця нашого й ісповідника Теофілакта, єпископа Нікомидійського. </w:t>
      </w:r>
    </w:p>
    <w:p w14:paraId="3B39EDED" w14:textId="77777777" w:rsidR="006F4A10" w:rsidRDefault="006F4A10">
      <w:pPr>
        <w:spacing w:after="120"/>
        <w:rPr>
          <w:rFonts w:ascii="Times New Roman" w:hAnsi="Times New Roman" w:cs="Times New Roman"/>
          <w:sz w:val="24"/>
          <w:szCs w:val="24"/>
        </w:rPr>
      </w:pPr>
    </w:p>
    <w:p w14:paraId="38697C7B" w14:textId="77777777" w:rsidR="006F4A10" w:rsidRDefault="00F67F40">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1D95D4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4ADCBB38"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1073D4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Тобі́, Бо́же наш, сла́ва Тобі́.</w:t>
      </w:r>
    </w:p>
    <w:p w14:paraId="5DC739F1"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F06A845"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7D72311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0D2FB68"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9037E8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61AC2C8"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BAF718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4A2760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795958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0096000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58B2DC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17674DF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7125A2B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4BE0940C"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19C63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67ABC35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4371035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619940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4F50F9D0" w14:textId="77777777" w:rsidR="006F4A10" w:rsidRDefault="00F67F40">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708C898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5A8538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43E740A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19A8609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6B8D9E5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32FFB5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Джере́ла посила́єш у рі́ки,* які́ течу́ть по́між го́рами.</w:t>
      </w:r>
    </w:p>
    <w:p w14:paraId="16E14B8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5C1A735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7DC6FA5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557F990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1B1D7F5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5AA635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04B14E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21224A69" w14:textId="77777777" w:rsidR="006F4A10" w:rsidRDefault="00F67F40">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3B8D626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3A04F57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6B49AD3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487392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52A75D2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14:paraId="79ADD43E" w14:textId="77777777" w:rsidR="006F4A10" w:rsidRDefault="00F67F40">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1CB4536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4CEF3F4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115C340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1943EBB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5DB5E3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5EA7AC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2F74A4E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28E6AA0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34168BC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5FFDA0C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200D7DF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0A6ECE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Со́нце зна́є свій за́хід,* наво́диш те́мряву, і ніч надхо́дить.</w:t>
      </w:r>
    </w:p>
    <w:p w14:paraId="5EDB819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Яка́ їх, Твої́х діл, Го́споди, си́ла!* У му́дрості все Ти створи́в.</w:t>
      </w:r>
    </w:p>
    <w:p w14:paraId="260804C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CAC2E9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14845111"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3326B678" w14:textId="77777777" w:rsidR="006F4A10" w:rsidRDefault="00F67F4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F32E36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Pr>
          <w:rFonts w:ascii="Times New Roman" w:hAnsi="Times New Roman" w:cs="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E4A96A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E831D6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670CA96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BCAAC5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942E8C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6E95D0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1A2D8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0F6A6CA7"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00D6EBF5"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5026CCB3"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B87DFCB"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26A1623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8418803"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50B9F2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9E465C4"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A20F38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D2C893E"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099F69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D972F91"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C08A69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2ECC62D"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07B90D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F6FDEBE"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1C11509"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750D768"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53648227"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1E1F60C"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4A9091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3CDC1C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479062C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2B85C8"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B7F05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681AB4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7942A9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A32C95C"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7963947A" w14:textId="77777777" w:rsidR="006F4A10" w:rsidRDefault="00F67F40">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5.</w:t>
      </w:r>
    </w:p>
    <w:p w14:paraId="7C440626" w14:textId="77777777" w:rsidR="006F4A10" w:rsidRDefault="00F67F40">
      <w:pPr>
        <w:spacing w:after="120"/>
        <w:rPr>
          <w:rFonts w:ascii="Times New Roman" w:hAnsi="Times New Roman" w:cs="Times New Roman"/>
          <w:sz w:val="24"/>
          <w:szCs w:val="24"/>
        </w:rPr>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8ACED7E" w14:textId="77777777" w:rsidR="006F4A10" w:rsidRDefault="00F67F40">
      <w:pPr>
        <w:spacing w:after="120"/>
        <w:rPr>
          <w:rFonts w:ascii="Times New Roman" w:hAnsi="Times New Roman" w:cs="Times New Roman"/>
          <w:sz w:val="24"/>
          <w:szCs w:val="24"/>
        </w:rPr>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7D1FE731"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4BF53C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1A23FA2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1417CB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859852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1D5687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1B9E109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19EE65C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69C3CB6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175FF4A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5739A5A0"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5993C7B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156264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7ABADB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D8DA3E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6DD69E1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5D7B3D2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5BE603E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223126C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52A9D3B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582D215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566540CD"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0573E0C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 глиби́н взива́ю до Те́бе, Го́споди,* Го́споди, почу́й мій го́лос.</w:t>
      </w:r>
    </w:p>
    <w:p w14:paraId="4982DFC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бу́дуть Твої́ ву́ха ува́жні,* до го́лосу бла́гання мого́.</w:t>
      </w:r>
    </w:p>
    <w:p w14:paraId="3CCF9296" w14:textId="77777777" w:rsidR="006F4A10" w:rsidRDefault="00F67F40">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02374E4D"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EC3903B"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14:paraId="4F80DA0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1D3886E0"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14:paraId="1C9AF46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7F9FC426"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14:paraId="2F34DBB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19DEDE4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Преславні мученики):</w:t>
      </w:r>
      <w:r>
        <w:rPr>
          <w:rFonts w:ascii="Times New Roman" w:hAnsi="Times New Roman" w:cs="Times New Roman"/>
          <w:sz w:val="24"/>
          <w:szCs w:val="24"/>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1601B32B"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5A4331A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5ED4432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Теофілакте,* од землі переставившись,* зійшов єси на небо* і домувати в шатрах небесних* удостоївся єси, блаженний, задля вигнання,* яке за Христа ти переніс.* І нині благай,* щоб даровано душам нашим* мир і велику милість.</w:t>
      </w:r>
    </w:p>
    <w:p w14:paraId="10223D6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0C9ACF1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Теофілакте,* Бога нині видячи, блаженний,* справді осяжно і видимо,* в насолоді тіснішого з Ним єднання* і в обоженні усиновлення,* єдиного Жаданого і Блаженного,* радіючи, прийняв єси,* ієрарху всеблаженний,* ангелів нині односельцю.</w:t>
      </w:r>
    </w:p>
    <w:p w14:paraId="2A079F6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(догмат, г. 3):</w:t>
      </w:r>
      <w:r>
        <w:rPr>
          <w:rFonts w:ascii="Times New Roman" w:hAnsi="Times New Roman" w:cs="Times New Roman"/>
          <w:sz w:val="24"/>
          <w:szCs w:val="24"/>
        </w:rPr>
        <w:t xml:space="preserve"> Як нам не дивуватися, Всечесна, твоєму богочоловічому родженню?* Бо ти, Всенепорочна, не знавши мужа,* породила тілесно без батька сина,* зродженого у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14:paraId="017B7B3B" w14:textId="77777777" w:rsidR="006F4A10" w:rsidRDefault="006F4A10">
      <w:pPr>
        <w:spacing w:after="120"/>
        <w:jc w:val="both"/>
        <w:rPr>
          <w:rFonts w:ascii="Times New Roman" w:hAnsi="Times New Roman" w:cs="Times New Roman"/>
          <w:sz w:val="24"/>
          <w:szCs w:val="24"/>
        </w:rPr>
      </w:pPr>
    </w:p>
    <w:p w14:paraId="7933321D"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3C167EC5" w14:textId="77777777" w:rsidR="006F4A10" w:rsidRDefault="00F67F4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Диякон – якщо його нема, то священик: </w:t>
      </w:r>
    </w:p>
    <w:p w14:paraId="460A10B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0B307C27"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E1789B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80ABEA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5F417E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6EA8D41B" w14:textId="77777777" w:rsidR="006F4A10" w:rsidRDefault="00F67F40">
      <w:pPr>
        <w:spacing w:after="120"/>
        <w:jc w:val="center"/>
        <w:rPr>
          <w:rFonts w:ascii="Times New Roman" w:hAnsi="Times New Roman" w:cs="Times New Roman"/>
          <w:color w:val="000000"/>
          <w:sz w:val="24"/>
          <w:szCs w:val="24"/>
        </w:rPr>
      </w:pPr>
      <w:r>
        <w:rPr>
          <w:rFonts w:ascii="Times New Roman" w:hAnsi="Times New Roman" w:cs="Times New Roman"/>
          <w:b/>
          <w:i/>
          <w:color w:val="FF0000"/>
          <w:sz w:val="24"/>
          <w:szCs w:val="24"/>
        </w:rPr>
        <w:t>Прокімен</w:t>
      </w:r>
      <w:r>
        <w:rPr>
          <w:rFonts w:ascii="Times New Roman" w:hAnsi="Times New Roman" w:cs="Times New Roman"/>
          <w:i/>
          <w:color w:val="FF0000"/>
          <w:sz w:val="24"/>
          <w:szCs w:val="24"/>
        </w:rPr>
        <w:t xml:space="preserve"> (г. 5):</w:t>
      </w:r>
      <w:r>
        <w:rPr>
          <w:rFonts w:ascii="Times New Roman" w:hAnsi="Times New Roman" w:cs="Times New Roman"/>
          <w:color w:val="000000"/>
          <w:sz w:val="24"/>
          <w:szCs w:val="24"/>
        </w:rPr>
        <w:t xml:space="preserve"> </w:t>
      </w:r>
    </w:p>
    <w:p w14:paraId="5DDE04C5"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Нехай Господь вислухає тебе під час скрути</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19, 2)</w:t>
      </w:r>
      <w:r>
        <w:rPr>
          <w:rFonts w:ascii="Times New Roman" w:hAnsi="Times New Roman" w:cs="Times New Roman"/>
          <w:color w:val="000000"/>
          <w:sz w:val="24"/>
          <w:szCs w:val="24"/>
        </w:rPr>
        <w:t>.</w:t>
      </w:r>
    </w:p>
    <w:p w14:paraId="2969E83D"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Нехай захистить тебе ім'я Бога Якового.</w:t>
      </w:r>
    </w:p>
    <w:p w14:paraId="5EFF2A80"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7E0E4F22" w14:textId="77777777" w:rsidR="006F4A10" w:rsidRDefault="00F67F40">
      <w:pPr>
        <w:shd w:val="clear" w:color="auto" w:fill="FFFFFF"/>
        <w:spacing w:after="120"/>
        <w:jc w:val="both"/>
        <w:rPr>
          <w:rFonts w:ascii="Times New Roman" w:hAnsi="Times New Roman" w:cs="Times New Roman"/>
          <w:color w:val="2A2B29"/>
          <w:sz w:val="24"/>
          <w:szCs w:val="24"/>
        </w:rPr>
      </w:pPr>
      <w:r>
        <w:rPr>
          <w:rFonts w:ascii="Times New Roman" w:hAnsi="Times New Roman" w:cs="Times New Roman"/>
          <w:color w:val="2A2B29"/>
          <w:sz w:val="24"/>
          <w:szCs w:val="24"/>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Pr>
          <w:rFonts w:ascii="Times New Roman" w:hAnsi="Times New Roman" w:cs="Times New Roman"/>
          <w:i/>
          <w:color w:val="FF0000"/>
          <w:sz w:val="24"/>
          <w:szCs w:val="24"/>
        </w:rPr>
        <w:t>(Бут. 2, 20-3, 20).</w:t>
      </w:r>
    </w:p>
    <w:p w14:paraId="05FEB501" w14:textId="77777777" w:rsidR="006F4A10" w:rsidRDefault="00F67F40">
      <w:pPr>
        <w:spacing w:after="120"/>
        <w:jc w:val="center"/>
        <w:rPr>
          <w:rFonts w:ascii="Times New Roman" w:hAnsi="Times New Roman" w:cs="Times New Roman"/>
          <w:color w:val="000000"/>
          <w:sz w:val="24"/>
          <w:szCs w:val="24"/>
        </w:rPr>
      </w:pPr>
      <w:r>
        <w:rPr>
          <w:rFonts w:ascii="Times New Roman" w:hAnsi="Times New Roman" w:cs="Times New Roman"/>
          <w:b/>
          <w:i/>
          <w:color w:val="FF0000"/>
          <w:sz w:val="24"/>
          <w:szCs w:val="24"/>
        </w:rPr>
        <w:t xml:space="preserve">Прокімен </w:t>
      </w:r>
      <w:r>
        <w:rPr>
          <w:rFonts w:ascii="Times New Roman" w:hAnsi="Times New Roman" w:cs="Times New Roman"/>
          <w:i/>
          <w:color w:val="FF0000"/>
          <w:sz w:val="24"/>
          <w:szCs w:val="24"/>
        </w:rPr>
        <w:t>(г. 6):</w:t>
      </w:r>
      <w:r>
        <w:rPr>
          <w:rFonts w:ascii="Times New Roman" w:hAnsi="Times New Roman" w:cs="Times New Roman"/>
          <w:color w:val="000000"/>
          <w:sz w:val="24"/>
          <w:szCs w:val="24"/>
        </w:rPr>
        <w:t xml:space="preserve"> </w:t>
      </w:r>
    </w:p>
    <w:p w14:paraId="17729F56"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Вознесися, Господи,* у твоїй силі,* і </w:t>
      </w:r>
      <w:r>
        <w:rPr>
          <w:rFonts w:ascii="Times New Roman" w:hAnsi="Times New Roman" w:cs="Times New Roman"/>
          <w:b/>
          <w:sz w:val="24"/>
          <w:szCs w:val="24"/>
        </w:rPr>
        <w:t>м</w:t>
      </w:r>
      <w:r>
        <w:rPr>
          <w:rFonts w:ascii="Times New Roman" w:hAnsi="Times New Roman" w:cs="Times New Roman"/>
          <w:b/>
          <w:color w:val="000000"/>
          <w:sz w:val="24"/>
          <w:szCs w:val="24"/>
        </w:rPr>
        <w:t>и будемо співати* і славити твою могутність</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20, 14)</w:t>
      </w:r>
      <w:r>
        <w:rPr>
          <w:rFonts w:ascii="Times New Roman" w:hAnsi="Times New Roman" w:cs="Times New Roman"/>
          <w:color w:val="000000"/>
          <w:sz w:val="24"/>
          <w:szCs w:val="24"/>
        </w:rPr>
        <w:t>.</w:t>
      </w:r>
    </w:p>
    <w:p w14:paraId="23577405"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 xml:space="preserve">О Господи, в силі твоїй цар радіє </w:t>
      </w:r>
      <w:r>
        <w:rPr>
          <w:rFonts w:ascii="Times New Roman" w:hAnsi="Times New Roman" w:cs="Times New Roman"/>
          <w:i/>
          <w:color w:val="FF0000"/>
          <w:sz w:val="24"/>
          <w:szCs w:val="24"/>
        </w:rPr>
        <w:t>(Пс. 20, 2)</w:t>
      </w:r>
      <w:r>
        <w:rPr>
          <w:rFonts w:ascii="Times New Roman" w:hAnsi="Times New Roman" w:cs="Times New Roman"/>
          <w:color w:val="000000"/>
          <w:sz w:val="24"/>
          <w:szCs w:val="24"/>
        </w:rPr>
        <w:t>.</w:t>
      </w:r>
    </w:p>
    <w:p w14:paraId="6D0AAC1F"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4D7A05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(Прип. 3, 19-34).</w:t>
      </w:r>
    </w:p>
    <w:p w14:paraId="5D43B35D" w14:textId="77777777" w:rsidR="006F4A10" w:rsidRDefault="006F4A10">
      <w:pPr>
        <w:spacing w:after="120"/>
        <w:jc w:val="both"/>
        <w:rPr>
          <w:rFonts w:ascii="Times New Roman" w:hAnsi="Times New Roman" w:cs="Times New Roman"/>
          <w:sz w:val="24"/>
          <w:szCs w:val="24"/>
        </w:rPr>
      </w:pPr>
    </w:p>
    <w:p w14:paraId="0944E070"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3262E08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164BC16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348698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3C04842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144FBE8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524D883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36F051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552300C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AE269D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1B039E9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4E720BA" w14:textId="77777777" w:rsidR="006F4A10" w:rsidRDefault="00F67F40">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61DF69AB"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2E5A6C0" w14:textId="77777777" w:rsidR="006F4A10" w:rsidRDefault="00F67F40">
      <w:pPr>
        <w:spacing w:after="120"/>
        <w:jc w:val="both"/>
        <w:rPr>
          <w:rFonts w:ascii="Times New Roman" w:hAnsi="Times New Roman" w:cs="Times New Roman"/>
          <w:sz w:val="24"/>
          <w:szCs w:val="24"/>
        </w:rPr>
      </w:pPr>
      <w:bookmarkStart w:id="0" w:name="_heading=h.30j0zll" w:colFirst="0" w:colLast="0"/>
      <w:bookmarkEnd w:id="0"/>
      <w:r>
        <w:rPr>
          <w:rFonts w:ascii="Times New Roman" w:hAnsi="Times New Roman" w:cs="Times New Roman"/>
          <w:sz w:val="24"/>
          <w:szCs w:val="24"/>
        </w:rPr>
        <w:t>Сповнім вечірню молитву нашу Господеві.</w:t>
      </w:r>
    </w:p>
    <w:p w14:paraId="4F3B079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69EFEA7"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C9C1B7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BD78DE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276BF505"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3A37E54"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6232619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1D6A81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62FC143C"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BA1285F"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7096B7E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119E844"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39F0605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5AC585F"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FC716E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3C615A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386B1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6C708A7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47D243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3FE42D4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FA9AC9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1B4F3F1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4A339F6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39773B0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2E1FC0F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37D876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1C0D4D5"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DB1DBBB" w14:textId="77777777" w:rsidR="006F4A10" w:rsidRDefault="00F67F40">
      <w:pPr>
        <w:spacing w:after="120"/>
        <w:jc w:val="both"/>
        <w:rPr>
          <w:rFonts w:ascii="Times New Roman" w:hAnsi="Times New Roman" w:cs="Times New Roman"/>
          <w:sz w:val="24"/>
          <w:szCs w:val="24"/>
        </w:rPr>
      </w:pPr>
      <w:bookmarkStart w:id="1" w:name="_heading=h.1fob9te" w:colFirst="0" w:colLast="0"/>
      <w:bookmarkEnd w:id="1"/>
      <w:r>
        <w:rPr>
          <w:rFonts w:ascii="Times New Roman" w:hAnsi="Times New Roman" w:cs="Times New Roman"/>
          <w:i/>
          <w:color w:val="FF0000"/>
          <w:sz w:val="24"/>
          <w:szCs w:val="24"/>
        </w:rPr>
        <w:t>(г. 3):</w:t>
      </w:r>
      <w:r>
        <w:rPr>
          <w:rFonts w:ascii="Times New Roman" w:hAnsi="Times New Roman" w:cs="Times New Roman"/>
          <w:sz w:val="24"/>
          <w:szCs w:val="24"/>
        </w:rPr>
        <w:t xml:space="preserve"> Мученики твої, Господи, утверджені вірою,* скріплені надією і духовно наснажені любов'ю до твого хреста,* знищили ворогів-мучителів* і, отримавши вінки, моляться з безтілесними за душі наші.</w:t>
      </w:r>
    </w:p>
    <w:p w14:paraId="7B473B38"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6B7CC9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Велика, Господи, хреста твого сила!* Поставлений на одному місці, діє він у світі,* з рибалок зробивши апостолів, з поган – мучеників,* аби молилися за душі наші.</w:t>
      </w:r>
    </w:p>
    <w:p w14:paraId="04301FB6"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453D49C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Пророки й апостоли Христові і мученики* навчили оспівувати єдиносущну Тройцю* і просвітили обманені народи,* учасниками ангелів вчинивши синів людських.</w:t>
      </w:r>
    </w:p>
    <w:p w14:paraId="5B444E2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Пресвята між жінками Богородице,* Мати, що не знала мужа!* Моли того, кого ти породила – Царя і Бога,* щоб спас нас, як чоловіколюбець.</w:t>
      </w:r>
    </w:p>
    <w:p w14:paraId="667624F9" w14:textId="77777777" w:rsidR="006F4A10" w:rsidRDefault="006F4A10">
      <w:pPr>
        <w:spacing w:after="120"/>
        <w:jc w:val="both"/>
        <w:rPr>
          <w:rFonts w:ascii="Times New Roman" w:hAnsi="Times New Roman" w:cs="Times New Roman"/>
          <w:sz w:val="24"/>
          <w:szCs w:val="24"/>
        </w:rPr>
      </w:pPr>
    </w:p>
    <w:p w14:paraId="5D754E41"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7847FFB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Ни́ні відпуска́єш слугу́ Твого́, Влади́ко,* за Твої́м сло́вом у ми́рі.</w:t>
      </w:r>
    </w:p>
    <w:p w14:paraId="7D2AAD41"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Бо поба́чили о́чі мої́* спасі́ння Твоє́;</w:t>
      </w:r>
    </w:p>
    <w:p w14:paraId="69458E6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Що приготува́в Ти* пе́ред усіма́ наро́дами;</w:t>
      </w:r>
    </w:p>
    <w:p w14:paraId="2C75B029"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39F3D017"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982C8D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9609D35"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A7BA257"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40FC443"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BE9245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A23196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F93814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8D3655A" w14:textId="77777777" w:rsidR="006F4A10" w:rsidRDefault="006F4A10">
      <w:pPr>
        <w:spacing w:after="120"/>
        <w:jc w:val="both"/>
        <w:rPr>
          <w:rFonts w:ascii="Times New Roman" w:hAnsi="Times New Roman" w:cs="Times New Roman"/>
          <w:sz w:val="24"/>
          <w:szCs w:val="24"/>
        </w:rPr>
      </w:pPr>
    </w:p>
    <w:p w14:paraId="30E3D82E"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2FE9362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20D0318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E096920" w14:textId="77777777" w:rsidR="006F4A10" w:rsidRDefault="006F4A10">
      <w:pPr>
        <w:spacing w:after="120"/>
        <w:jc w:val="both"/>
        <w:rPr>
          <w:rFonts w:ascii="Times New Roman" w:hAnsi="Times New Roman" w:cs="Times New Roman"/>
          <w:sz w:val="24"/>
          <w:szCs w:val="24"/>
        </w:rPr>
      </w:pPr>
    </w:p>
    <w:p w14:paraId="7A12E356"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41A85E0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732C92F3"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00E7502"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5AB839A"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FE4756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2A799F3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6DD682F"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6F281D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8753B79"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6477479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F01E290" w14:textId="77777777" w:rsidR="006F4A10" w:rsidRDefault="006F4A10">
      <w:pPr>
        <w:spacing w:after="120"/>
        <w:jc w:val="both"/>
        <w:rPr>
          <w:rFonts w:ascii="Times New Roman" w:hAnsi="Times New Roman" w:cs="Times New Roman"/>
          <w:sz w:val="24"/>
          <w:szCs w:val="24"/>
        </w:rPr>
      </w:pPr>
    </w:p>
    <w:p w14:paraId="165D9A70"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1FFA724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65FF2BD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940CDD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16256D9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34E96A4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799F29B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A1132D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30D853A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760CDBB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животворчого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великомученика Теодора Тирона, і преподобного отця нашого й ісповідника Теофілакта, єпископа Нікомидійського, і всіх святих, помилує і спасе нас, як благий і людинолюбний.</w:t>
      </w:r>
    </w:p>
    <w:p w14:paraId="6655FD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BE4777B" w14:textId="77777777" w:rsidR="006F4A10" w:rsidRDefault="006F4A10">
      <w:pPr>
        <w:spacing w:after="120"/>
        <w:jc w:val="both"/>
        <w:rPr>
          <w:rFonts w:ascii="Times New Roman" w:hAnsi="Times New Roman" w:cs="Times New Roman"/>
          <w:sz w:val="24"/>
          <w:szCs w:val="24"/>
        </w:rPr>
      </w:pPr>
    </w:p>
    <w:p w14:paraId="56C855BE"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5E8E2C5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Вірні: </w:t>
      </w:r>
      <w:r>
        <w:rPr>
          <w:rFonts w:ascii="Times New Roman" w:hAnsi="Times New Roman" w:cs="Times New Roman"/>
          <w:sz w:val="24"/>
          <w:szCs w:val="24"/>
        </w:rPr>
        <w:t>Владичице, прийми моління слуг твоїх* і визволь нас від усякої нужди і печалі.</w:t>
      </w:r>
    </w:p>
    <w:p w14:paraId="0F4903E5" w14:textId="77777777" w:rsidR="006F4A10" w:rsidRDefault="006F4A10">
      <w:pPr>
        <w:spacing w:after="120"/>
        <w:jc w:val="both"/>
        <w:rPr>
          <w:rFonts w:ascii="Times New Roman" w:hAnsi="Times New Roman" w:cs="Times New Roman"/>
          <w:sz w:val="24"/>
          <w:szCs w:val="24"/>
        </w:rPr>
      </w:pPr>
    </w:p>
    <w:p w14:paraId="7F271153" w14:textId="77777777" w:rsidR="006F4A10" w:rsidRDefault="00F67F40">
      <w:pPr>
        <w:spacing w:after="120"/>
        <w:rPr>
          <w:rFonts w:ascii="Times New Roman" w:hAnsi="Times New Roman" w:cs="Times New Roman"/>
          <w:b/>
          <w:sz w:val="24"/>
          <w:szCs w:val="24"/>
        </w:rPr>
      </w:pPr>
      <w:r>
        <w:rPr>
          <w:rFonts w:ascii="Times New Roman" w:hAnsi="Times New Roman"/>
          <w:sz w:val="24"/>
        </w:rPr>
        <w:br w:type="page"/>
      </w:r>
    </w:p>
    <w:p w14:paraId="18D092A5" w14:textId="77777777" w:rsidR="006F4A10" w:rsidRDefault="00F67F40">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496703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6A5C21F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B8F996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7EFC1539" w14:textId="77777777" w:rsidR="006F4A10" w:rsidRDefault="00F67F40">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27C716A2" w14:textId="77777777" w:rsidR="006F4A10" w:rsidRDefault="006F4A10">
      <w:pPr>
        <w:spacing w:after="120"/>
        <w:jc w:val="both"/>
        <w:rPr>
          <w:rFonts w:ascii="Times New Roman" w:hAnsi="Times New Roman" w:cs="Times New Roman"/>
          <w:sz w:val="24"/>
          <w:szCs w:val="24"/>
        </w:rPr>
      </w:pPr>
    </w:p>
    <w:p w14:paraId="1BBC001F"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165D72BE" w14:textId="77777777" w:rsidR="006F4A10" w:rsidRDefault="00F67F4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1A078F7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2F174A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2B8B55A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1B61B90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F04988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3E5BB84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5FBA2C3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43F872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143009EE" w14:textId="77777777" w:rsidR="006F4A10" w:rsidRDefault="00F67F4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r>
        <w:rPr>
          <w:rFonts w:ascii="Times New Roman" w:hAnsi="Times New Roman" w:cs="Times New Roman"/>
          <w:b/>
          <w:i/>
          <w:color w:val="FF0000"/>
          <w:sz w:val="24"/>
          <w:szCs w:val="24"/>
        </w:rPr>
        <w:t>)</w:t>
      </w:r>
    </w:p>
    <w:p w14:paraId="11F9BC7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34C0D6C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64FBB80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7CFBF6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67EFC5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74772C4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1AEAE65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4093F20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6B8962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726595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E2F1EC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0BC6F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8202EF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15B7C56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461DC9C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7FD3AA3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635092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6BACA74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599A631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2D7BBB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794990A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163F5ED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18252D0D" w14:textId="77777777" w:rsidR="006F4A10" w:rsidRDefault="00F67F4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653E1D3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1AF4C55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3B43711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2555B0E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6370874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6F0378B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33A622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21D4B7E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78A0003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2D3636D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13E3D5A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688AD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479CF47" w14:textId="77777777" w:rsidR="006F4A10" w:rsidRDefault="006F4A10">
      <w:pPr>
        <w:spacing w:after="120"/>
        <w:jc w:val="both"/>
        <w:rPr>
          <w:rFonts w:ascii="Times New Roman" w:hAnsi="Times New Roman" w:cs="Times New Roman"/>
          <w:sz w:val="24"/>
          <w:szCs w:val="24"/>
        </w:rPr>
      </w:pPr>
    </w:p>
    <w:p w14:paraId="3011D62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75227BB" w14:textId="77777777" w:rsidR="006F4A10" w:rsidRDefault="00F67F40">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65CB114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3A63345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ADC2CD3" w14:textId="77777777" w:rsidR="006F4A10" w:rsidRDefault="006F4A10">
      <w:pPr>
        <w:spacing w:after="120"/>
        <w:jc w:val="both"/>
        <w:rPr>
          <w:rFonts w:ascii="Times New Roman" w:hAnsi="Times New Roman" w:cs="Times New Roman"/>
          <w:sz w:val="24"/>
          <w:szCs w:val="24"/>
        </w:rPr>
      </w:pPr>
    </w:p>
    <w:p w14:paraId="3BB0631C" w14:textId="77777777" w:rsidR="006F4A10" w:rsidRDefault="00F67F40">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78D6F57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993132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4A53431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7741CDD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32821D4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4A8F4F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20CB9ED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3E98C35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58BC84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E8E876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1CEC9AA9"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BF619F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6B4FDB8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71A56A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71F8C9A7"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05CEEC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3841EDF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5451E45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64B16A0B" w14:textId="77777777" w:rsidR="006F4A10" w:rsidRDefault="00F67F4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53E07AF"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37B976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60FD3F5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6E74E49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1572873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65B932E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CE2821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68A477D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896D07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1CC76E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29EB8EF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4CD9A02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53E2F2D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48B95D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3A007AF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3F79A34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387AB7C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56EA5D2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805BDD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F52002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7DBF66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2C880C3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A4A0C38" w14:textId="77777777" w:rsidR="006F4A10" w:rsidRDefault="00F67F4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05C3C9E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4325DC5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1E83CB2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411487A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4BA5FE1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A12B1E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7A40693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4119C4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2A5314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1660305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32B07E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24DBA77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9B3C1E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202233E1" w14:textId="77777777" w:rsidR="006F4A10" w:rsidRDefault="00F67F40">
      <w:pPr>
        <w:spacing w:after="120"/>
        <w:jc w:val="both"/>
        <w:rPr>
          <w:rFonts w:ascii="Times New Roman" w:hAnsi="Times New Roman" w:cs="Times New Roman"/>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5B2CEF5E" w14:textId="77777777" w:rsidR="006F4A10" w:rsidRDefault="006F4A10">
      <w:pPr>
        <w:spacing w:after="120"/>
        <w:jc w:val="both"/>
        <w:rPr>
          <w:rFonts w:ascii="Times New Roman" w:hAnsi="Times New Roman" w:cs="Times New Roman"/>
          <w:b/>
          <w:color w:val="FF0000"/>
          <w:sz w:val="24"/>
          <w:szCs w:val="24"/>
        </w:rPr>
      </w:pPr>
    </w:p>
    <w:p w14:paraId="65E7BE91"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06869D37" w14:textId="77777777" w:rsidR="006F4A10" w:rsidRDefault="00F67F4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54A06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3FA369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10CA78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D84B99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7D1C3B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54EB4F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7819EB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2B24F1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D91B85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310ACB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1BE4065" w14:textId="77777777" w:rsidR="006F4A10" w:rsidRDefault="006F4A10">
      <w:pPr>
        <w:spacing w:after="120"/>
        <w:jc w:val="both"/>
        <w:rPr>
          <w:rFonts w:ascii="Times New Roman" w:hAnsi="Times New Roman" w:cs="Times New Roman"/>
          <w:color w:val="FF0000"/>
          <w:sz w:val="24"/>
          <w:szCs w:val="24"/>
        </w:rPr>
      </w:pPr>
    </w:p>
    <w:p w14:paraId="6AB935B6"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5E4E81D9"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4D84FE8"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97E243C"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7741116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6455CC9"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E053FB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A695DBE"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73DFFF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0926F12"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CBBB71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86AE37D"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7A603DC"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6EED368"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331175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D5A6223"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F73D5A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9D706CE"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792D091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FC1B129"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4B63F98"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EB291E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5394CD32"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E90D581"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5B5D4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D16351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7FFE4C9"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EF8D1A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8FDD50" w14:textId="77777777" w:rsidR="006F4A10" w:rsidRDefault="006F4A10">
      <w:pPr>
        <w:spacing w:after="120"/>
        <w:jc w:val="both"/>
        <w:rPr>
          <w:rFonts w:ascii="Times New Roman" w:hAnsi="Times New Roman" w:cs="Times New Roman"/>
          <w:color w:val="FF0000"/>
          <w:sz w:val="24"/>
          <w:szCs w:val="24"/>
        </w:rPr>
      </w:pPr>
    </w:p>
    <w:p w14:paraId="7C2A4A9B"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2</w:t>
      </w:r>
    </w:p>
    <w:p w14:paraId="7D7D28F2" w14:textId="77777777" w:rsidR="006F4A10" w:rsidRDefault="00F67F40">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4598C9DE"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11853087"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3DA36D94"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41AFABFE"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B661854" w14:textId="77777777" w:rsidR="006F4A10" w:rsidRDefault="006F4A10">
      <w:pPr>
        <w:spacing w:after="120"/>
        <w:jc w:val="both"/>
        <w:rPr>
          <w:rFonts w:ascii="Times New Roman" w:hAnsi="Times New Roman" w:cs="Times New Roman"/>
          <w:sz w:val="24"/>
          <w:szCs w:val="24"/>
        </w:rPr>
      </w:pPr>
    </w:p>
    <w:p w14:paraId="66BFF4F4"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6D25157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 </w:t>
      </w:r>
      <w:r>
        <w:rPr>
          <w:rFonts w:ascii="Times New Roman" w:hAnsi="Times New Roman" w:cs="Times New Roman"/>
          <w:i/>
          <w:color w:val="FF0000"/>
          <w:sz w:val="24"/>
          <w:szCs w:val="24"/>
        </w:rPr>
        <w:t>(2 р.)</w:t>
      </w:r>
    </w:p>
    <w:p w14:paraId="42B4AA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27F7325B"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1539EBB"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0FFD455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2594F62"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74707F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B0A6741"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27FA23"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DB3DC2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812341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D65215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BBD9971" w14:textId="77777777" w:rsidR="006F4A10" w:rsidRDefault="006F4A10">
      <w:pPr>
        <w:spacing w:after="120"/>
        <w:jc w:val="both"/>
        <w:rPr>
          <w:rFonts w:ascii="Times New Roman" w:hAnsi="Times New Roman" w:cs="Times New Roman"/>
          <w:sz w:val="24"/>
          <w:szCs w:val="24"/>
        </w:rPr>
      </w:pPr>
    </w:p>
    <w:p w14:paraId="43B467C8"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7AFE346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Одягнувшись у повну зброю Христову* і надягнувши броню віри, страждаючи, ви перемогли ворожі сили.* В надії на життя ви охоче терпіли від мучителів всякі знущання й рани,* тому й одержали вінки, вельми терпеливі свідки Христові.</w:t>
      </w:r>
    </w:p>
    <w:p w14:paraId="052E32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58528BE4"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1CD9E6A"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78433A9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62CD82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416E1E4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88C3ACC"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6B8760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D93F2A9"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FD0FF42"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FDD53D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8E6B9FA" w14:textId="77777777" w:rsidR="006F4A10" w:rsidRDefault="006F4A10">
      <w:pPr>
        <w:spacing w:after="120"/>
        <w:jc w:val="both"/>
        <w:rPr>
          <w:rFonts w:ascii="Times New Roman" w:hAnsi="Times New Roman" w:cs="Times New Roman"/>
          <w:sz w:val="24"/>
          <w:szCs w:val="24"/>
        </w:rPr>
      </w:pPr>
    </w:p>
    <w:p w14:paraId="16794EE4"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46D4349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3): </w:t>
      </w:r>
      <w:r>
        <w:rPr>
          <w:rFonts w:ascii="Times New Roman" w:hAnsi="Times New Roman" w:cs="Times New Roman"/>
          <w:sz w:val="24"/>
          <w:szCs w:val="24"/>
        </w:rPr>
        <w:t>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14:paraId="55F2E57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sz w:val="24"/>
          <w:szCs w:val="24"/>
        </w:rPr>
        <w:t>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14:paraId="625ADBA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14:paraId="52AA71EF" w14:textId="77777777" w:rsidR="006F4A10" w:rsidRDefault="006F4A10">
      <w:pPr>
        <w:spacing w:after="120"/>
        <w:jc w:val="both"/>
        <w:rPr>
          <w:rFonts w:ascii="Times New Roman" w:hAnsi="Times New Roman" w:cs="Times New Roman"/>
          <w:sz w:val="24"/>
          <w:szCs w:val="24"/>
        </w:rPr>
      </w:pPr>
    </w:p>
    <w:p w14:paraId="6FE1C1DA"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42D6B4D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1E484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76C0FD3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64BFE47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30AC012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51B4BB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1D88819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8E09B5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7BB4C48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60E554E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8F6E92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135C333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5325DD4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6EA8041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3EB2429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7B0AEE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3031F7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07FA974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338A7BC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62BB33D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2C1BCCA" w14:textId="77777777" w:rsidR="006F4A10" w:rsidRDefault="006F4A10">
      <w:pPr>
        <w:spacing w:after="120"/>
        <w:jc w:val="both"/>
        <w:rPr>
          <w:rFonts w:ascii="Times New Roman" w:hAnsi="Times New Roman" w:cs="Times New Roman"/>
          <w:sz w:val="24"/>
          <w:szCs w:val="24"/>
          <w:u w:val="single"/>
        </w:rPr>
      </w:pPr>
    </w:p>
    <w:p w14:paraId="1D7475D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17DA6904" w14:textId="77777777" w:rsidR="006F4A10" w:rsidRDefault="006F4A10">
      <w:pPr>
        <w:spacing w:after="120"/>
        <w:jc w:val="both"/>
        <w:rPr>
          <w:rFonts w:ascii="Times New Roman" w:hAnsi="Times New Roman" w:cs="Times New Roman"/>
          <w:sz w:val="24"/>
          <w:szCs w:val="24"/>
        </w:rPr>
      </w:pPr>
    </w:p>
    <w:p w14:paraId="30FB8E1A"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3D875882"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1</w:t>
      </w:r>
    </w:p>
    <w:p w14:paraId="0C5B3D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Відкрию уста мої, і сповняться Духом,* і слово промовлю Цариці Матері,* і світло торжествуючи,* оспівуватиму, радіючи твої чудеса.</w:t>
      </w:r>
    </w:p>
    <w:p w14:paraId="2358317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96F66C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14:paraId="11C57B2A"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012C29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14:paraId="4ABEF304"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A7DBF1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14:paraId="651898A4"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BA4A9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14:paraId="7711840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14:paraId="76036A8B" w14:textId="77777777" w:rsidR="006F4A10" w:rsidRDefault="006F4A10">
      <w:pPr>
        <w:spacing w:after="120"/>
        <w:jc w:val="both"/>
        <w:rPr>
          <w:rFonts w:ascii="Times New Roman" w:hAnsi="Times New Roman" w:cs="Times New Roman"/>
          <w:sz w:val="24"/>
          <w:szCs w:val="24"/>
        </w:rPr>
      </w:pPr>
    </w:p>
    <w:p w14:paraId="7C1B3A86"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3</w:t>
      </w:r>
    </w:p>
    <w:p w14:paraId="3BA11367" w14:textId="77777777" w:rsidR="006F4A10" w:rsidRDefault="00F67F40">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Твої піснесловці, Богородице, живе і цілюще Джерело, хор собою утворили; духовно їх утверди, в Божественній пам’яті Твоїй вінців слави сподоби.</w:t>
      </w:r>
    </w:p>
    <w:p w14:paraId="2D721F79"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E2E42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14:paraId="1FBE8330"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ABB8F7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14:paraId="387BCFED"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0E48F1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Властивий і подібний до тебе наш дар, бо він від своїх, страждальцю: бо ти їх сам додав до цієї твоєї частки, тому з радістю тобі дари похвали приносимо.</w:t>
      </w:r>
    </w:p>
    <w:p w14:paraId="5B513C17"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67B320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Найкращу основу заклав ти своїми подвигами, славний: звіра-всегубця, що дихав вогнем і вбивством, подолав надприродною доблестю як безсилого.</w:t>
      </w:r>
    </w:p>
    <w:p w14:paraId="4F3BC6AF"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341F6A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14:paraId="549F23C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14:paraId="782D5AD7" w14:textId="77777777" w:rsidR="006F4A10" w:rsidRDefault="006F4A10">
      <w:pPr>
        <w:spacing w:after="120"/>
        <w:jc w:val="both"/>
        <w:rPr>
          <w:rFonts w:ascii="Times New Roman" w:hAnsi="Times New Roman" w:cs="Times New Roman"/>
          <w:color w:val="FF0000"/>
          <w:sz w:val="24"/>
          <w:szCs w:val="24"/>
        </w:rPr>
      </w:pPr>
    </w:p>
    <w:p w14:paraId="7F02F578"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2F8FF71A"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410779A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6D4153A"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13F261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EA42568"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3BC858"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7430482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B4C551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A68F5E6" w14:textId="77777777" w:rsidR="006F4A10" w:rsidRDefault="00F67F40">
      <w:pPr>
        <w:spacing w:after="120"/>
        <w:jc w:val="center"/>
        <w:rPr>
          <w:rFonts w:ascii="Times New Roman" w:hAnsi="Times New Roman" w:cs="Times New Roman"/>
          <w:i/>
          <w:color w:val="FF0000"/>
          <w:sz w:val="24"/>
          <w:szCs w:val="24"/>
        </w:rPr>
      </w:pPr>
      <w:r>
        <w:rPr>
          <w:rFonts w:ascii="Times New Roman" w:hAnsi="Times New Roman" w:cs="Times New Roman"/>
          <w:b/>
          <w:i/>
          <w:color w:val="FF0000"/>
          <w:sz w:val="24"/>
          <w:szCs w:val="24"/>
        </w:rPr>
        <w:t>Сідальний,</w:t>
      </w:r>
      <w:r>
        <w:rPr>
          <w:rFonts w:ascii="Times New Roman" w:hAnsi="Times New Roman" w:cs="Times New Roman"/>
          <w:i/>
          <w:color w:val="FF0000"/>
          <w:sz w:val="24"/>
          <w:szCs w:val="24"/>
        </w:rPr>
        <w:t xml:space="preserve"> (г. 8, подібний: «Премудрости Слово...»):</w:t>
      </w:r>
    </w:p>
    <w:p w14:paraId="67AE485A" w14:textId="77777777" w:rsidR="006F4A10" w:rsidRDefault="00F67F40">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Теодоре.* Молися Христу Богу,* щоб Він дарував відпущення гріхів* тим, хто з любов'ю святкує пам'ять твою.</w:t>
      </w:r>
    </w:p>
    <w:p w14:paraId="241A8FB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14:paraId="2A0761D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Як всенепорочна Невіста Творця,* не пізнавши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14:paraId="7840C466" w14:textId="77777777" w:rsidR="006F4A10" w:rsidRDefault="006F4A10">
      <w:pPr>
        <w:spacing w:after="120"/>
        <w:jc w:val="both"/>
        <w:rPr>
          <w:rFonts w:ascii="Times New Roman" w:hAnsi="Times New Roman" w:cs="Times New Roman"/>
          <w:sz w:val="24"/>
          <w:szCs w:val="24"/>
        </w:rPr>
      </w:pPr>
    </w:p>
    <w:p w14:paraId="67BB7AB5"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4</w:t>
      </w:r>
    </w:p>
    <w:p w14:paraId="1E5F631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p>
    <w:p w14:paraId="4C6A6F48"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A3C00E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14:paraId="5AFAD53C"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3D357A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14:paraId="3DD6A159"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DF89A9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14:paraId="754F62BA"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18B6BB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14:paraId="5CAF0AF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Служителі Життя, що померли разом з Владикою, воскресши з Ним, живуть нині у Нього вічно і Матір разом зі Сином прославляють, благословляючи Отця, Сина і Духа Святого.</w:t>
      </w:r>
    </w:p>
    <w:p w14:paraId="424573C3" w14:textId="77777777" w:rsidR="006F4A10" w:rsidRDefault="006F4A10">
      <w:pPr>
        <w:spacing w:after="120"/>
        <w:jc w:val="both"/>
        <w:rPr>
          <w:rFonts w:ascii="Times New Roman" w:hAnsi="Times New Roman" w:cs="Times New Roman"/>
          <w:sz w:val="24"/>
          <w:szCs w:val="24"/>
        </w:rPr>
      </w:pPr>
    </w:p>
    <w:p w14:paraId="7D76DBB3"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5</w:t>
      </w:r>
    </w:p>
    <w:p w14:paraId="53D7566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p>
    <w:p w14:paraId="071A179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F08C15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14:paraId="5DEE289B"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498A1C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14:paraId="3E82C5C7"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9EA3A8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14:paraId="69D3778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14:paraId="709E2C65" w14:textId="77777777" w:rsidR="006F4A10" w:rsidRDefault="006F4A10">
      <w:pPr>
        <w:spacing w:after="120"/>
        <w:jc w:val="both"/>
        <w:rPr>
          <w:rFonts w:ascii="Times New Roman" w:hAnsi="Times New Roman" w:cs="Times New Roman"/>
          <w:sz w:val="24"/>
          <w:szCs w:val="24"/>
        </w:rPr>
      </w:pPr>
    </w:p>
    <w:p w14:paraId="7F1A062A"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6</w:t>
      </w:r>
    </w:p>
    <w:p w14:paraId="246B739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highlight w:val="white"/>
        </w:rPr>
        <w:t>Божественне це і всечесне відзначаючи свято, богомудрі, Богоматері заплещ</w:t>
      </w:r>
      <w:r>
        <w:rPr>
          <w:rFonts w:ascii="Times New Roman" w:hAnsi="Times New Roman" w:cs="Times New Roman"/>
          <w:b/>
          <w:sz w:val="24"/>
          <w:szCs w:val="24"/>
          <w:highlight w:val="white"/>
        </w:rPr>
        <w:t>і</w:t>
      </w:r>
      <w:r>
        <w:rPr>
          <w:rFonts w:ascii="Times New Roman" w:hAnsi="Times New Roman" w:cs="Times New Roman"/>
          <w:b/>
          <w:color w:val="000000"/>
          <w:sz w:val="24"/>
          <w:szCs w:val="24"/>
          <w:highlight w:val="white"/>
        </w:rPr>
        <w:t>мо руками, від Неї народженого Бога славимо.</w:t>
      </w:r>
    </w:p>
    <w:p w14:paraId="493F3FB3"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A7BA4E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Постити, Спасе, не можуть друзі й сини Твоєї світлиці, Тебе бо, Жениха, з Матір'ю і з другом Твоїм, вони гостинно приймають і служать.</w:t>
      </w:r>
    </w:p>
    <w:p w14:paraId="1472C4FC"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1FBA37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Відійшов від Бога, який спасає, відійшов і від розуму злочестивий і гординею повстав на віру: але замість цього знайшов великоіменитого.</w:t>
      </w:r>
    </w:p>
    <w:p w14:paraId="7DBA83E9"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7637BA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14:paraId="3E8A9E3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Ізбавившись нині, Владичице, від напастей душогубних, чудесами Твого страстотерпця за Твоїм Божественним промислом, возсилаємо вам обом благодарення.</w:t>
      </w:r>
    </w:p>
    <w:p w14:paraId="66E56067" w14:textId="77777777" w:rsidR="006F4A10" w:rsidRDefault="006F4A10">
      <w:pPr>
        <w:spacing w:after="120"/>
        <w:jc w:val="both"/>
        <w:rPr>
          <w:rFonts w:ascii="Times New Roman" w:hAnsi="Times New Roman" w:cs="Times New Roman"/>
          <w:i/>
          <w:sz w:val="24"/>
          <w:szCs w:val="24"/>
        </w:rPr>
      </w:pPr>
    </w:p>
    <w:p w14:paraId="08B02BE2"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6990361F"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5C7925D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AE90F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9FCFD7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995C4D4"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ACF52D"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6346721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0931B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46976FA3" w14:textId="77777777" w:rsidR="006F4A10" w:rsidRDefault="00F67F4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w:t>
      </w:r>
    </w:p>
    <w:p w14:paraId="3AA2A7FE" w14:textId="77777777" w:rsidR="006F4A10" w:rsidRDefault="006F4A10">
      <w:pPr>
        <w:spacing w:after="120"/>
        <w:jc w:val="both"/>
        <w:rPr>
          <w:rFonts w:ascii="Times New Roman" w:hAnsi="Times New Roman" w:cs="Times New Roman"/>
          <w:i/>
          <w:sz w:val="24"/>
          <w:szCs w:val="24"/>
        </w:rPr>
      </w:pPr>
    </w:p>
    <w:p w14:paraId="0D1384B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глас 8:</w:t>
      </w:r>
      <w:r>
        <w:rPr>
          <w:rFonts w:ascii="Times New Roman" w:hAnsi="Times New Roman" w:cs="Times New Roman"/>
          <w:sz w:val="24"/>
          <w:szCs w:val="24"/>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14:paraId="40D6C78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Ікос:</w:t>
      </w:r>
      <w:r>
        <w:rPr>
          <w:rFonts w:ascii="Times New Roman" w:hAnsi="Times New Roman" w:cs="Times New Roman"/>
          <w:sz w:val="24"/>
          <w:szCs w:val="24"/>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14:paraId="0AB17397" w14:textId="77777777" w:rsidR="006F4A10" w:rsidRDefault="006F4A10">
      <w:pPr>
        <w:spacing w:after="120"/>
        <w:jc w:val="both"/>
        <w:rPr>
          <w:rFonts w:ascii="Times New Roman" w:hAnsi="Times New Roman" w:cs="Times New Roman"/>
          <w:sz w:val="24"/>
          <w:szCs w:val="24"/>
        </w:rPr>
      </w:pPr>
    </w:p>
    <w:p w14:paraId="54AC30C2"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7</w:t>
      </w:r>
    </w:p>
    <w:p w14:paraId="6CD7789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p>
    <w:p w14:paraId="21391058"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534C6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14:paraId="74A94D7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E0ED7D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14:paraId="3A7AC000"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2248D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Вінчаймо піснями перемоги і вінками похвали того, хто поборов змія лютого і зберіг у чистоті від душегубця й осквернителя душі і тіла.</w:t>
      </w:r>
    </w:p>
    <w:p w14:paraId="1F5A13D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14:paraId="5DB8A581" w14:textId="77777777" w:rsidR="006F4A10" w:rsidRDefault="006F4A10">
      <w:pPr>
        <w:spacing w:after="120"/>
        <w:jc w:val="both"/>
        <w:rPr>
          <w:rFonts w:ascii="Times New Roman" w:hAnsi="Times New Roman" w:cs="Times New Roman"/>
          <w:sz w:val="24"/>
          <w:szCs w:val="24"/>
        </w:rPr>
      </w:pPr>
    </w:p>
    <w:p w14:paraId="0FB223C0" w14:textId="77777777" w:rsidR="006F4A10" w:rsidRDefault="00F67F40">
      <w:pPr>
        <w:tabs>
          <w:tab w:val="left" w:pos="980"/>
        </w:tabs>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8</w:t>
      </w:r>
    </w:p>
    <w:p w14:paraId="40124714"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183DAB4D"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0E16511"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Богородиця, що Різдвом Сина Божого сповнила радістю небеса і землю, і в дочасних напастях вчасно благодать подає разом з вінценосцем – світлі свята.</w:t>
      </w:r>
    </w:p>
    <w:p w14:paraId="31EF0A94"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A759B98"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14:paraId="4CDEE92A"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EA3CD05"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14:paraId="0CFD0DB7"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303D13D"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Чистий знищив скверну беззаконного царства чистими хлібами Царя Бога – і освятив святу седмицю преславним чином чудодіяння.</w:t>
      </w:r>
    </w:p>
    <w:p w14:paraId="247EEE00" w14:textId="77777777" w:rsidR="006F4A10" w:rsidRDefault="00F67F40">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347D2B80"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14:paraId="40FA9B80" w14:textId="77777777" w:rsidR="006F4A10" w:rsidRDefault="006F4A10">
      <w:pPr>
        <w:spacing w:after="120"/>
        <w:jc w:val="both"/>
        <w:rPr>
          <w:rFonts w:ascii="Times New Roman" w:hAnsi="Times New Roman" w:cs="Times New Roman"/>
          <w:sz w:val="24"/>
          <w:szCs w:val="24"/>
        </w:rPr>
      </w:pPr>
    </w:p>
    <w:p w14:paraId="692C5AB5"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65A0D07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6569F84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2D66016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3D51795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79A8775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EF706B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75C8963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B383EC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7CD677C" w14:textId="77777777" w:rsidR="006F4A10" w:rsidRDefault="006F4A10">
      <w:pPr>
        <w:spacing w:after="120"/>
        <w:jc w:val="both"/>
        <w:rPr>
          <w:rFonts w:ascii="Times New Roman" w:hAnsi="Times New Roman" w:cs="Times New Roman"/>
          <w:sz w:val="24"/>
          <w:szCs w:val="24"/>
        </w:rPr>
      </w:pPr>
    </w:p>
    <w:p w14:paraId="0E07B7F2"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592885B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Різдво Твоє нетлінне явилося бо із лона Твого пройшов, як плотоносець явився на землі, із людьми пожив; тому Тебе, Богородице, всі величаємо.</w:t>
      </w:r>
    </w:p>
    <w:p w14:paraId="029ED6A3"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29CE92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14:paraId="78AA6BD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CF9128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14:paraId="3A4931B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506184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14:paraId="75DEE00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Богородичний: </w:t>
      </w:r>
      <w:r>
        <w:rPr>
          <w:rFonts w:ascii="Times New Roman" w:hAnsi="Times New Roman" w:cs="Times New Roman"/>
          <w:sz w:val="24"/>
          <w:szCs w:val="24"/>
        </w:rPr>
        <w:t>Тебе піснями славлю як божественну печать і називаю запечатаною Божою книгою, прославляючи особливо Твого мученика, збираю Тобі, Діво, похвали.</w:t>
      </w:r>
    </w:p>
    <w:p w14:paraId="0244F371" w14:textId="77777777" w:rsidR="006F4A10" w:rsidRDefault="006F4A10">
      <w:pPr>
        <w:spacing w:after="120"/>
        <w:jc w:val="both"/>
        <w:rPr>
          <w:rFonts w:ascii="Times New Roman" w:hAnsi="Times New Roman" w:cs="Times New Roman"/>
          <w:i/>
          <w:color w:val="000000"/>
          <w:sz w:val="24"/>
          <w:szCs w:val="24"/>
        </w:rPr>
      </w:pPr>
    </w:p>
    <w:p w14:paraId="2A3BDE70" w14:textId="77777777" w:rsidR="006F4A10" w:rsidRDefault="00F67F4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Достойно</w:t>
      </w:r>
    </w:p>
    <w:p w14:paraId="55D144D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84B720E" w14:textId="77777777" w:rsidR="006F4A10" w:rsidRDefault="006F4A10">
      <w:pPr>
        <w:spacing w:after="120"/>
        <w:jc w:val="both"/>
        <w:rPr>
          <w:rFonts w:ascii="Times New Roman" w:hAnsi="Times New Roman" w:cs="Times New Roman"/>
          <w:i/>
          <w:color w:val="FF0000"/>
          <w:sz w:val="24"/>
          <w:szCs w:val="24"/>
        </w:rPr>
      </w:pPr>
    </w:p>
    <w:p w14:paraId="61635D86"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C07C0BC"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1079CB1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B70B5DA"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1DFD422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7DF1FAB"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CEACA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483C5BD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4E9CD03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0EC2717" w14:textId="77777777" w:rsidR="006F4A10" w:rsidRDefault="006F4A10">
      <w:pPr>
        <w:spacing w:after="120"/>
        <w:jc w:val="both"/>
        <w:rPr>
          <w:rFonts w:ascii="Times New Roman" w:hAnsi="Times New Roman" w:cs="Times New Roman"/>
          <w:sz w:val="24"/>
          <w:szCs w:val="24"/>
        </w:rPr>
      </w:pPr>
    </w:p>
    <w:p w14:paraId="2EA49325" w14:textId="77777777" w:rsidR="006F4A10" w:rsidRDefault="00F67F4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14:paraId="7AADBA9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14:paraId="75DC565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В лоні твоєму, Богородице, видимо оселився Господь, який захотів погибаючий світ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14:paraId="20E97B5C" w14:textId="77777777" w:rsidR="006F4A10" w:rsidRDefault="006F4A10">
      <w:pPr>
        <w:spacing w:after="120"/>
        <w:jc w:val="both"/>
        <w:rPr>
          <w:rFonts w:ascii="Times New Roman" w:hAnsi="Times New Roman" w:cs="Times New Roman"/>
          <w:sz w:val="24"/>
          <w:szCs w:val="24"/>
        </w:rPr>
      </w:pPr>
    </w:p>
    <w:p w14:paraId="382E48F8"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62B2360C"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69D0500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779B55C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1D361AA5"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FA8E8B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4DF44D8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304E41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452D09D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6BDF13C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6807C7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D7BDD0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63DA086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3E80B16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6A239F4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73A24A3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40647F9"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003D83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5E8AE87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1204C41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5BE4972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6B878E5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4A6D151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5CE2F7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6200304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3C495FF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65F3AC2C"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5020F03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1AAC8530"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677E4B0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Небесних хорів):</w:t>
      </w:r>
      <w:r>
        <w:rPr>
          <w:rFonts w:ascii="Times New Roman" w:hAnsi="Times New Roman" w:cs="Times New Roman"/>
          <w:sz w:val="24"/>
          <w:szCs w:val="24"/>
        </w:rPr>
        <w:t xml:space="preserve"> Мужа особливого,* воїна Всевишнього,* стійкого боронителя нашого благочестя*</w:t>
      </w:r>
      <w:r>
        <w:rPr>
          <w:rFonts w:ascii="Times New Roman" w:hAnsi="Times New Roman" w:cs="Times New Roman"/>
          <w:i/>
          <w:color w:val="FF0000"/>
          <w:sz w:val="24"/>
          <w:szCs w:val="24"/>
        </w:rPr>
        <w:t xml:space="preserve"> </w:t>
      </w:r>
      <w:r>
        <w:rPr>
          <w:rFonts w:ascii="Times New Roman" w:hAnsi="Times New Roman" w:cs="Times New Roman"/>
          <w:sz w:val="24"/>
          <w:szCs w:val="24"/>
        </w:rPr>
        <w:t>піснями таїнственними* однодушно зійшовшись,* звеличимо, вірні, промовляючи:* «Достославний мученику Ісусів,* молися за тих, хто тебе почитає».</w:t>
      </w:r>
    </w:p>
    <w:p w14:paraId="7311BF35"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0AE148C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14:paraId="7FB1726C"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557F96A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14:paraId="1AC3D44C"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5B4279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14:paraId="4B5FF71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6): </w:t>
      </w:r>
      <w:r>
        <w:rPr>
          <w:rFonts w:ascii="Times New Roman" w:hAnsi="Times New Roman" w:cs="Times New Roman"/>
          <w:sz w:val="24"/>
          <w:szCs w:val="24"/>
        </w:rPr>
        <w:t>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14:paraId="3B9622E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14:paraId="09C544E5" w14:textId="77777777" w:rsidR="006F4A10" w:rsidRDefault="006F4A10">
      <w:pPr>
        <w:spacing w:after="120"/>
        <w:jc w:val="both"/>
        <w:rPr>
          <w:rFonts w:ascii="Times New Roman" w:hAnsi="Times New Roman" w:cs="Times New Roman"/>
          <w:sz w:val="24"/>
          <w:szCs w:val="24"/>
        </w:rPr>
      </w:pPr>
    </w:p>
    <w:p w14:paraId="6FF0C447"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02A6D5C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562E743" w14:textId="77777777" w:rsidR="006F4A10" w:rsidRDefault="006F4A10">
      <w:pPr>
        <w:spacing w:after="120"/>
        <w:jc w:val="both"/>
        <w:rPr>
          <w:rFonts w:ascii="Times New Roman" w:hAnsi="Times New Roman" w:cs="Times New Roman"/>
          <w:sz w:val="24"/>
          <w:szCs w:val="24"/>
          <w:u w:val="single"/>
        </w:rPr>
      </w:pPr>
    </w:p>
    <w:p w14:paraId="4E4EDE3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Слава тобі, що Світло нам показав!</w:t>
      </w:r>
    </w:p>
    <w:p w14:paraId="42B0C66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12B7CA5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FD92CB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9943CA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6E8591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1AADBF1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1687932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A24AD1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1C11ED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76D606E3"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0BD324A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3E3213F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22353A9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6F153B0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1C86274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19E91C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B4C8E1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2F2C9D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17350DC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695E3D4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5F615FD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5A600B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3C77196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4015FD26" w14:textId="77777777" w:rsidR="006F4A10" w:rsidRDefault="006F4A10">
      <w:pPr>
        <w:spacing w:after="120"/>
        <w:jc w:val="both"/>
        <w:rPr>
          <w:rFonts w:ascii="Times New Roman" w:hAnsi="Times New Roman" w:cs="Times New Roman"/>
          <w:sz w:val="24"/>
          <w:szCs w:val="24"/>
        </w:rPr>
      </w:pPr>
    </w:p>
    <w:p w14:paraId="269D8342"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3C1366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26509C1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D81825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C72F95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11D514A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6869A4C"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4DA1599"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1D7B6D12"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31400E4"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5172EAE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0AA1248"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578C2BB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777253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70DA845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A14F38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0CE37F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245B6A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7C054C"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BE40109" w14:textId="77777777" w:rsidR="006F4A10" w:rsidRDefault="00F67F40">
      <w:pPr>
        <w:spacing w:after="120"/>
        <w:jc w:val="both"/>
        <w:rPr>
          <w:rFonts w:ascii="Times New Roman" w:hAnsi="Times New Roman" w:cs="Times New Roman"/>
          <w:sz w:val="24"/>
          <w:szCs w:val="24"/>
          <w:u w:val="single"/>
        </w:rPr>
      </w:pPr>
      <w:bookmarkStart w:id="2" w:name="_heading=h.3dy6vkm" w:colFirst="0" w:colLast="0"/>
      <w:bookmarkEnd w:id="2"/>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5089A99"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461FC1B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B58478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14BDC88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4FC3013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71285D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CA4F09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EAF34F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color w:val="000000"/>
          <w:sz w:val="24"/>
          <w:szCs w:val="24"/>
        </w:rPr>
        <w:t xml:space="preserve">Бо до Тебе належить милувати і спасати нас, Боже наш,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728EB1B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74524E7" w14:textId="77777777" w:rsidR="006F4A10" w:rsidRDefault="006F4A10">
      <w:pPr>
        <w:spacing w:after="120"/>
        <w:jc w:val="both"/>
        <w:rPr>
          <w:rFonts w:ascii="Times New Roman" w:hAnsi="Times New Roman" w:cs="Times New Roman"/>
          <w:sz w:val="24"/>
          <w:szCs w:val="24"/>
        </w:rPr>
      </w:pPr>
    </w:p>
    <w:p w14:paraId="62A5A754"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811338F" w14:textId="77777777" w:rsidR="006F4A10" w:rsidRDefault="00F67F40">
      <w:pPr>
        <w:spacing w:after="120"/>
        <w:jc w:val="both"/>
        <w:rPr>
          <w:rFonts w:ascii="Times New Roman" w:hAnsi="Times New Roman" w:cs="Times New Roman"/>
          <w:sz w:val="24"/>
          <w:szCs w:val="24"/>
        </w:rPr>
      </w:pPr>
      <w:bookmarkStart w:id="3" w:name="_heading=h.1t3h5sf" w:colFirst="0" w:colLast="0"/>
      <w:bookmarkEnd w:id="3"/>
      <w:r>
        <w:rPr>
          <w:rFonts w:ascii="Times New Roman" w:hAnsi="Times New Roman" w:cs="Times New Roman"/>
          <w:i/>
          <w:color w:val="FF0000"/>
          <w:sz w:val="24"/>
          <w:szCs w:val="24"/>
        </w:rPr>
        <w:t>(г. 3):</w:t>
      </w:r>
      <w:r>
        <w:rPr>
          <w:rFonts w:ascii="Times New Roman" w:hAnsi="Times New Roman" w:cs="Times New Roman"/>
          <w:sz w:val="24"/>
          <w:szCs w:val="24"/>
        </w:rPr>
        <w:t xml:space="preserve"> Відкинувши страх царів і мучителів, воїни Христові,* сміливо і мужньо визнавши його,* володаря всього, Бога й Царя нашого,* моляться за душі наші.</w:t>
      </w:r>
    </w:p>
    <w:p w14:paraId="16F3B9F6"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F31D10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Сили святих ангелів дивувалися стражданням мучеників;* бо хоч у тіло зодягнені, не зважали на муки;* уподібнившись до страждального Спаса Христа,* моляться за душі наші.</w:t>
      </w:r>
    </w:p>
    <w:p w14:paraId="552C0DDF"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161CFD2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 світила в світі, сяєте по смерті, святі мученики,* сповнивши добрий подвиг,* тому маючи сміливість, моліть Христа,* щоб помилував душі наші.</w:t>
      </w:r>
    </w:p>
    <w:p w14:paraId="7129870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Безсіменно зачала ти від Духа Святого,* тому, прославляючи, кличемо до тебе:* Радуйся, Пресвята Діво!</w:t>
      </w:r>
    </w:p>
    <w:p w14:paraId="612E1605" w14:textId="77777777" w:rsidR="006F4A10" w:rsidRDefault="006F4A10">
      <w:pPr>
        <w:spacing w:after="120"/>
        <w:jc w:val="both"/>
        <w:rPr>
          <w:rFonts w:ascii="Times New Roman" w:hAnsi="Times New Roman" w:cs="Times New Roman"/>
          <w:sz w:val="24"/>
          <w:szCs w:val="24"/>
        </w:rPr>
      </w:pPr>
    </w:p>
    <w:p w14:paraId="400FAF09" w14:textId="77777777" w:rsidR="006F4A10" w:rsidRDefault="00F67F4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34BAB15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Добре воно – прославляти Господа, і співати імені твоєму, Всевишній.</w:t>
      </w:r>
    </w:p>
    <w:p w14:paraId="7932B5A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Звіщати вранці милість твою, і ночами – твою вірність.</w:t>
      </w:r>
    </w:p>
    <w:p w14:paraId="29703125"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01A31F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7FC4659"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2387D8"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221F3633"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26EF60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5E0560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A5170A8" w14:textId="77777777" w:rsidR="006F4A10" w:rsidRDefault="00F67F4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015BD1A0" w14:textId="77777777" w:rsidR="006F4A10" w:rsidRDefault="006F4A10">
      <w:pPr>
        <w:spacing w:after="120"/>
        <w:jc w:val="both"/>
        <w:rPr>
          <w:rFonts w:ascii="Times New Roman" w:hAnsi="Times New Roman" w:cs="Times New Roman"/>
          <w:i/>
          <w:sz w:val="24"/>
          <w:szCs w:val="24"/>
        </w:rPr>
      </w:pPr>
    </w:p>
    <w:p w14:paraId="3A858C84"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306C6FE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4B0EE9C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162C76B4" w14:textId="77777777" w:rsidR="006F4A10" w:rsidRDefault="006F4A10">
      <w:pPr>
        <w:spacing w:after="120"/>
        <w:jc w:val="both"/>
        <w:rPr>
          <w:rFonts w:ascii="Times New Roman" w:hAnsi="Times New Roman" w:cs="Times New Roman"/>
          <w:sz w:val="24"/>
          <w:szCs w:val="24"/>
        </w:rPr>
      </w:pPr>
    </w:p>
    <w:p w14:paraId="42D29C53" w14:textId="77777777" w:rsidR="006F4A10" w:rsidRDefault="00F67F40">
      <w:pPr>
        <w:pStyle w:val="Heading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sz w:val="24"/>
        </w:rPr>
        <w:t>Єктенія усильного благання</w:t>
      </w:r>
    </w:p>
    <w:p w14:paraId="24C3FA3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0D61DBB5"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E36612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73B04EB"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E3871BA"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566FDBEA"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C5476DA"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F6050AD"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5D03E1A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78F39CC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4D350F8" w14:textId="77777777" w:rsidR="006F4A10" w:rsidRDefault="006F4A10">
      <w:pPr>
        <w:spacing w:after="120"/>
        <w:jc w:val="both"/>
        <w:rPr>
          <w:rFonts w:ascii="Times New Roman" w:hAnsi="Times New Roman" w:cs="Times New Roman"/>
          <w:sz w:val="24"/>
          <w:szCs w:val="24"/>
        </w:rPr>
      </w:pPr>
    </w:p>
    <w:p w14:paraId="29D61489" w14:textId="77777777" w:rsidR="006F4A10" w:rsidRDefault="006F4A10">
      <w:pPr>
        <w:spacing w:after="120"/>
        <w:jc w:val="both"/>
        <w:rPr>
          <w:rFonts w:ascii="Times New Roman" w:hAnsi="Times New Roman" w:cs="Times New Roman"/>
          <w:sz w:val="24"/>
          <w:szCs w:val="24"/>
        </w:rPr>
      </w:pPr>
    </w:p>
    <w:p w14:paraId="14DE8877"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3825F5A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34DD8E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7C8678C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4DD4048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59BE2BF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6FA9B82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D09F7E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6277FCA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3024AB8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животворчого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великомученика Теодора Тирона, і преподобного отця нашого й ісповідника Теофілакта, єпископа Нікомидійського, і всіх святих, помилує і спасе нас, як благий і людинолюбний.</w:t>
      </w:r>
    </w:p>
    <w:p w14:paraId="09D4FC2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D996FE" w14:textId="77777777" w:rsidR="006F4A10" w:rsidRDefault="006F4A10">
      <w:pPr>
        <w:spacing w:after="120"/>
        <w:jc w:val="both"/>
        <w:rPr>
          <w:rFonts w:ascii="Times New Roman" w:hAnsi="Times New Roman" w:cs="Times New Roman"/>
          <w:sz w:val="24"/>
          <w:szCs w:val="24"/>
        </w:rPr>
      </w:pPr>
    </w:p>
    <w:sectPr w:rsidR="006F4A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4A10"/>
    <w:rsid w:val="000552FC"/>
    <w:rsid w:val="006C0430"/>
    <w:rsid w:val="006F4A10"/>
    <w:rsid w:val="00F67F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5CB828"/>
  <w15:docId w15:val="{525B9E87-427A-4FE8-B7AF-67A04B65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AaDYDY8T9wb4UDRaFidadnWhRw==">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keTZ2a20yCWguMXQzaDVzZjgAciExY2dXWEVFUHdmV1czMkozNTNpSzBvSjRmQ2xMNnVfN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52420</Words>
  <Characters>29880</Characters>
  <Application>Microsoft Office Word</Application>
  <DocSecurity>0</DocSecurity>
  <Lines>249</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