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4604E" w14:textId="77777777" w:rsidR="005220C0" w:rsidRPr="000E2BBF" w:rsidRDefault="00C86BD9">
      <w:pP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Неділя</w:t>
      </w:r>
    </w:p>
    <w:p w14:paraId="225F4876" w14:textId="77777777" w:rsidR="005220C0" w:rsidRPr="000E2BBF" w:rsidRDefault="00C86BD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9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Неділя 1-ша Великого посту, Православ'я. Глас 4. Єв. 4.</w:t>
      </w:r>
    </w:p>
    <w:p w14:paraId="3C6B8C37" w14:textId="77777777" w:rsidR="005220C0" w:rsidRPr="000E2BBF" w:rsidRDefault="00C86BD9">
      <w:pP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🕂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Святих сорока мучеників, замучених у Севастійському озері.</w:t>
      </w:r>
    </w:p>
    <w:p w14:paraId="04EF0069" w14:textId="77777777" w:rsidR="005220C0" w:rsidRPr="000E2BBF" w:rsidRDefault="005220C0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5FEF7B3C" w14:textId="77777777" w:rsidR="005220C0" w:rsidRPr="000E2BBF" w:rsidRDefault="00C86BD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01578464" w14:textId="77777777" w:rsidR="005220C0" w:rsidRPr="000E2BBF" w:rsidRDefault="00C86BD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57EB0C5" w14:textId="77777777" w:rsidR="005220C0" w:rsidRDefault="00C86BD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850312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7779DA3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8B4CDD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B4884F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822FBB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11F3D4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67E7D3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D95CE0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70E3E8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81CCA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16944BE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230A9B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2FEBD8A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05E34C3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7BEFDA1B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B8F2EE0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7F0624F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14:paraId="29C4C63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14:paraId="7CF3EA9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347B83D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017C9E3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Arial Unicode MS" w:hAnsi="Times New Roman" w:cs="Arial Unicode MS"/>
          <w:sz w:val="24"/>
          <w:szCs w:val="24"/>
          <w:lang w:val="ru-MD"/>
        </w:rPr>
        <w:t>Вітри́ Свої́ми посланця́ми учиня́єш,* по́лум’я вогне́нне − слу́гами Свої́ми.</w:t>
      </w:r>
    </w:p>
    <w:p w14:paraId="24CDE9F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14:paraId="0A96522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43D951F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032ADCCC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E65285F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14:paraId="29CA8913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9F97019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14E52E3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4CEA635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6CB0DA1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6D6B32D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5A4AF73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9EB8A0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1C1BBBD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Arial Unicode MS" w:hAnsi="Times New Roman" w:cs="Arial Unicode MS"/>
          <w:sz w:val="24"/>
          <w:szCs w:val="24"/>
          <w:lang w:val="ru-MD"/>
        </w:rPr>
        <w:t>Висо́кі го́ри для о́ленів,* ске́лі − для за́йців приту́лок.</w:t>
      </w:r>
    </w:p>
    <w:p w14:paraId="6F01D38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341D23F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14:paraId="5CF94B2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14:paraId="62C4757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25DAA0A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4F522BB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Arial Unicode MS" w:hAnsi="Times New Roman" w:cs="Arial Unicode MS"/>
          <w:sz w:val="24"/>
          <w:szCs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1E64E24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1F4997D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6553932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524072B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D7EB26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08DCE1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6B2716B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559EB78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44F3A27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51AC82B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Неха́й бу́де приє́мна Йому́ моя́ пі́сня;* у Го́споді я весели́тимусь.</w:t>
      </w:r>
    </w:p>
    <w:p w14:paraId="621EF43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88B4D4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ніч надхо́дить.</w:t>
      </w:r>
    </w:p>
    <w:p w14:paraId="732157B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612EF20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107DBC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586FD9F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26BC6334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Вечірні молитви</w:t>
      </w:r>
    </w:p>
    <w:p w14:paraId="24367C5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594CBCC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1.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FF3918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E22194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2D312FD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304D34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B29F68C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0E2BBF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</w:t>
      </w:r>
      <w:r>
        <w:rPr>
          <w:rFonts w:ascii="Times New Roman" w:eastAsia="Gungsuh" w:hAnsi="Times New Roman" w:cs="Gungsuh"/>
          <w:sz w:val="24"/>
          <w:szCs w:val="24"/>
        </w:rPr>
        <w:t>Амінь.</w:t>
      </w:r>
    </w:p>
    <w:p w14:paraId="13E45C1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AAC876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07D2B5F0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99A6AEA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74046BB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68A5747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E7103F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40B210A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A36463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5F307A8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1D88E7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4BDF334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CBE9A1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72A046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1F8998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2927626F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6F7F63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(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за село це,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за святу обитель цю)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1AE920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124C06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69F7040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462E9C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1AFFBBF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759908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420B339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2C7BF1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3FB946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578F73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B154A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A0A13D6" w14:textId="77777777" w:rsidR="00F178D0" w:rsidRPr="000E2BBF" w:rsidRDefault="000E2BBF">
      <w:pPr>
        <w:spacing w:after="120"/>
        <w:jc w:val="both"/>
        <w:rPr>
          <w:lang w:val="ru-MD"/>
        </w:rPr>
      </w:pPr>
      <w:r w:rsidRPr="000E2BBF">
        <w:rPr>
          <w:rFonts w:ascii="Times New Roman" w:hAnsi="Times New Roman"/>
          <w:sz w:val="24"/>
          <w:u w:val="single"/>
          <w:lang w:val="ru-MD"/>
        </w:rPr>
        <w:lastRenderedPageBreak/>
        <w:t>[Господи щедрий і милосердний, довготерпеливий і многомилостивий! Вислухай мо</w:t>
      </w:r>
      <w:r w:rsidRPr="000E2BBF">
        <w:rPr>
          <w:rFonts w:ascii="Times New Roman" w:hAnsi="Times New Roman"/>
          <w:sz w:val="24"/>
          <w:u w:val="single"/>
          <w:lang w:val="ru-MD"/>
        </w:rPr>
        <w:t>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</w:t>
      </w:r>
      <w:r w:rsidRPr="000E2BBF">
        <w:rPr>
          <w:rFonts w:ascii="Times New Roman" w:hAnsi="Times New Roman"/>
          <w:sz w:val="24"/>
          <w:u w:val="single"/>
          <w:lang w:val="ru-MD"/>
        </w:rPr>
        <w:t>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FA7F25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0938F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1DB4681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42C967C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Блажен муж</w:t>
      </w:r>
    </w:p>
    <w:p w14:paraId="0D95E1C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Блаже́н муж, – Алилу́я, – що за ра́дою безбо́жних не хо́дить.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1,1)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4A04254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Бо Госпо́дь дба́є про путь пра́ведних, а путь безбо́жних заги́не.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1,6)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1C16EA4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Служі́те Го́сподеві в стра́сі і ра́дуйтеся у тремті́нні.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2,11)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3626D60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Блаже́нні всі, що на Ньо́го наді́ються.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2,12)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0AED866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Воскре́сни, Го́споди, спаси́ мене́, мій Бо́же.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3,8)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554A490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У Го́спода спасі́ння; і на Твій наро́д – благослове́ння Твоє́.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3,9)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1DDF838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Ду́хові. Алилу́я, алилу́я, алилу́я.</w:t>
      </w:r>
    </w:p>
    <w:p w14:paraId="22C6B06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ни́ні, і повсякча́с, і на ві́ки вікі́в. Амі́нь. Алилу́я, алилу́я, алилу́я.</w:t>
      </w:r>
    </w:p>
    <w:p w14:paraId="3B6A6D1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CE89127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115780A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2FAAB64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431FA6C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04EBFC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81F36F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08C722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03320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A23E4A" w14:textId="77777777" w:rsidR="00F178D0" w:rsidRPr="000E2BBF" w:rsidRDefault="000E2BBF">
      <w:pPr>
        <w:spacing w:after="120"/>
        <w:jc w:val="both"/>
        <w:rPr>
          <w:lang w:val="ru-MD"/>
        </w:rPr>
      </w:pPr>
      <w:r w:rsidRPr="000E2BBF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</w:t>
      </w:r>
      <w:r w:rsidRPr="000E2BBF">
        <w:rPr>
          <w:rFonts w:ascii="Times New Roman" w:hAnsi="Times New Roman"/>
          <w:sz w:val="24"/>
          <w:u w:val="single"/>
          <w:lang w:val="ru-MD"/>
        </w:rPr>
        <w:t xml:space="preserve"> нам останок теперішнього дня мирний і безгрішний, і ввесь час життя нашого, заради молитов святої Богородиці і всіх святих.]</w:t>
      </w:r>
    </w:p>
    <w:p w14:paraId="6B3C3BE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D2EE6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710B092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1652B200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14:paraId="7D836A96" w14:textId="77777777" w:rsidR="005220C0" w:rsidRPr="000E2BBF" w:rsidRDefault="00C86BD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4.</w:t>
      </w:r>
    </w:p>
    <w:p w14:paraId="359CEC5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024669A" w14:textId="77777777" w:rsidR="005220C0" w:rsidRDefault="00C86BD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F811256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45A958C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0CBF23D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1BCF5B6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CF360C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14:paraId="1FD3A52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1572B4B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6C8C70A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62CAA72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37AB5E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65A1C7CB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0A7AA54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14:paraId="1E22F87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3EA2FA7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D6FB67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14:paraId="11B8E50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7D361A0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Arial Unicode MS" w:hAnsi="Times New Roman" w:cs="Arial Unicode MS"/>
          <w:sz w:val="24"/>
          <w:szCs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1F92318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4682C29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14:paraId="216EE2D5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Стихири</w:t>
      </w:r>
    </w:p>
    <w:p w14:paraId="3600DB0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Ви́веди з в’язни́ці мою́ ду́шу,* щоб дя́кувати І́мені Твоє́му.</w:t>
      </w:r>
    </w:p>
    <w:p w14:paraId="59DF404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благий і людинолюбний.</w:t>
      </w:r>
    </w:p>
    <w:p w14:paraId="64B0FDF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Мене́ обсту́плять пра́ведники,* бо Ти добро́ мені́ вчи́ниш.</w:t>
      </w:r>
    </w:p>
    <w:p w14:paraId="750BCC5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14:paraId="60AAF6C0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Псалом 129</w:t>
      </w:r>
    </w:p>
    <w:p w14:paraId="19C9192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52D72BE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23BD5B3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Неха́й бу́дуть Твої́ ву́ха ува́жні,* до го́лосу бла́гання мого́.</w:t>
      </w:r>
    </w:p>
    <w:p w14:paraId="3260722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Людинолюбче!</w:t>
      </w:r>
    </w:p>
    <w:p w14:paraId="3908AFC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1D4BCB5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6, подібний: Поклавши всю надію):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eastAsia="Gungsuh" w:hAnsi="Times New Roman" w:cs="Gungsuh"/>
          <w:color w:val="000000"/>
          <w:sz w:val="24"/>
          <w:szCs w:val="24"/>
          <w:lang w:val="ru-MD"/>
        </w:rPr>
        <w:t>Пророки, натхнені Духом твоїм, Господи,* провістили тебе неосяжного,* що перед світанком безначально засяяв* з духовного і безтілесного Отцевого лона, що станеш дитиною, воплоченою з Непорочної,* і будеш залічений між людей* − видимий тим, що живуть на землі.* Задля них, Щедрий, сподоби твого просвічення нас,* що оспівуємо несказанне і святе твоє воскресіння.</w:t>
      </w:r>
    </w:p>
    <w:p w14:paraId="7FC5B4D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EB7277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Богонатхненні пророки,* що словом тебе провістили,* ділами вшанували й безконечне життя здобули.* Не бажаючи служити створінню,* більше ніж тобі, Владико Створителю,* вони по-євангельському відвернулись від усього світу* й уподібнилися до твоїх страждань, які вони прорекли.* Їхніми молитвами дай нам непорочно перейти час стриманости,* єдиний Премилостивий.</w:t>
      </w:r>
    </w:p>
    <w:p w14:paraId="3372FDF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5D86BE5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Будучи неописаним* за своєю Божою природою, Владико,* останнім часом ти воплотився,* і зволив стати описуваним:* прийнявши тіло, ти взяв на себе всі його властивості.* Тому ми, йдучи за божественним апостольським переданням, вид твій на іконі малюємо і побожно цілуємо, щоб піднестися до твоєї любови* та від неї отримати ласку оздоровлення.</w:t>
      </w:r>
    </w:p>
    <w:p w14:paraId="15419508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FFF23E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Му́жньо перено́сячи тепе́рішнє* і радіючи надією прийде́шнього,* промовля́ли оди́н до о́дного святії му́ченики:* «Не о́діж ми з се́бе скида́ємо,* а стару́ люди́ну відклада́ємо.*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Лю́та зима́, але погідний Рай;* болю́че замерза́ння, але соло́дке воздая́ння.* Ото́ж не відступа́ймо, о во́їни!* Малу́ му́ку потерпімо,* щоб вінка́ми перемо́ги увінча́лися ми од Христа́ Бо́га* і Спа́са душ на́ших».</w:t>
      </w:r>
    </w:p>
    <w:p w14:paraId="4A123B00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386E4B2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7A464DC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Скида́ючи оде́жі всі* і вхо́дячи безтре́петно в о́зеро,* промовля́ли оди́н до о́дного святії му́ченики:* «За Рай, який ми втра́тили, оде́ж тлінних днесь не жаліймо;* че́рез змія тлінотво́рного коли́сь в оде́жу зодягну́вшись* – роздягнімся ни́ні за́для всіх воскресіння;* знева́жмо лід, що та́не,* і плоть знена́видьмо,* щоб вінка́ми перемо́ги увінча́лися ми од Христа́ Бо́га* і Спа́са душ на́ших».</w:t>
      </w:r>
    </w:p>
    <w:p w14:paraId="76224B4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1CAF561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Ди́влячись на му́ки, як на насоло́ду,* і біжучи́ до о́зера студе́ного, як до теплоти́,* промовля́ли святії му́ченики:* «Не ляка́ймося пори́ зимо́вої – і вогню́ страшно́ї Геє́нни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уни́кнемо;* хай спа́лена бу́де нога́, щоб танцюва́ла вічно,* рука́ ж – відсічена, щоб піднесла́ся до Го́спода!* І не жаліймо приро́ди, що вмира́є,* оберімо смерть,* щоб вінка́ми перемо́ги увінча́лися ми од Христа́ Бо́га* і Спа́са душ на́ших».</w:t>
      </w:r>
    </w:p>
    <w:p w14:paraId="0D865BB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Христова Церква прийняла, як прикрасу, чесні й святі ікони:* світле зображення Спаса Христа, Богоматері й святих.* Просвітившись ними, вона пишається благодаттю,* відкидаючи й проганяючи єретичне зборище,* і радісно славить Людинолюбця Бога,* що ради неї добровільно витерпів страждання.</w:t>
      </w:r>
    </w:p>
    <w:p w14:paraId="767A420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(догмат, г. 4):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ове́чку, взя́вши на раме́на,* та й принести́ до Отця́ і за своє́ю во́лею приєдна́ти до небе́сних сил* та й спа́сти, Богоро́дице, світ у Христі́,* що ма́є вели́ку й ще́дру ми́лість.</w:t>
      </w:r>
    </w:p>
    <w:p w14:paraId="4B4383EC" w14:textId="77777777" w:rsidR="005220C0" w:rsidRPr="000E2BBF" w:rsidRDefault="005220C0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828C0EF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4E7E869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</w:p>
    <w:p w14:paraId="66FEFD3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5F44179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5248FC8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50D961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священика: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</w:p>
    <w:p w14:paraId="0545087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Благослови, владико, святий вхід. </w:t>
      </w:r>
    </w:p>
    <w:p w14:paraId="44638C7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</w:p>
    <w:p w14:paraId="3A1057A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20001BE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3F3C470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67D17D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0808F74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5B02A2D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0F2E530D" w14:textId="77777777" w:rsidR="005220C0" w:rsidRPr="000E2BBF" w:rsidRDefault="005220C0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F34C2A1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Прокімен</w:t>
      </w:r>
    </w:p>
    <w:p w14:paraId="261BA17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Госпо́дь царю́є,* у ве́лич Він зодягну́вся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0D0CFE6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Вдягну́всь Госпо́дь у си́лу і опоя́сався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4688C8E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утверди́в вселе́нну, і вона́ не захита́ється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088F253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До́мові Твоє́му, Го́споди, нале́жить свя́тість на до́вгі лі́та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92,6).</w:t>
      </w:r>
    </w:p>
    <w:p w14:paraId="7692D79C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A6683D0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lastRenderedPageBreak/>
        <w:t>Читання</w:t>
      </w:r>
    </w:p>
    <w:p w14:paraId="49DBC46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0F0AE81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Чтець: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З книги пророка Ісаї читання</w:t>
      </w:r>
    </w:p>
    <w:p w14:paraId="3077263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660277C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Чтець: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(Іс. 43, 9-13)</w:t>
      </w:r>
    </w:p>
    <w:p w14:paraId="07B9FF0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0579CBC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Чтець: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З книги Мудрості читання</w:t>
      </w:r>
    </w:p>
    <w:p w14:paraId="2C8B13B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6E7F3FF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Чтець: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(Муд. 3, 1-9)</w:t>
      </w:r>
    </w:p>
    <w:p w14:paraId="22C50E2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7CBD46C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Чтець: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З книги Мудрості читання</w:t>
      </w:r>
    </w:p>
    <w:p w14:paraId="04516B9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4298EF9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Чтець: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(Муд. 5, 1-23; 6, 1-3)</w:t>
      </w:r>
    </w:p>
    <w:p w14:paraId="002C8A77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7C8AE74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Єктенія усильного благання</w:t>
      </w:r>
    </w:p>
    <w:p w14:paraId="78D96CF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4835F2E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58B48A8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Господи, Вседержителю, Боже отців наших, молимось тобі, вислухай і помилуй.</w:t>
      </w:r>
    </w:p>
    <w:p w14:paraId="2132DAC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37008CB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2B2322B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7DF6D4D0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14F1AB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52C0885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3F3C463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65F20B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A762FA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730EA4C1" w14:textId="77777777" w:rsidR="00F178D0" w:rsidRDefault="000E2BBF">
      <w:pPr>
        <w:spacing w:after="120"/>
        <w:jc w:val="both"/>
      </w:pPr>
      <w:r w:rsidRPr="000E2BBF">
        <w:rPr>
          <w:rFonts w:ascii="Times New Roman" w:hAnsi="Times New Roman"/>
          <w:sz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</w:t>
      </w:r>
      <w:r w:rsidRPr="000E2BBF">
        <w:rPr>
          <w:rFonts w:ascii="Times New Roman" w:hAnsi="Times New Roman"/>
          <w:sz w:val="24"/>
          <w:u w:val="single"/>
          <w:lang w:val="ru-MD"/>
        </w:rPr>
        <w:t xml:space="preserve"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</w:t>
      </w:r>
      <w:r>
        <w:rPr>
          <w:rFonts w:ascii="Times New Roman" w:hAnsi="Times New Roman"/>
          <w:sz w:val="24"/>
          <w:u w:val="single"/>
        </w:rPr>
        <w:t>Твою.]</w:t>
      </w:r>
    </w:p>
    <w:p w14:paraId="13D37BD3" w14:textId="77777777" w:rsidR="005220C0" w:rsidRDefault="00C86BD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341FCE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59127E8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CB4A2E9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Сподоби, Господи</w:t>
      </w:r>
    </w:p>
    <w:p w14:paraId="28DA7DE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611C64F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95A99C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43CAEBD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14:paraId="5AC5A06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6AA80D7F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4C1ABF2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39249C0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4C82965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48CEE46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441DC206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4A94243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Прохальна єктенія</w:t>
      </w:r>
    </w:p>
    <w:p w14:paraId="2C5FD54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73854BC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5BB8BC00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9113A8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4FED71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3F8E278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B8E68C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3155E61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768033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7C5094D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A6C0FD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5EA7B8D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36AE9D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179ADAB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2AC57BF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5328D1F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2F5CD3E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39FF4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2703807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C64331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Бо Ти – Бог милости, ласк і людинолюбности, і Тобі славу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возсилаємо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Отцю, і Сину, і Святому Духові, нині, і повсякчас, і на віки віків.</w:t>
      </w:r>
    </w:p>
    <w:p w14:paraId="3B09D03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286221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6ED721E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4E3C685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7E7AF49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4E0741A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76E0E51" w14:textId="77777777" w:rsidR="00F178D0" w:rsidRPr="000E2BBF" w:rsidRDefault="000E2BBF">
      <w:pPr>
        <w:spacing w:after="120"/>
        <w:rPr>
          <w:lang w:val="ru-MD"/>
        </w:rPr>
      </w:pPr>
      <w:r w:rsidRPr="000E2BBF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Священик:</w:t>
      </w:r>
      <w:r w:rsidRPr="000E2BB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E2BBF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427F5D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2C0E3C34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3928523C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5AE79C3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Господь,* і скинувши адські ворота, третього дня воскрес ти,* спасаючи душі наші.</w:t>
      </w:r>
    </w:p>
    <w:p w14:paraId="0261C53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Госпо́дь царю́є,* у ве́лич Він зодягну́вся.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</w:t>
      </w:r>
    </w:p>
    <w:p w14:paraId="7BD704B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людинолюбний Господи, – слава тобі!</w:t>
      </w:r>
    </w:p>
    <w:p w14:paraId="02DD2D3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утверди́в вселе́нну,* і вона́ не захита́ється.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</w:t>
      </w:r>
    </w:p>
    <w:p w14:paraId="7A1B5E4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Дивне твоє, Людинолюбче,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14:paraId="06FCD3D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До́мові Твоє́му, Го́споди,* нале́жить свя́тість на до́вгі лі́та.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92,5)</w:t>
      </w:r>
    </w:p>
    <w:p w14:paraId="2C56B37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Ти, Людинолюбче,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14:paraId="152EF0F0" w14:textId="632005A3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="000E2BBF">
        <w:rPr>
          <w:rFonts w:ascii="Times New Roman" w:hAnsi="Times New Roman" w:cs="Times New Roman"/>
          <w:b/>
          <w:sz w:val="24"/>
          <w:szCs w:val="24"/>
          <w:lang w:val="ru-MD"/>
        </w:rPr>
        <w:t>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</w:t>
      </w:r>
      <w:r w:rsid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6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У піснеспівах восхвалімо, вірні,* страстотерпців – сорок мучеників,* і до них солодкопісенно воззовімо, промовляючи:* «Радуйтеся, страждальці Христові,* Ісихію, Мелітоне, Іраклію,* Смарагде і Домне,* Евноїку, Вале і Вівіане,* Клавдію і Пріску!* Радуйтеся, Теодуле, Євтихію і Йоане,* Ксантію, Іліане, Сісінію,* Кіріоне, Агію, Аетію і Флавію!* Радуйтеся, Акакію, Екдікію,* Лісімаху, Александре, Ілію і Кандіде,* Теофіле, Дометіане,* і божественний Ґаю, і Горгонію!* Радуйтеся, Євтиху й Атанасію,* Кириле і Сакердоне,* Миколаю і Валерію,* Філоктимоне, Северіане,* Худію і Аглаю!* Ви маєте сміливість перед Христом Богом нашим,* мученики всешановані,* тож Його ревно моліте,* щоб спастися нам, що з вірою звершуємо* всесвященну пам’ять вашу.</w:t>
      </w:r>
    </w:p>
    <w:p w14:paraId="44DDD67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0D7984AD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9E3947A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Пісня Симеона</w:t>
      </w:r>
    </w:p>
    <w:p w14:paraId="7AC3C590" w14:textId="77777777" w:rsidR="00F178D0" w:rsidRPr="000E2BBF" w:rsidRDefault="000E2BBF">
      <w:pPr>
        <w:spacing w:after="120"/>
        <w:rPr>
          <w:lang w:val="ru-MD"/>
        </w:rPr>
      </w:pPr>
      <w:r w:rsidRPr="000E2BBF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</w:t>
      </w:r>
      <w:r w:rsidRPr="000E2BBF">
        <w:rPr>
          <w:rFonts w:ascii="Times New Roman" w:hAnsi="Times New Roman"/>
          <w:sz w:val="24"/>
          <w:lang w:val="ru-MD"/>
        </w:rPr>
        <w:t>вом у ми́рі.</w:t>
      </w:r>
    </w:p>
    <w:p w14:paraId="437F1CD3" w14:textId="77777777" w:rsidR="00F178D0" w:rsidRPr="000E2BBF" w:rsidRDefault="000E2BBF">
      <w:pPr>
        <w:spacing w:after="120"/>
        <w:rPr>
          <w:lang w:val="ru-MD"/>
        </w:rPr>
      </w:pPr>
      <w:r w:rsidRPr="000E2BBF">
        <w:rPr>
          <w:rFonts w:ascii="Times New Roman" w:hAnsi="Times New Roman"/>
          <w:sz w:val="24"/>
          <w:lang w:val="ru-MD"/>
        </w:rPr>
        <w:t>Бо поба́чили о́чі мої́* спасі́ння Твоє́;</w:t>
      </w:r>
    </w:p>
    <w:p w14:paraId="7E8199B3" w14:textId="77777777" w:rsidR="00F178D0" w:rsidRPr="000E2BBF" w:rsidRDefault="000E2BBF">
      <w:pPr>
        <w:spacing w:after="120"/>
        <w:rPr>
          <w:lang w:val="ru-MD"/>
        </w:rPr>
      </w:pPr>
      <w:r w:rsidRPr="000E2BBF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4CF25A11" w14:textId="77777777" w:rsidR="00F178D0" w:rsidRPr="000E2BBF" w:rsidRDefault="000E2BBF">
      <w:pPr>
        <w:spacing w:after="120"/>
        <w:rPr>
          <w:lang w:val="ru-MD"/>
        </w:rPr>
      </w:pPr>
      <w:r w:rsidRPr="000E2BBF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087629B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82A849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22DFA3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E4C38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B2E110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150CEA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413C51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7CCB9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F9B22BB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6D902B02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Тропарі</w:t>
      </w:r>
    </w:p>
    <w:p w14:paraId="4ECEEC1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73439AF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Сла́ва: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039C346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ни́ні: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воро́жої.* Тому́ вдя́чно кли́чемо до Те́бе:* Ти ра́дістю напо́внив усе́, Спа́се наш, що прийшо́в спасти́ світ.</w:t>
      </w:r>
    </w:p>
    <w:p w14:paraId="1A92D18C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D7DACF2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2960858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Прему́дрість!</w:t>
      </w:r>
    </w:p>
    <w:p w14:paraId="76EF35B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Благослови́.</w:t>
      </w:r>
    </w:p>
    <w:p w14:paraId="51EC13E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Благослове́нний Христо́с Бог наш, за́вжди, ни́ні, і повсякча́с, і на ві́ки вікі́в.</w:t>
      </w:r>
    </w:p>
    <w:p w14:paraId="68C56DB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Амі́нь. Утверди́, Бо́же, святу́ правосла́вну ві́ру на ві́ки вікі́в.</w:t>
      </w:r>
    </w:p>
    <w:p w14:paraId="790E368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Пресвята́ Богоро́дице, спаси́ нас.</w:t>
      </w:r>
    </w:p>
    <w:p w14:paraId="314DE1D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3DD82A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Тобі́, Хри́сте Бо́же, упова́ння на́ше, сла́ва Тобі́!</w:t>
      </w:r>
    </w:p>
    <w:p w14:paraId="33EAAF3E" w14:textId="77777777" w:rsidR="005220C0" w:rsidRDefault="00C86BD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4D519E30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святих сорока мучеників, замучених у Севастійському озері, і всіх святих, помилує і спасе нас, як благий і людинолюбний.</w:t>
      </w:r>
    </w:p>
    <w:p w14:paraId="4F2E67E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25532A1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9843449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lastRenderedPageBreak/>
        <w:t>Після Вечірні</w:t>
      </w:r>
    </w:p>
    <w:p w14:paraId="3FD6C0A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2CA9318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1DE4C6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E2BBF">
        <w:rPr>
          <w:rFonts w:ascii="Times New Roman" w:hAnsi="Times New Roman"/>
          <w:sz w:val="24"/>
          <w:lang w:val="ru-MD"/>
        </w:rPr>
        <w:br w:type="page"/>
      </w:r>
    </w:p>
    <w:p w14:paraId="7826F4DE" w14:textId="77777777" w:rsidR="005220C0" w:rsidRPr="000E2BBF" w:rsidRDefault="00C86BD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УТРЕНЯ</w:t>
      </w:r>
    </w:p>
    <w:p w14:paraId="098CF1D9" w14:textId="77777777" w:rsidR="005220C0" w:rsidRPr="000E2BBF" w:rsidRDefault="00C86BD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Слава святій, одноістотній, животворчій і нероздільній Тройці, завжди, нині і повсякчас, і на віки віків.</w:t>
      </w:r>
    </w:p>
    <w:p w14:paraId="7F26B56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B0AD4C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9921A3B" w14:textId="77777777" w:rsidR="005220C0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50522E6" w14:textId="77777777" w:rsidR="005220C0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18A6C0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49C1DB62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2D0A0AF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7553100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E99B64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39F2996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2AF32B6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4DD4F05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7D156FA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3A6A4EE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1B612ADE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79B6364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5E4E15E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74AAB7A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545443C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3FB8250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1672005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2E8418A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1CB2424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7DA4F9C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3D0E2CC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63D92CE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1D9C8CD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9D49FD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D043B9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766E025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755BB2B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9E3256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7A1F29B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1891873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21FD022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2485C5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2D0B956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3070614D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6251844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6C4BEE8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3809C7D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6A44826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614BC0E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3235023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36A2C1B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1CEE32C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791E664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1E46091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7FD838E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250B1B6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6272E70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82D475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1C17C255" w14:textId="77777777" w:rsidR="005220C0" w:rsidRPr="000E2BBF" w:rsidRDefault="00C86BD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68700E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43AAFC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2A773E6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BA23469" w14:textId="77777777" w:rsidR="005220C0" w:rsidRPr="000E2BBF" w:rsidRDefault="00C86BD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58C17A0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11746A1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3A16C9A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1741CDB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527E20C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BBD363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34D5720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Тяжить на мені твій гнів,* і всіма хвилями твоїми гнітиш мене.</w:t>
      </w:r>
    </w:p>
    <w:p w14:paraId="7B839FF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039E01B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5FB4513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239BE03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2DF4FA1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2A2B1DF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5329963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7D74EE7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9ECF1F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620B8D7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703FB87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5793C48E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5AE85F0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1F91F7B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3DD90A7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4A7328A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3EEC96E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15668AF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19ED03A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34B2488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36945C1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749DFFC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6C694C5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1EA21BC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 так віддалив він від нас злочинства наші.</w:t>
      </w:r>
    </w:p>
    <w:p w14:paraId="4C10F62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 так милосердиться Господь над тими, що його бояться.</w:t>
      </w:r>
    </w:p>
    <w:p w14:paraId="41C084A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11AE850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6F32A03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0438E75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16100FE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1400C0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111B52D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045250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всі його небесні сили,* слуги його, що чините його волю.</w:t>
      </w:r>
    </w:p>
    <w:p w14:paraId="57AB0BC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57EF74F5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1866C68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9DAF59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200DA0A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45D973A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4237662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6255AEE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C2355C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9F14F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BF4988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218D625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48028D0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24E9353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21AA3EA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1B31E90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4C49384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45C2C15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Утренні молитви</w:t>
      </w:r>
    </w:p>
    <w:p w14:paraId="3F14088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7E9725C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Т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7908F1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Амінь.</w:t>
      </w:r>
    </w:p>
    <w:p w14:paraId="4FCD684D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3.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62725B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Т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ебе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6DFC6B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нице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1D7020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Благодаримо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076363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20B9EA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2D1302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E30FB58" w14:textId="77777777" w:rsidR="00F178D0" w:rsidRPr="000E2BBF" w:rsidRDefault="000E2BBF">
      <w:pPr>
        <w:spacing w:after="120"/>
        <w:jc w:val="both"/>
        <w:rPr>
          <w:lang w:val="ru-MD"/>
        </w:rPr>
      </w:pPr>
      <w:r w:rsidRPr="000E2BBF">
        <w:rPr>
          <w:rFonts w:ascii="Times New Roman" w:hAnsi="Times New Roman"/>
          <w:color w:val="FF0000"/>
          <w:sz w:val="24"/>
          <w:lang w:val="ru-MD"/>
        </w:rPr>
        <w:t>10.</w:t>
      </w:r>
      <w:r w:rsidRPr="000E2BBF">
        <w:rPr>
          <w:rFonts w:ascii="Times New Roman" w:hAnsi="Times New Roman"/>
          <w:color w:val="000000"/>
          <w:sz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</w:t>
      </w:r>
      <w:r w:rsidRPr="000E2BBF">
        <w:rPr>
          <w:rFonts w:ascii="Times New Roman" w:hAnsi="Times New Roman"/>
          <w:color w:val="000000"/>
          <w:sz w:val="24"/>
          <w:lang w:val="ru-MD"/>
        </w:rPr>
        <w:t>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</w:t>
      </w:r>
      <w:r w:rsidRPr="000E2BBF">
        <w:rPr>
          <w:rFonts w:ascii="Times New Roman" w:hAnsi="Times New Roman"/>
          <w:color w:val="000000"/>
          <w:sz w:val="24"/>
          <w:lang w:val="ru-MD"/>
        </w:rPr>
        <w:t>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8273B2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благодаримо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ебе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4144ADD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988CD16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4030A5C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2555770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AC3FAF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2B7EE09F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D7BEAE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55EFBA7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8D2696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6B22C1B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F6EDB9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AEAA2E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677F4C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62F611A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50FA5E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(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за село це,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за святу обитель цю)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145B98C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900132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32EBC6B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A33248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70C7AC0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4CDE45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19BD366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ADD80D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6EA5578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81BCD8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A98FA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2CF82BE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7B8B53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40C4A8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694178D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A585563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Бог Господь...</w:t>
      </w:r>
      <w:r w:rsidRPr="000E2BBF">
        <w:rPr>
          <w:rFonts w:ascii="Times New Roman" w:hAnsi="Times New Roman"/>
          <w:i/>
          <w:color w:val="FF0000"/>
          <w:lang w:val="ru-MD"/>
        </w:rPr>
        <w:t xml:space="preserve"> (Пс. 117), глас 4</w:t>
      </w:r>
    </w:p>
    <w:p w14:paraId="59D096A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3230366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7EA4981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B6B6F7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339F07C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6FB6E28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6BDEC32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Тропарі</w:t>
      </w:r>
    </w:p>
    <w:p w14:paraId="5F1AF0C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279438D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Сла́ва: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7C54960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воро́жої.* Тому́ вдя́чно кли́чемо до Те́бе:* Ти ра́дістю напо́внив усе́, Спа́се наш, що прийшо́в спасти́ світ.</w:t>
      </w:r>
    </w:p>
    <w:p w14:paraId="540D2852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</w:p>
    <w:p w14:paraId="17D0A33D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3A131FA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AB1D78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3A6470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7CFFFACF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345CF8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3789D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5AF08F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Святого Твого Духа.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56F7EE1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765DC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7F73D5B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2F9A526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Перший сідальний</w:t>
      </w:r>
    </w:p>
    <w:p w14:paraId="7E4186F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32E445C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7A555055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5F7CECE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7EC58D7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7BD1569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8F3AD9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2757E98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2A7A2A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18F2F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C2D83A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0" w:name="_heading=h.tyjcwt" w:colFirst="0" w:colLast="0"/>
      <w:bookmarkEnd w:id="0"/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921B2E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CD8479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03E59BE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305C695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Другий сідальний</w:t>
      </w:r>
    </w:p>
    <w:p w14:paraId="1FA025F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4, подібний: Здивувався Йосиф):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5DDC199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(самоподібний):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5FCD9E0D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E353269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b w:val="0"/>
          <w:i w:val="0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Полієлей</w:t>
      </w:r>
    </w:p>
    <w:p w14:paraId="09DBD03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Хваліте ім'я Господнє, хваліте, слуги Господні. Алилуя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0D0BC2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Ви, що стоїте у храмі Господнім, у дворах дому Бога нашого. Алилуя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2CF180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DD8D78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2D0FE9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Господа, бо він добрий, – алилуя – бо милість його вічна. Алилуя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6C357D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F0ED34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6CB959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Прославляйте Бога небесного, – алилуя – бо милість його вічна. Алилуя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B36C38E" w14:textId="77777777" w:rsidR="005220C0" w:rsidRPr="000E2BBF" w:rsidRDefault="005220C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EF9089B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Величання</w:t>
      </w:r>
    </w:p>
    <w:p w14:paraId="32CC236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Величаємо вас, святі Страстотерпці,* і вшановуємо ваші страждання,* що їх ви перенесли за Христа.</w:t>
      </w:r>
    </w:p>
    <w:p w14:paraId="5C774BC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eastAsia="Gungsuh" w:hAnsi="Times New Roman" w:cs="Gungsuh"/>
          <w:sz w:val="24"/>
          <w:szCs w:val="24"/>
          <w:u w:val="single"/>
          <w:lang w:val="ru-MD"/>
        </w:rPr>
        <w:t>Бог для нас − охорона й сила, допомога в недолях, що часто трапляються.</w:t>
      </w:r>
    </w:p>
    <w:p w14:paraId="67A3334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Пролили кров їхню, немов воду.</w:t>
      </w:r>
    </w:p>
    <w:p w14:paraId="7AF36C7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Пам'ять про праведника буде вічна. Лихої слави він не лякається.</w:t>
      </w:r>
    </w:p>
    <w:p w14:paraId="67959947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1261687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Ангельський хор</w:t>
      </w:r>
    </w:p>
    <w:p w14:paraId="5D3B1BC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3FA64A89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>
        <w:rPr>
          <w:rFonts w:ascii="Times New Roman" w:hAnsi="Times New Roman" w:cs="Times New Roman"/>
          <w:sz w:val="24"/>
          <w:szCs w:val="24"/>
        </w:rPr>
        <w:t>Адама підняв* та з аду всіх визволив.</w:t>
      </w:r>
    </w:p>
    <w:p w14:paraId="6986330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5C6145E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AC4648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7B5130D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4CB588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380F5A4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4006402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4AD848D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666F928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15471B9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7F9BA0A4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106EBD00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355619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D8CFD3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24DA5B3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7EABEC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A591B0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1D2EC0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3B568E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благословилося і прославилося ім’я Твоє Отця, і Сина, і Святого Духа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21869E7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47A23AE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CB7ABFF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Іпакой</w:t>
      </w:r>
      <w:r w:rsidRPr="000E2BBF">
        <w:rPr>
          <w:rFonts w:ascii="Times New Roman" w:hAnsi="Times New Roman"/>
          <w:i/>
          <w:color w:val="FF0000"/>
          <w:lang w:val="ru-MD"/>
        </w:rPr>
        <w:t>, глас 4</w:t>
      </w:r>
    </w:p>
    <w:p w14:paraId="4D4E0AA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45FCCC7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 xml:space="preserve">(г. 8):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Хоч вороги вас забили в кайдани* і на довголіття замкнули в тюрмі,* проте спасенні вірою, ви зосталися невгнутими.* Меч дав вам, Святі, звільнення від тіла* і ви усією душею з'єдналися з Богом.* Тим-то, блаженні Страстотерпці,* як світичі, ви засяяли у світі* і всіх опромінюєте духовною благодаттю.* Моліть Христа Бога, щоб дарував прощення гріхів усім тим,* які з любов'ю вшановують вашу святу пам'ять.</w:t>
      </w:r>
    </w:p>
    <w:p w14:paraId="0E3DCD5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73FBA56C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Степенна пісня</w:t>
      </w:r>
      <w:r w:rsidRPr="000E2BBF">
        <w:rPr>
          <w:rFonts w:ascii="Times New Roman" w:hAnsi="Times New Roman"/>
          <w:i/>
          <w:color w:val="FF0000"/>
          <w:lang w:val="ru-MD"/>
        </w:rPr>
        <w:t>, глас 4</w:t>
      </w:r>
    </w:p>
    <w:p w14:paraId="18061520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1:</w:t>
      </w:r>
    </w:p>
    <w:p w14:paraId="3C652DE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Від юности моєї вельми воюють зі мною пристрасті,* але ти сам, Спасе мій, захорони мене і спаси.</w:t>
      </w:r>
    </w:p>
    <w:p w14:paraId="109E3F5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Ненависники Сіону, ви будете засоромлені Господом,* бо як трава від вогню всохнете.</w:t>
      </w:r>
    </w:p>
    <w:p w14:paraId="21F00F2C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: Кожна душа живиться Святим Духом і чистотою пишається,* і таїнственно просвітлюється єдністю </w:t>
      </w:r>
      <w:r>
        <w:rPr>
          <w:rFonts w:ascii="Times New Roman" w:hAnsi="Times New Roman" w:cs="Times New Roman"/>
          <w:sz w:val="24"/>
          <w:szCs w:val="24"/>
        </w:rPr>
        <w:t>Святої Тройці.</w:t>
      </w:r>
    </w:p>
    <w:p w14:paraId="1182D16C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2:</w:t>
      </w:r>
    </w:p>
    <w:p w14:paraId="62A8C5D1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Із глибини душі моєї щиро взивав я до Тебе, Господи, і нехай вислухають мене Божественні вуха Твої.</w:t>
      </w:r>
    </w:p>
    <w:p w14:paraId="7FB9DBDB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Всякий, хто покладає надію на Господа, вищий за всіх скорботних.</w:t>
      </w:r>
    </w:p>
    <w:p w14:paraId="18346735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Духом Святим проливаються благодатні потоки і напоюють усе творіння на оживлення.</w:t>
      </w:r>
    </w:p>
    <w:p w14:paraId="2D681F77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3:</w:t>
      </w:r>
    </w:p>
    <w:p w14:paraId="0E8BEF73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Нехай піднесеться серце моє до Тебе, Слово, і нехай ніщо із земного не звабить мене до слабкості.</w:t>
      </w:r>
    </w:p>
    <w:p w14:paraId="296DD2BD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Як любить хто свою матір, то Господа повинен більше любити.</w:t>
      </w:r>
    </w:p>
    <w:p w14:paraId="753A6CD5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5D6E0ED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23CBB8D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Євангеліє</w:t>
      </w:r>
    </w:p>
    <w:p w14:paraId="4EF401D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01F6707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664642C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307C9E31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7CD9CBC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Прокімен</w:t>
      </w:r>
      <w:r w:rsidRPr="000E2BBF">
        <w:rPr>
          <w:rFonts w:ascii="Times New Roman" w:hAnsi="Times New Roman"/>
          <w:i/>
          <w:color w:val="FF0000"/>
          <w:lang w:val="ru-MD"/>
        </w:rPr>
        <w:t>, глас 4</w:t>
      </w:r>
    </w:p>
    <w:p w14:paraId="6602B774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43</w:t>
      </w:r>
    </w:p>
    <w:p w14:paraId="1144D13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Воскресни, Господи, поможи нам, і визволь нас Імени Твого ради.</w:t>
      </w:r>
    </w:p>
    <w:p w14:paraId="181A9F9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Боже, нашими вухами ми чули і батьки наші оповіли нам.</w:t>
      </w:r>
    </w:p>
    <w:p w14:paraId="50694CAE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2AF8D7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53D321C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65C328B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AFD6CB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 Ти святий єси, Боже наш, і в святині перебуваєш, і ми Тобі славу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возсилаємо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: Отцю, і Сину, і Святому Духові, нині і повсякчас, і на віки віків.</w:t>
      </w:r>
    </w:p>
    <w:p w14:paraId="373F79F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19371DB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27C1AF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Всяке дихання, нехай хвалить Господа.</w:t>
      </w:r>
    </w:p>
    <w:p w14:paraId="1E248BD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його. </w:t>
      </w:r>
    </w:p>
    <w:p w14:paraId="7B15A3D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у твердині сили його.</w:t>
      </w:r>
    </w:p>
    <w:p w14:paraId="083AC500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1A4417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2570D32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461D70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688359D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Мир всім!</w:t>
      </w:r>
    </w:p>
    <w:p w14:paraId="121BA58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І духові твоєму.</w:t>
      </w:r>
    </w:p>
    <w:p w14:paraId="49AA7DB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Від Луки святого Євангелія читання.</w:t>
      </w:r>
    </w:p>
    <w:p w14:paraId="2CA4D1F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4A186C7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2606DD3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сам читає Євангеліє.</w:t>
      </w:r>
    </w:p>
    <w:p w14:paraId="7062413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(Лк. 112 зач.; 24, 1-12)</w:t>
      </w:r>
    </w:p>
    <w:p w14:paraId="046D46A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6F3B725D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69F5EDB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Воскресіння Христове</w:t>
      </w:r>
    </w:p>
    <w:p w14:paraId="3B06E82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305E06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37F02B8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A98403C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Псалом 50</w:t>
      </w:r>
    </w:p>
    <w:p w14:paraId="5DE50D2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37362BF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34428A2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77BB2D6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62C9681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63ABF41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56BF916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E3A437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6C39CE7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0B1AC1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3B234BD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54204E8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76710F1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6A5CF03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A779E5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01F97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28CD561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686C080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137D727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4E9D7C0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AACCE6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2275EF9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8):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eastAsia="Gungsuh" w:hAnsi="Times New Roman" w:cs="Gungsuh"/>
          <w:color w:val="000000"/>
          <w:sz w:val="24"/>
          <w:szCs w:val="24"/>
          <w:lang w:val="ru-MD"/>
        </w:rPr>
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2174A4C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12E35AD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3720A21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79F6A70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0673194E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Єктенія</w:t>
      </w:r>
    </w:p>
    <w:p w14:paraId="089E83C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, і святих сорока мучеників, замучених у Севастійському озері, і всіх Святи́х: мо́лимо Тебе́, многоми́лостивий Го́споди, ви́слухай нас грішних, що мо́лимось Тобі, і поми́луй нас.</w:t>
      </w:r>
    </w:p>
    <w:p w14:paraId="4431425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0CB5C3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1t3h5sf" w:colFirst="0" w:colLast="0"/>
      <w:bookmarkEnd w:id="1"/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49DD54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Священник: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60B746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07CB5E8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7B5B6B1B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Канон</w:t>
      </w:r>
    </w:p>
    <w:p w14:paraId="7D28E550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bookmarkStart w:id="2" w:name="_heading=h.4d34og8" w:colFirst="0" w:colLast="0"/>
      <w:bookmarkEnd w:id="2"/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1</w:t>
      </w:r>
    </w:p>
    <w:p w14:paraId="24F22DAB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Моря Червоного глибину незамо</w:t>
      </w: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чен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ими ногами древній перейшов Ізраїль і навхрест складеними Мойсеєвими руками Амаликову силу в пустині побідив він.</w:t>
      </w:r>
    </w:p>
    <w:p w14:paraId="79CEB97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0AAEA503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Плещучи руками, в радості заспіваймо нині, вірні: які дивні діла і велика сила Твоя, Христе, що нашу однодумність і згоду встановив.</w:t>
      </w:r>
    </w:p>
    <w:p w14:paraId="68FD2B5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5374C534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Прийдіть, Богом умудрені, день радісний святкуймо, нині небо і земля веселиться, і Ангельські Чини і громади людей достойно святкують.</w:t>
      </w:r>
    </w:p>
    <w:p w14:paraId="41BE4DD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3CBDAEF7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Бачачи превелике благодійство, як розділені члени Христової Церкви єднаються в одно, заплещімо руками і прославмо Бога, що мир подав.</w:t>
      </w:r>
    </w:p>
    <w:p w14:paraId="53EDFC7E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Слава і нині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Зброя злочестивих єресей явно щезла, храм бо твій, Чесніша Пречиста, Образами пишно украшений бачачи, нині священно радуємося.</w:t>
      </w:r>
    </w:p>
    <w:p w14:paraId="6BFC418A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3</w:t>
      </w:r>
    </w:p>
    <w:p w14:paraId="476B4E2F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Веселиться тобою Церква твоя, Христе, взиваючи: Ти моя кріпость, Господи, і пристановище, і твердиня.</w:t>
      </w:r>
    </w:p>
    <w:p w14:paraId="7AA32F1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6151C91D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Уже більше нечестиві єретики тепер не будуть гордитися: Божа бо сила православіє утвердила.</w:t>
      </w:r>
    </w:p>
    <w:p w14:paraId="199D35E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3F28B222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Хмари пророчі хай зішлють нам із небес животворчу росу на зміцнення віри.</w:t>
      </w:r>
    </w:p>
    <w:p w14:paraId="1746A17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0BAC0C6C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Благозвучно таємні труби Христових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постолів надприродньо нехай провіщають шанування чесних Образів.</w:t>
      </w:r>
    </w:p>
    <w:p w14:paraId="626550B1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Прийшовши до святого Храму Твого, Пречиста, ми, вірні, молимося, щоб просвіт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ит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ися нам нині світосяйною благодаттю.</w:t>
      </w:r>
    </w:p>
    <w:p w14:paraId="63D57EC0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106C6D89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2AB2D5D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29C1A3D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4B7650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AAC2D1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A4A99E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FE345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352BB5A4" w14:textId="77777777" w:rsidR="00F178D0" w:rsidRPr="000E2BBF" w:rsidRDefault="000E2BBF">
      <w:pPr>
        <w:spacing w:after="120"/>
        <w:jc w:val="both"/>
        <w:rPr>
          <w:lang w:val="ru-MD"/>
        </w:rPr>
      </w:pPr>
      <w:r w:rsidRPr="000E2BBF">
        <w:rPr>
          <w:rFonts w:ascii="Times New Roman" w:hAnsi="Times New Roman"/>
          <w:sz w:val="24"/>
          <w:u w:val="single"/>
          <w:lang w:val="ru-MD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</w:t>
      </w:r>
      <w:r w:rsidRPr="000E2BBF">
        <w:rPr>
          <w:rFonts w:ascii="Times New Roman" w:hAnsi="Times New Roman"/>
          <w:sz w:val="24"/>
          <w:u w:val="single"/>
          <w:lang w:val="ru-MD"/>
        </w:rPr>
        <w:t>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8E4371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Священник: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Ти Бог наш і Тобі славу возсилаємо: Отцю, і Сину, і Святому Духові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, нині, і повсякчас, і на віки віків.</w:t>
      </w:r>
    </w:p>
    <w:p w14:paraId="1623018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7FEF934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BAB133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Сідальний.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Прийдіть, собори православних, явно припадаючи до мальованого образу Богоматері, – зцілення бо недужим дарується, як проміння від Духа, вражаючи зловірних. Її молитвами, Христе Боже, спаси душі наші.</w:t>
      </w:r>
    </w:p>
    <w:p w14:paraId="1D0CD7D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Інший сідальний.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Божественний Твій вигляд відтворюючи в образі, Христе, ми ясно звіщаємо Твоє народження, несказанні чуда, добровільне розп’яття. Від цього в страсі відганяються біси і неправильно мислячі у смутку ридають як бісів співучасники.</w:t>
      </w:r>
    </w:p>
    <w:p w14:paraId="10C1D34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Слава: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Подобами пророків, образами апостолів, священних мучеників та іконами і зображеннями всіх святих священно украшається і неземними красотами Духовного Жениха і Невісти прикрашається Мати наша, вишній Сіон.</w:t>
      </w:r>
    </w:p>
    <w:p w14:paraId="76D3727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Для тих, що з любов’ю почитають твою святу ікону, Чистая, та однодумно звіщають і поклоняються Тобі як істинній Матері Божій, ти явилася</w:t>
      </w:r>
    </w:p>
    <w:p w14:paraId="28DBC628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24DAE8C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4</w:t>
      </w:r>
    </w:p>
    <w:p w14:paraId="492DE54F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Бачивши тебе, Сонце Правди, піднесеного на хресті, Церква стривожилась, достойно Взиваючи: слава силі твоїй, Господи.</w:t>
      </w:r>
    </w:p>
    <w:p w14:paraId="00C2E73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502DB2FA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Слово Боже, надхненням Божественного Утішителя твій Храм освяти і пришестям Його єретицьку спокусу віджени, Многомилостивий.</w:t>
      </w:r>
    </w:p>
    <w:p w14:paraId="0437F3E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71954E2B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Ти, визволивши людей твоїх від злиденного нечестя, покажи благочестя їм, усердям розпаленим, що з вірою взивають: слава силі твоїй, Господи.</w:t>
      </w:r>
    </w:p>
    <w:p w14:paraId="07E4B29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6BA53FEC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Дивлячись на Божественні Оселі в сяйві священновидних писаннях Образів Христа і Богородиці, священно радуємось.</w:t>
      </w:r>
    </w:p>
    <w:p w14:paraId="3D92297C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Породивши втілене Божественне Слово, ти, Благодатна, явилась Божественним Святилищем Його, ним же і Храм твій світосяйний обновляється.</w:t>
      </w:r>
    </w:p>
    <w:p w14:paraId="2B4E517D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5</w:t>
      </w:r>
    </w:p>
    <w:p w14:paraId="76990146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Ти, Господи, Світе мій, в світ прийшов, Світе Святий, визволити з темної несвідомости тих, що з вірою прославляють Тебе.</w:t>
      </w:r>
    </w:p>
    <w:p w14:paraId="66D2C49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3ECD309F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Дай, Господи, Церкві Твоїй тверду опору непорушною бути від віку й до віку від заколотів єресей.</w:t>
      </w:r>
    </w:p>
    <w:p w14:paraId="60CF141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03425F0C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По всій землі світ посланої вірним із неба радости і Божественного захисту засяяв.</w:t>
      </w:r>
    </w:p>
    <w:p w14:paraId="2444F4A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046B55DD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Єдиний Благий і джерело благости, піднеси силу православних царів, що шанують Образ Твій.</w:t>
      </w:r>
    </w:p>
    <w:p w14:paraId="24C9AE91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Віднови нам стародавню красу, Пречиста Богомати, і дім Твій цей освяти Твоєю благодаттю.</w:t>
      </w:r>
    </w:p>
    <w:p w14:paraId="683ABBC0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6</w:t>
      </w:r>
    </w:p>
    <w:p w14:paraId="3041B51A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Принесу жертву з піснею хвали тобі, Господи, — виголошує Церква, — очистившись від ідольської крови з ребер твоїх милостиво пролитою кров’ю.</w:t>
      </w:r>
    </w:p>
    <w:p w14:paraId="63CD860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5E9C983B" w14:textId="77777777" w:rsidR="005220C0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Пишеться і почитається правдиво проплавлюваний Образ Владики, і знову Церква набирає сміливости благочестю </w:t>
      </w:r>
      <w:r>
        <w:rPr>
          <w:rFonts w:ascii="Times New Roman" w:hAnsi="Times New Roman" w:cs="Times New Roman"/>
          <w:color w:val="000000"/>
          <w:sz w:val="24"/>
          <w:szCs w:val="24"/>
        </w:rPr>
        <w:t>Спаса прославляти.</w:t>
      </w:r>
    </w:p>
    <w:p w14:paraId="388904C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7B88E4A3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Звільняється від печалі й темряви єресей Христова Церква і носить одежу радости, і божественною, і світоносною покривається благодаттю.</w:t>
      </w:r>
    </w:p>
    <w:p w14:paraId="4DB830B5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Той, що звелів вдавні бути скинії місцем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богослужіння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в тобі, як у Скинії словесній, живе Єдиний Препрославлений, що Храм твій, Діво, прославляє чудесами.</w:t>
      </w:r>
    </w:p>
    <w:p w14:paraId="2E317462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A4AAB45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5D993D7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5AD828C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1A0D0E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17BF94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C15EE5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6503C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E4FBB6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3D5648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Священник: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Ти цар миру і Спас душ наших – і Тобі славу возсилаємо, Отцю, і Сину, і Святому Духові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, нині, і повсякчас, і на віки віків.</w:t>
      </w:r>
    </w:p>
    <w:p w14:paraId="3C7EE15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A98A7D1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D6AE08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(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г. 8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):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Неописанне Слово Отче* із Тебе, Богородице, воплоченням описалося,* і осквернений образ у давнє зобразивши,* з божественною добротою з’єднало,* та ісповідуючи спасіння, ділом і словом ми це являємо.</w:t>
      </w:r>
    </w:p>
    <w:p w14:paraId="08339E11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F43A68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Ікос: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Це таїнство Божого Провидіння давні пророки, з неба від Бога натхненними бувши, нас ради, провістили тим, що досягли кінця віків, одержавши це просвітлення. Маючи від нього пізнання, єдиного Господа Бога ми визнаємо, що в трьох Іпостасях отримує поклоніння. Йому єдиному служачи, маючи єдину віру і єдине хрещення, ми в Христа зодягнулися ділом і словом це відображаємо.</w:t>
      </w:r>
    </w:p>
    <w:p w14:paraId="215947C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923DEAE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7</w:t>
      </w:r>
    </w:p>
    <w:p w14:paraId="7022B24B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В печі перській Авраамові отроки, любов’ю благочестя більше як полум’ям охоплювані, взивали: благословен єси в Храмі слави твоєї, Господи.</w:t>
      </w:r>
    </w:p>
    <w:p w14:paraId="7E1ED57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7FF0178F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Хай співторжествує любов’ю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нгельське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оїнство церковній урочистості, богомудро взиваючи: благословен єси в Храмі слави твоєї, Господи.</w:t>
      </w:r>
    </w:p>
    <w:p w14:paraId="38C4C75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7020B204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Церква перворідних і собор святих радується, бачачи, як божественні люди нині однодумно співають: благословен єси в Храмі слави твоєї, Господи.</w:t>
      </w:r>
    </w:p>
    <w:p w14:paraId="315A39FE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:~`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Вище Чину блаженних вознеслася Ти, Всечиста, як Єдина Мати Сотворителя, тому радісно взиваємо: благословенна Ти між ж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інк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ами, Всенепорочна Владичице.</w:t>
      </w:r>
    </w:p>
    <w:p w14:paraId="6D6F8689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8</w:t>
      </w:r>
    </w:p>
    <w:p w14:paraId="6A8917A0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Руки розпростер Даниїл, левам пащі заткнув у рові; вогненну ж силу загасили, чеснотами оздоблені, благочестя ревнителі Отроки, взиваючи: благословіть, всі творіння Господні, Господа.</w:t>
      </w:r>
    </w:p>
    <w:p w14:paraId="285C37A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74CFFC66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Закони отців Церкви зберігаючи, Образи Христові і Його святих пишемо, і цілуємо устами, серцем і волею, взиваючи: благословіть, усі діла Господні, Господа.</w:t>
      </w:r>
    </w:p>
    <w:p w14:paraId="6A12C31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6CD47605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 писаного образа на первообраз честь і поклоніння переносячи, наслідуючи вчення богонадхнених, шануємо і до Христа з вірою кличемо: благословіть, всі діла Господні, Господа.</w:t>
      </w:r>
    </w:p>
    <w:p w14:paraId="2DC07E07" w14:textId="77777777" w:rsidR="005220C0" w:rsidRPr="000E2BBF" w:rsidRDefault="00C86BD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Амінь.</w:t>
      </w:r>
    </w:p>
    <w:p w14:paraId="4CAF8EB6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Промінням світу мисленного освічуваний, Божественний Храм Твій охороняє нині всіх покровом Духа і освячує вірних, що однодушно співають: благословіть, всі діла Господні, Господа.</w:t>
      </w:r>
    </w:p>
    <w:p w14:paraId="0602B07E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039731E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Пісня Богородиці</w:t>
      </w:r>
    </w:p>
    <w:p w14:paraId="27021938" w14:textId="77777777" w:rsidR="005220C0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катавасії восьмої пісні диякон бере кадильницю і, ставши перед іконою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Богородиці, мовить: </w:t>
      </w:r>
    </w:p>
    <w:p w14:paraId="168E529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Богородицю і Матір Світла піснями звеличаймо.</w:t>
      </w:r>
    </w:p>
    <w:p w14:paraId="6D0304C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Величає душа моя Господа,* і дух мій радіє в Бозі, Спасі моїм.</w:t>
      </w:r>
    </w:p>
    <w:p w14:paraId="27DB40A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14C11F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7E5A45F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683BCE2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5960A6E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EED11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3D93B66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7FC88740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lang w:val="ru-MD"/>
        </w:rPr>
        <w:t>Пісня 9</w:t>
      </w:r>
    </w:p>
    <w:p w14:paraId="4AF9A23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(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г.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4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):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65D16E3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2E7D804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Бачивши святу Церкву наново прикрашену святими іконами,* побожно всі прийдімо й заспіваймо Богові:* Величаємо тебе, Пресвятий!</w:t>
      </w:r>
    </w:p>
    <w:p w14:paraId="1FAF174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1B1C154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Честь і славу придбавши, Владико,* через хрест твій і цінні образи і зображення святих, Церква з радістю і веселістю величає тебе.</w:t>
      </w:r>
    </w:p>
    <w:p w14:paraId="1F69C1A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Знято засудження з праматері Єви,* бо ти, Чиста Богородице, невимовно породила Владику всіх,* подобу якого нині ми на іконах цілуємо.</w:t>
      </w:r>
    </w:p>
    <w:p w14:paraId="3737E51C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765D4626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73591DF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3CE021E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D80FD7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888D60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487F16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45105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A902F6B" w14:textId="77777777" w:rsidR="00F178D0" w:rsidRPr="000E2BBF" w:rsidRDefault="000E2BBF">
      <w:pPr>
        <w:spacing w:after="120"/>
        <w:jc w:val="both"/>
        <w:rPr>
          <w:lang w:val="ru-MD"/>
        </w:rPr>
      </w:pPr>
      <w:r w:rsidRPr="000E2BBF">
        <w:rPr>
          <w:rFonts w:ascii="Times New Roman" w:hAnsi="Times New Roman"/>
          <w:sz w:val="24"/>
          <w:u w:val="single"/>
          <w:lang w:val="ru-MD"/>
        </w:rPr>
        <w:t>[Боже, Боже наш! Ти сотв</w:t>
      </w:r>
      <w:r w:rsidRPr="000E2BBF">
        <w:rPr>
          <w:rFonts w:ascii="Times New Roman" w:hAnsi="Times New Roman"/>
          <w:sz w:val="24"/>
          <w:u w:val="single"/>
          <w:lang w:val="ru-MD"/>
        </w:rPr>
        <w:t>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</w:t>
      </w:r>
      <w:r w:rsidRPr="000E2BBF">
        <w:rPr>
          <w:rFonts w:ascii="Times New Roman" w:hAnsi="Times New Roman"/>
          <w:sz w:val="24"/>
          <w:u w:val="single"/>
          <w:lang w:val="ru-MD"/>
        </w:rPr>
        <w:t>е, і все створіння оспівує неосяжну Твою славу, бо Ти Бог правдивий і вельми милостивий.]</w:t>
      </w:r>
    </w:p>
    <w:p w14:paraId="087811F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0155C80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2E7C78D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20DF549A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32BD57D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24E06A7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50602A8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144C165F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602FD1F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Світильний</w:t>
      </w:r>
    </w:p>
    <w:p w14:paraId="7BB57A7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У життєдайнім гробі бачимо присутніх мужів у блискучих ризах, сяючих красою,* а й мироносиць пониклих до землі.* Тож, переконавшись у воскресінні небесного Владики,* прийдім з Петром до гробу життя і, здивувавшись з того, що сталося,* триваймо в огляданні Христа.</w:t>
      </w:r>
    </w:p>
    <w:p w14:paraId="7C27BF6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Звеселіться, заплещіть руками і з радістю співайте: «Які дивні і надзвичайні діла Твої, Христе!» І хто зможе, Спасе, висловити могутність Твою, Ти бо нашу однодумність і злагоду в єдину Церкву з`єднав.</w:t>
      </w:r>
    </w:p>
    <w:p w14:paraId="1BE7D29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Збідніла нині зброя ворожої єресі і з шумом щезла пам`ять про неї, тож бачачи Храм Твій, Пречистая, прикрашений красно благодаттю чесних ікон, всі наповнюємось радістю.</w:t>
      </w:r>
    </w:p>
    <w:p w14:paraId="278635BC" w14:textId="77777777" w:rsidR="005220C0" w:rsidRPr="000E2BBF" w:rsidRDefault="005220C0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62C82916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33DD2F3F" w14:textId="77777777" w:rsidR="005220C0" w:rsidRPr="000E2BBF" w:rsidRDefault="00C86BD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4:</w:t>
      </w:r>
    </w:p>
    <w:p w14:paraId="476A603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6F955F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36641C4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399EB6E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18DC6CB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5B43F21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58AC148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5C9B8E2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56A845B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1087E43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4849C35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50D748B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6E0CFD6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362345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697F5C1A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55FD318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6D60F67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3BDBC31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78D91CD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3C34D7E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524C54F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55649EE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103225C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6EE0B6F5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Стихири</w:t>
      </w:r>
    </w:p>
    <w:p w14:paraId="3DD7C98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1A5AB82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25586D6B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4C6A57E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26BAC49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6615550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5B6C153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14:paraId="5C7765E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6B8D373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Єдинородний Сину Божий!* Ти не розлучився від лона твого Отця,* прийшовши з-за людинолюб'я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238C333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54949C2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людинолюбний!</w:t>
      </w:r>
    </w:p>
    <w:p w14:paraId="6437EE6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50C16B3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4, подібний: Дав ти як знамено):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Тобою, своїм Творцем* і Женихом, Людинолюбче,* радіє нині Церква,* яку ти своєю волею* велично зберіг перед ідольським обманом* і заручив собі цінною кров'ю.* Вона урочисто схваляє виставлення святих ікон,* радіючи ж, співає тобі* і вірно тебе прославляє.</w:t>
      </w:r>
    </w:p>
    <w:p w14:paraId="2739E9C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мій,* нехай піднесеться рука твоя; не забудь убогих твоїх ніколи.</w:t>
      </w:r>
    </w:p>
    <w:p w14:paraId="73C9585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виставляючи образ твого тіла,* з любов'ю його цілуємо* і цим виявляємо велику твого провидіння тайну,* якою приводиш нас до своєї любови й бажання.* Бо не якимсь привидом,* як кажуть богоборні послідовники Манета,* ти з'явився нам,* Людинолюбче,* але істинною і тілесною природою.</w:t>
      </w:r>
    </w:p>
    <w:p w14:paraId="0E50046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Господи,* всім серцем моїм, розповім про всі твої чудеса.</w:t>
      </w:r>
    </w:p>
    <w:p w14:paraId="2EC515B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Стоячи перед престолом Божим, пророки боговчені і благодаті сподоблені, споглядаючи славу і насолоджуючись божественною їжею та наповнюючись духовною радістю і веселістю, ізбавте від спокус і пристрастей душі тих, що благочестиво з вірою звершують ваше поминання.</w:t>
      </w:r>
    </w:p>
    <w:p w14:paraId="59DEFFD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Возвеселюся і возрадуюся Тобою, буду співати імені Твоєму, Всевишній.</w:t>
      </w:r>
    </w:p>
    <w:p w14:paraId="5B08FC2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Нині настав день,* повний радости й веселости,* бо краса правдивих догматів блистить* і сяє*. Христова Церква оздоблена* виставленням святих ікон* і сяйвом зображень,* тож настала богонатхненна* однодумність вірних.</w:t>
      </w:r>
    </w:p>
    <w:p w14:paraId="02BEF88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Під час посту Мойсей дістав Закон і людей привернув;* Ілля після посту зачинив небо;* три юнаки Авраамові постом беззаконного мучителя здолали.* А ти, Спасе, постом сподоби нас* осягнути воскресіння,* що співаємо: Святий Боже, святий Кріпкий,* святий Безсмертний, помилуй нас!</w:t>
      </w:r>
    </w:p>
    <w:p w14:paraId="7350428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914404E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8F3E167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Велике славослов'я</w:t>
      </w:r>
    </w:p>
    <w:p w14:paraId="4F1B09E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B58BD4F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663755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Слава Тобі, що Світло нам показав! </w:t>
      </w:r>
    </w:p>
    <w:p w14:paraId="609944D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72F231B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506AE66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3015762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 світу, помилуй нас.</w:t>
      </w:r>
    </w:p>
    <w:p w14:paraId="4262784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56AC376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27D5F91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56C24B5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76D1FE5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7117E58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3CCCC78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17105AE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697BC18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4BBC5D0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144A324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7D77D25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78CD39C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742F8AB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5EEAA56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6AD8C03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Святий Боже, святий Кріпкий, святий Безсмертний, помилуй нас.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853606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51A6995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7F55D92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1B797821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E02494E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lastRenderedPageBreak/>
        <w:t>Тропар</w:t>
      </w:r>
    </w:p>
    <w:p w14:paraId="58C2FB7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4B360508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26BE6F5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Єктенія усильного благання</w:t>
      </w:r>
    </w:p>
    <w:p w14:paraId="30884A2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77918B7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25A0312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D8A14E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550F88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E5B0A4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55A5A78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F188AD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7B92EE5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Священник: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ECE34B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57C9BB88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12C22D3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Прохальна єктенія</w:t>
      </w:r>
    </w:p>
    <w:p w14:paraId="4540F15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6778483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C7822A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77D5457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4BD7C5C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2FCBE07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B6F791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3E85603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DC8F74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41C3E5D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356458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6FB5F14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1F63B90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4E57C61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8569AA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D78952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25FF86E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E76EE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795D6E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lnxbz9" w:colFirst="0" w:colLast="0"/>
      <w:bookmarkEnd w:id="3"/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A63217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Бо Ти – Бог милости, ласк і людинолюбности, і Тобі славу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возсилаємо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Отцю, і Сину, і Святому Духові, нині, і повсякчас, і на віки віків.</w:t>
      </w:r>
    </w:p>
    <w:p w14:paraId="68084E4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1B0483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02CF764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6BF9EEF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6E50694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1DE3653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7ADDCA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Священник: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Бо до Тебе належить милувати і спасати нас, Боже наш, і Тобі славу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возсилаємо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Отцю, і Сину, і Святому Духові, нині, і повсякчас, і на віки віків.</w:t>
      </w:r>
    </w:p>
    <w:p w14:paraId="23F6899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4097C63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AF5B895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7FB7051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2B4A4E5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5CAB5E0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Благословенний Христос, Бог наш, завжди, нині і повсякчас, і на віки віків.</w:t>
      </w:r>
    </w:p>
    <w:p w14:paraId="354416C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1029B18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Пресвята Богородице, спаси нас.</w:t>
      </w:r>
    </w:p>
    <w:p w14:paraId="2A8C192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BACCA5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Слава тобі, Христе Боже, уповання наше, слава тобі!</w:t>
      </w:r>
    </w:p>
    <w:p w14:paraId="0EDB9D7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 w14:paraId="1A35802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Священик: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, і святих сорока мучеників, замучених у Севастійському озері, і всіх святих, помилує і спасе нас, як благий і людинолюбний.</w:t>
      </w:r>
    </w:p>
    <w:p w14:paraId="118142E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6F0C51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 w14:paraId="7DC56156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</w:t>
      </w:r>
      <w:r>
        <w:rPr>
          <w:rFonts w:ascii="Times New Roman" w:hAnsi="Times New Roman" w:cs="Times New Roman"/>
          <w:sz w:val="24"/>
          <w:szCs w:val="24"/>
        </w:rPr>
        <w:t>Ним ти і нас помилуй.</w:t>
      </w:r>
    </w:p>
    <w:p w14:paraId="18340E9D" w14:textId="77777777" w:rsidR="005220C0" w:rsidRDefault="005220C0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5220C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20C0"/>
    <w:rsid w:val="000E2BBF"/>
    <w:rsid w:val="00462E9E"/>
    <w:rsid w:val="005220C0"/>
    <w:rsid w:val="00C86BD9"/>
    <w:rsid w:val="00D85314"/>
    <w:rsid w:val="00F1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09E46"/>
  <w15:docId w15:val="{2F3D866F-C399-42D7-B6C9-D6C2F132E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rsid w:val="00982400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qFormat/>
    <w:rsid w:val="00171C20"/>
    <w:rPr>
      <w:rFonts w:eastAsia="Times New Roman"/>
      <w:sz w:val="22"/>
      <w:szCs w:val="2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FontStyle23">
    <w:name w:val="Font Style23"/>
    <w:uiPriority w:val="99"/>
    <w:rsid w:val="0042063D"/>
    <w:rPr>
      <w:rFonts w:ascii="Palatino Linotype" w:hAnsi="Palatino Linotype" w:cs="Palatino Linotype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FQnQcpDxQR1BkG0UoFBeaEMwI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0M2g1c2YyCWguNGQzNG9nODIIaC5sbnhiejk4AHIhMWxrQ2lBZ0NzWnJZcVVIZnBSUWswdC1jR1lHQmt2Wl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59749</Words>
  <Characters>34058</Characters>
  <Application>Microsoft Office Word</Application>
  <DocSecurity>0</DocSecurity>
  <Lines>283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Andrii Dutko</cp:lastModifiedBy>
  <cp:revision>3</cp:revision>
  <dcterms:created xsi:type="dcterms:W3CDTF">2025-03-07T16:42:00Z</dcterms:created>
  <dcterms:modified xsi:type="dcterms:W3CDTF">2025-03-07T21:12:00Z</dcterms:modified>
</cp:coreProperties>
</file>