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DFAC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Вівторок</w:t>
      </w:r>
    </w:p>
    <w:p w14:paraId="742B10E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18 Святого отця нашого Кирила, архиєпископа Єрусалимського. </w:t>
      </w:r>
    </w:p>
    <w:p w14:paraId="3334D2AD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p w14:paraId="0C82FF75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188ED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C1B74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044600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0C8A3F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B38B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FA05E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C17F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C464D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01C45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79A3B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2EDBD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597D5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CDB74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A01CA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1B364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A2BCA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D0FD9CA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422F7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C7E7A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B3595D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1C151A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7065A4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6636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ED94F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1D2DD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719659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FFC0F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73F9FB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582A0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ED41EC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AADD9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4A6E198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D71A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30E56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3810FC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7EC596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7D352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7B8EA6A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2A9C25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435DD2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1571B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5CF26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6F59F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7F487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0AF5F1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84D04B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DBB3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17C1E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1B65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55934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A00A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1666B94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DDFA1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73B06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E79D5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0FFE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7A13B4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F6AC5F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7E387129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5A1E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A41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D8E6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31717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FEA4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EFCEA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77AEEA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C651E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1E4A8E8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2D49D7F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4EEBDD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5F5301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3A4337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AA877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C1C6A9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32658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D6D75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3E0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65286C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082F3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20093FE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E56D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5AED5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F3EAF8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2E0D4B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4C4D7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8439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3426C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40630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236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B9ABD7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A63415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CF83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E6F168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BF8A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3764E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61263D18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1.</w:t>
      </w:r>
    </w:p>
    <w:p w14:paraId="1302996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5C3325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0C7044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9F9E7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33371B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79F68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7969A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4E17A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920394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2442E79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5BB2A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84ED6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3756272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94E87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4A0F80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E584F1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1CDE9B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3131E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F780D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BB4E5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55C238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16F1BD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53010A8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69FDF47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E98A3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50C400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A51E4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2BF14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78311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Преславні мученики):</w:t>
      </w:r>
      <w:r>
        <w:rPr>
          <w:rFonts w:ascii="Times New Roman" w:hAnsi="Times New Roman"/>
          <w:sz w:val="24"/>
          <w:szCs w:val="24"/>
        </w:rPr>
        <w:t xml:space="preserve"> 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7A3C83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E8541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розкаяно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5937CEB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D033C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102916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35483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/>
          <w:sz w:val="24"/>
          <w:szCs w:val="24"/>
        </w:rPr>
        <w:t xml:space="preserve"> Мов зоря́ возсія́в єси́* і вірних ося́яв* свяще́нним промінням догма́тів твоїх,* і є́ресі затьма́рив* і як мо́рок розсіяв;* мов раб вірний ти да́ний тобі тала́нт примно́жив,* і Влади́ці до́бре послужи́в, богому́дрий,* і в ру́ки Його́ переда́в ти ду́ха свого́* блаже́нного, Кири́ле.</w:t>
      </w:r>
    </w:p>
    <w:p w14:paraId="2C39843B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3592A3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559083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Прему́дрістю слів твоїх* і світлістю життя́,* немо́в зоря́ пресвітла,* заяснів ти, преди́вний,* по́серед собо́ру отців,* безбо́жному Македо́нієві* загороди́в ти уста́,* що на Свя́того Боже́ственного Ду́ха,* яки́й усе́ оживля́є,* хулу́ виріка́ли безу́мно* і відкри́то навча́ли беззако́ння.</w:t>
      </w:r>
    </w:p>
    <w:p w14:paraId="24103D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E1B00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Ум па́губний посоро́мив ти* безу́много Мане́нта,* ви́кривши прони́кливо й прему́дро* нече́стя його́ безу́мних уче́нь,* учителів Провіднику́,* ієре́їв окра́со,* боже́ственний побо́рнику Христо́вої Це́ркви!* Тому́ ра́дісно зве́ршуємо* святе́ твоє́ успе́ння.</w:t>
      </w:r>
    </w:p>
    <w:p w14:paraId="0CF68741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Покая́ння найщиріше* і спасе́нний лік дару́й мені,* Роди́телько Бо́га і Спа́са мого́,* і сліз пото́ки,* і ду́мку про страшни́й, грізний час та про суд непідку́пний,* і дай, щоб я уни́к моли́твами Твоїми, о Діво, несте́рпної му́ки* і боже́ственну прийня́в благода́ть.</w:t>
      </w:r>
    </w:p>
    <w:p w14:paraId="68AF933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2B088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60C626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509E6E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6909D3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9037C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5C7C63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C0C2D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2A3B966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 xml:space="preserve"> (г. 4):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4B0662CF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mallCaps/>
          <w:color w:val="000000"/>
          <w:sz w:val="24"/>
          <w:szCs w:val="24"/>
        </w:rPr>
        <w:t>Б</w:t>
      </w:r>
      <w:r>
        <w:rPr>
          <w:rFonts w:ascii="Times New Roman" w:hAnsi="Times New Roman"/>
          <w:b/>
          <w:color w:val="000000"/>
          <w:sz w:val="24"/>
          <w:szCs w:val="24"/>
        </w:rPr>
        <w:t>огом ми день у день хвалились,* і твоє ім'я ми завжди прославляли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9).</w:t>
      </w:r>
    </w:p>
    <w:p w14:paraId="4F09742B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Боже, нашими вухами ми чули і батьки наші оповідали нам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43, 2).</w:t>
      </w:r>
    </w:p>
    <w:p w14:paraId="38BA6EB6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33614D5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6, 9-22)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2CCA0B9E" w14:textId="77777777" w:rsidR="00506B43" w:rsidRDefault="00CE7052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E2C76E0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Пом'яну ім'я* твоє* у всякім* роді і роді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44, 18).</w:t>
      </w:r>
    </w:p>
    <w:p w14:paraId="6AD95E5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Із мого серця гарне слово ллється </w:t>
      </w:r>
      <w:r>
        <w:rPr>
          <w:rFonts w:ascii="Times New Roman" w:hAnsi="Times New Roman"/>
          <w:i/>
          <w:color w:val="FF0000"/>
          <w:sz w:val="24"/>
          <w:szCs w:val="24"/>
        </w:rPr>
        <w:t>(Пс. 44, 2).</w:t>
      </w:r>
    </w:p>
    <w:p w14:paraId="3005302F" w14:textId="77777777" w:rsidR="00506B43" w:rsidRDefault="00CE7052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Приповідок читання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2164939" w14:textId="77777777" w:rsidR="00506B43" w:rsidRDefault="00CE7052">
      <w:pPr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8, 1-21)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3C03FAD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BB73A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5550D48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18F68A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51FA43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9EC5B0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B6BFA9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87993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B0E20C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80BFFD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6349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F0E58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47459D9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EA7B6D2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531D59B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807FA5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51B467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26B87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3E954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5F2DA8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B65D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F259741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287B6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C11B9F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17F30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4D3134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098874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68A96D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DCAA7F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29A05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C9FD4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506E13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3FAD2F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87B715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62B818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B8672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FE02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4DE59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11C32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1D4ED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60FD2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8197DEC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500701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0CD92C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296880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63ED83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9D23BF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1538F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7DB9FA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62DDA9A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C23B77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72702F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54D0AC9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47A2C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3DF8804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15D2A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E3F2D7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BF52B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ED630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1AB9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4D665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A5AC9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7FE924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C3E7EB7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49012EA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16326C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76C0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6B584E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B9B4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B476C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E092C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106AFA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88E1E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F430C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A3533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6148C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D6CEE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570F13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867914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83C781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02D76EB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BEEE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0D50D9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87699A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8F10F3C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2E21E6E" w14:textId="77777777" w:rsidR="00506B43" w:rsidRDefault="00506B4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7B62D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2F0725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5D603126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E4A7711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19C6A61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4DF5F5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38590D9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4B6ACE8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5B8273E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36A62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1EEF5C5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5FB664D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7348B51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4758641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250572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5D1584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1D7C62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47E26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538CE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5F8BE83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1557FF7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BF033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8EBE3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0C7E46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35102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35DC128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6BE773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F05417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15D6F1C4" w14:textId="77777777" w:rsidR="00506B43" w:rsidRDefault="00CE7052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7205A5E5" w14:textId="77777777" w:rsidR="00506B43" w:rsidRDefault="00506B4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5DBA3D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CC8B7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4B342A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B56EB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8C9287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6BDE246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4284C34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00423A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F99504" w14:textId="77777777" w:rsidR="00506B43" w:rsidRDefault="00CE705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76D6B4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5D7DB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50817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281BA0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5CA07B1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95DBC7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A1D67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550F6C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CFB6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A8F5A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89231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B88EBA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5EC540C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0530DB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D416C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1DC5C95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DD8C3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FC1A9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39A9E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DC1FC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661067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1E61CEE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94AB08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31642C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6B0B059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0E206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32D41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AFED7A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DA34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4D3DE4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5A62C6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A5F44C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3DF66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C78C49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1B563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3C81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9404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527048D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8A79043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F56359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795337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89556E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643424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3F63664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635702D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C13C3A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467CB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42B73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21FB4C2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40A5F6D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39FAB1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166321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89D2A79" w14:textId="77777777" w:rsidR="00506B43" w:rsidRDefault="00CE705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07336A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F057911" w14:textId="77777777" w:rsidR="00506B43" w:rsidRDefault="00CE7052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200262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6870D5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5616EA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48232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79282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A5077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481B7A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6147C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18A23FE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37B3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93AD71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715A395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D5689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BF8583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315C533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3DF1A2A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9F8A3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2ACE0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D1ED3DC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2B28D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6EBDE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1CAE8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4DB79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088641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B755A9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0223C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C76454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04C50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AB5A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ABA0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E49B58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CC69D7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6A94B83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66D423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89154E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A73DC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9F1CE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C87D5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1777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95FCD4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B53207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7F106E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4669B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F576D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82326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79180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401E47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7A6292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C85B66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0B3633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6CF1E7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752E3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61ED4E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7F60BD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531BF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08D7842" w14:textId="77777777" w:rsidR="00506B43" w:rsidRDefault="00506B4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E4B4A2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796798C5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65CB40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D7351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BFC17A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12387F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B2471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02D2DE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0474F6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ABD59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259A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67CE0F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CF17B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6CE3D06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0107CBB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31F490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42778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AF13C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3BAD9A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3CBF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F877CD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CCA38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A9B1F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D1DB86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8385FE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5C3C68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2A4304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FDD5B6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A08541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C8DB4E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36168D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AFEF99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BAAD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EA9E9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7658E3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E0ECC7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8C7F42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9EEA26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2DA587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D8176E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ABC087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9D70B5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44F9A16D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37B2ABF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5C7CD72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3C56257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4FE8389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1ACF19ED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6224742" w14:textId="77777777" w:rsidR="00506B43" w:rsidRDefault="00CE7052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Це час на спів і година на молитву,* тому щиро заспіваймо єдиному Богові:* Свят, свят, свят єси, Боже наш,* задля молитов Предтечі Твого,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Тройце безпочаткова! За прикладом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 духовних воїнств,* ми недостойними устами осмілюємося співати:*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sz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55E91E9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B4811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Усі чуваймо, щоб зустріти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14:paraId="46D52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14:paraId="7B3110BE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45C4D59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41020C8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9C65D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49F008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88952D4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73B4629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F871B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0EF0C7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Постом і молитвою себе очистьмо* і сподобаймося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7DBD51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62FF82A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F43DA11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911AE1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6519D1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405A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7119347" w14:textId="77777777" w:rsidR="00506B43" w:rsidRDefault="00CE7052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84BD43A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1968D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9D8140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0184A6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58EEE72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0265A78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3A69A5B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206CA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99CF1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4F72AA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92D81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1C9E9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A0C6CA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9B171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2760E5F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4B63CCE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EB8003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3ED69C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600577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628C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69F808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0129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517261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1C24B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6B9E9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453FF6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1D97650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Єктенія:</w:t>
      </w:r>
    </w:p>
    <w:p w14:paraId="4E9CC2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отця нашого Кирила, архиєпископа Єрусалимського, і всіх Святи́х: мо́лимо Тебе́, многоми́лостивий Го́споди, ви́слухай нас грішних, що мо́лимось Тобі, і поми́луй нас.</w:t>
      </w:r>
    </w:p>
    <w:p w14:paraId="6EE5BBCB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E623D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9CFE1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70A9C2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147368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49C39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184FB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Видіте, видіте, що Я 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,* і нема бога, крім Мене;</w:t>
      </w:r>
    </w:p>
    <w:p w14:paraId="4656B6C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07AECC0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57D528C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вигострю, як блискавицю, меч Мій,* і візьметься за суд рука Моя,</w:t>
      </w:r>
    </w:p>
    <w:p w14:paraId="278AB2D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воздам присуд ворогам,* і ненависникам Своїм воздам:</w:t>
      </w:r>
    </w:p>
    <w:p w14:paraId="0EFB935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напою стріли Мої кров’ю,* а меч Мій поїдатиме м’ясо, –</w:t>
      </w:r>
    </w:p>
    <w:p w14:paraId="64500AA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кров поранених і бранців,* голови вождів ворога.</w:t>
      </w:r>
    </w:p>
    <w:p w14:paraId="6DB6972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10D1296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432F236C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026EC48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очистить Господь* землю народу Свого.</w:t>
      </w:r>
    </w:p>
    <w:p w14:paraId="6E7502F1" w14:textId="77777777" w:rsidR="00506B43" w:rsidRDefault="00506B4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9FECA59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6</w:t>
      </w:r>
    </w:p>
    <w:p w14:paraId="5EA56703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0A6DBE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248C66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282B01A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4EBC415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33CE0D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2EDB594" w14:textId="77777777" w:rsidR="00506B43" w:rsidRDefault="00CE7052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745BAB4E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7BC7C68C" w14:textId="77777777" w:rsidR="00506B43" w:rsidRDefault="00506B4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A18D95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65637B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14A45D45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9AE83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CBA97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D316DD7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C4F78B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29DB4C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5D04BA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72930B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7FD3BA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51EA726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A334EC8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0D620A14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0529565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1DE12BF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2610BC1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400CE79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4A1C9A9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6626DF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920720B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CC3F26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043639A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джерела, моря і ріки,* кити, і все, що кишить у водах,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Господа,* </w:t>
      </w:r>
    </w:p>
    <w:p w14:paraId="2F4F4B6F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100DB3E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78BB3879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1726375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C5E4FC0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9266732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151B8F7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7731A05D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45E1F84F" w14:textId="77777777" w:rsidR="00506B43" w:rsidRDefault="00506B4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08FFD787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</w:t>
      </w:r>
    </w:p>
    <w:p w14:paraId="59FC0D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5AF9D5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2D349E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6BECF2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Мойсей прийняв піст як очистилище і Бога зрів єдиного чистого; душе моя, очистися постом, що наблизитись тобі до Бога Людинолюбця. </w:t>
      </w:r>
    </w:p>
    <w:p w14:paraId="711E3A0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A5DC9D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090D4F6D" w14:textId="77777777" w:rsidR="00506B43" w:rsidRDefault="00CE7052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EACBAA6" w14:textId="77777777" w:rsidR="00506B43" w:rsidRDefault="00CE705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p w14:paraId="23815909" w14:textId="77777777" w:rsidR="00506B43" w:rsidRDefault="00506B4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44162DF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7ACC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0F5833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5B70F6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7AD5932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E7BA26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13064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2CE524D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DC4264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8FD2C2A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43940DEA" w14:textId="77777777" w:rsidR="00506B43" w:rsidRDefault="00CE7052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1):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21E6AED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CF1A7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Попавши в гріховну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0938352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C5D04A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 душу!* Бувши чистими, побачимо світло Чистого, оглядатимемо спасенні страждання,* що їх витерпів задля нас Спаситель.</w:t>
      </w:r>
    </w:p>
    <w:p w14:paraId="27880D1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96B6C2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1920AF2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15EBE0E8" w14:textId="77777777" w:rsidR="00506B43" w:rsidRDefault="00506B4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151FDC2E" w14:textId="77777777" w:rsidR="00506B43" w:rsidRDefault="00CE7052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24E97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C1795BF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D87E5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F743BD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9290F6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73FFFBC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D42C70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5DA61CA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2C67E2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285D2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74861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Предтечі Твого,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Світла подателю, Господи,* зішли світло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є і просвіти серце моє,* задля молитов Богородиці, і спаси мене.</w:t>
      </w:r>
    </w:p>
    <w:p w14:paraId="2E5C5C6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850FFC8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6716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8DDC48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EC88A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2E813FE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F7C3BB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C0B6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6C45661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D6958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D787E8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29B13E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72575F5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1CF2091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C547C7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037E6C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B9C47D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57BDE4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C0A992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A2BE8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773BB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DDE87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CEFE2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9BFEEF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33EE58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EF737B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D205321" w14:textId="77777777" w:rsidR="00506B43" w:rsidRDefault="00CE705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C21CA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2765E62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B3A9A0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2345CD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DDB14A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8B31A83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A0CEC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5CC6C91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511D526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EEBAC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1D7FD56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C29E4E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E3F0C4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C770B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53AE8E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6004CA8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2DA0E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268820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E5222B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00B636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FF26AB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41F4128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B783D4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5ED3C46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D21932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C1832A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75C6D6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4FDE443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1CEAC69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75D28BC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949AFE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AEE23F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6CE55AB1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5D53475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F4A459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F5CB0E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1FC9D0F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22395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FF9AB9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2DF814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703580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C130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68788A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36DB10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22DDFC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4EF3EB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945053D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E6AF1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D77BC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0B3DE74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9D038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965EA8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5E241E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4085D5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FF0D10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490DDC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2497FC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F582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48A4AD5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09B148F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8709B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2F71BF3" w14:textId="77777777" w:rsidR="00506B43" w:rsidRDefault="00CE7052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3CF8280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1724337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2D81CEC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людинолюбний.</w:t>
      </w:r>
    </w:p>
    <w:p w14:paraId="17DA73C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3297B42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00E69AAE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29C8B145" w14:textId="77777777" w:rsidR="00506B43" w:rsidRDefault="00506B4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345766B" w14:textId="77777777" w:rsidR="00506B43" w:rsidRDefault="00CE705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ADC9763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2BA88F1D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C871B2E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62AB722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C0844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79F1AA3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DCDDBAB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D7124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87F485A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07868E" w14:textId="77777777" w:rsidR="00506B43" w:rsidRDefault="00CE7052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9C1B19A" w14:textId="77777777" w:rsidR="00506B43" w:rsidRDefault="00506B4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6C74DBE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66FE41F8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4335C00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0014ACD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343704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DA71C6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4EFA0A9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697514E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BAFB7C9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F2A7A01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0B9745FE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564DBA4" w14:textId="77777777" w:rsidR="00506B43" w:rsidRDefault="00CE7052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494B0F8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F9F6590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1083602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30CA566" w14:textId="77777777" w:rsidR="00506B43" w:rsidRDefault="00CE7052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 w14:paraId="0731F627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2BCE8B6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4438423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D51A4CB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святого отця нашого Кирила, архиєпископа Єрусалимського, і всіх святих, помилує і спасе нас, як благий і людинолюбний.</w:t>
      </w:r>
    </w:p>
    <w:p w14:paraId="002BC954" w14:textId="77777777" w:rsidR="00506B43" w:rsidRDefault="00CE7052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AD75D3B" w14:textId="77777777" w:rsidR="00506B43" w:rsidRDefault="00506B43">
      <w:pPr>
        <w:spacing w:after="120"/>
        <w:rPr>
          <w:rFonts w:ascii="Times New Roman" w:hAnsi="Times New Roman"/>
          <w:sz w:val="24"/>
          <w:szCs w:val="24"/>
        </w:rPr>
      </w:pPr>
    </w:p>
    <w:sectPr w:rsidR="00506B4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6B43"/>
    <w:rsid w:val="004F53DC"/>
    <w:rsid w:val="00506B43"/>
    <w:rsid w:val="00CE7052"/>
    <w:rsid w:val="00C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BF7BDEB"/>
  <w15:docId w15:val="{6F582EA2-F2C6-4028-AF62-A150E2482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A6334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ID7UmGojjDoo6fGA7Vzquck9+A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OaGlJRGxzUmhUZkRpWUlNRVl6WWU5TENyNzVOeGpW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48368</Words>
  <Characters>27571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