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2BFA4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Понеділок</w:t>
      </w:r>
    </w:p>
    <w:p w14:paraId="59CED3DA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31 Тиждень 5-ий Великого посту. </w:t>
      </w:r>
    </w:p>
    <w:p w14:paraId="6EA24894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Преподобного отця нашого Іпатія, єпископа Гангренського. </w:t>
      </w:r>
    </w:p>
    <w:p w14:paraId="62C755AB" w14:textId="77777777" w:rsidR="009C7B67" w:rsidRDefault="009C7B67">
      <w:pPr>
        <w:spacing w:after="120"/>
        <w:rPr>
          <w:rFonts w:ascii="Times New Roman" w:hAnsi="Times New Roman"/>
          <w:sz w:val="24"/>
          <w:szCs w:val="24"/>
        </w:rPr>
      </w:pPr>
    </w:p>
    <w:p w14:paraId="142E5D5C" w14:textId="77777777" w:rsidR="009C7B67" w:rsidRDefault="00FD3CC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51C05CE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5BB8D286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5C7138E4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7EA07757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D0F2FC0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AA7CF5C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2CAEAF2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DA3F665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630482C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54DA4C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EB6B27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1E87E9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7F4CD26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1307CC7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7C2FC38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4F6CAE5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176A191A" w14:textId="77777777" w:rsidR="009C7B67" w:rsidRDefault="00FD3CC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5C51C2D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47AC045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2D2EBEA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755569C7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68C7F85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5A8E338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1C5BEF2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DF18F1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70B57D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5935E84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41D2B2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Джере́ла посила́єш у рі́ки,* які́ течу́ть по́між го́рами.</w:t>
      </w:r>
    </w:p>
    <w:p w14:paraId="6E0D9A4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1AE4CCEC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56962A8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59E9C6F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882063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2F35065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2041A88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11EA0F5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5B5C4CF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7F013B9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6D5872A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7533B70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5C0073B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1863D89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49782F8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22C3593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3B42FF7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144EE8E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324883C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22F4888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1A26094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403E635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34753707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FCCD32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3FCD16D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39F2459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1E64ABF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1726E59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A42EC8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4780D79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0CA9910F" w14:textId="77777777" w:rsidR="009C7B67" w:rsidRDefault="00FD3C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02EA57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hAnsi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88ECF3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9AFB2D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046DB25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F5E5B5C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1E3D06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7BBE121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45C9226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50396A50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45B04EF0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17D118CB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BB0E1C9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BD2C524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FE1F036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9C9244D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4829244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031EA94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013297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6FEAA64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2DB8881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B10B653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B2F527C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17C5211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96502C2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327A93C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3945E0F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DE91134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145FB18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4BE7D4C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AD97B36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458C612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CB37954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426EB9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91104A8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CEC77B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6B9D41E" w14:textId="77777777" w:rsidR="009C7B67" w:rsidRDefault="00FD3CC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220B498F" w14:textId="77777777" w:rsidR="009C7B67" w:rsidRDefault="00FD3CC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7.</w:t>
      </w:r>
    </w:p>
    <w:p w14:paraId="2611B171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FD10243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60507F6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B33B18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592EB3E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FB97F2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A502F9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313EC30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4FCD5B4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1432B9C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90E207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DFF99B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41B9F041" w14:textId="77777777" w:rsidR="009C7B67" w:rsidRDefault="00FD3CC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1542CC7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3EAB162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447D81A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DE2BE7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1EB12E2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E434E2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47190CEC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271197C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68F838D4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15A91C2C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13AA80D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Як блудний син приходжу я, Щедрий:* Прийми мене, що до тебе припадаю, між твоїх наймитів, Боже,* і помилуй мене, Людинолюбче.</w:t>
      </w:r>
    </w:p>
    <w:p w14:paraId="0F1D0B6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684A2AD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 w14:paraId="005AEA41" w14:textId="77777777" w:rsidR="009C7B67" w:rsidRDefault="00FD3CC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3AD9792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4409E08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 w14:paraId="49F8747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5B98BAA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Будучи сонцем праведним,* просвіти серця тих, що тобі співають:* Господи, – слава тобі!</w:t>
      </w:r>
    </w:p>
    <w:p w14:paraId="0D3D156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B69B7A6" w14:textId="77777777" w:rsidR="009C7B67" w:rsidRDefault="00FD3C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Покажімо, вірні, під час посту великі труди,* щоб осягнути майбутню славу,* визволені милістю великого Бога з пекельного полум'я.</w:t>
      </w:r>
    </w:p>
    <w:p w14:paraId="21B748D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F729C41" w14:textId="77777777" w:rsidR="009C7B67" w:rsidRDefault="00FD3C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Нині минає половина посту,* тож явно покажім начало божественного життя* і ревно силкуймось осягнути мету праведного життя,* щоб прийняти нам непроминальну насолоду.</w:t>
      </w:r>
    </w:p>
    <w:p w14:paraId="3AE120E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9B8666E" w14:textId="77777777" w:rsidR="009C7B67" w:rsidRDefault="00FD3C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Вже минула половина священного посного шляху.* Змагаймося радісно за краще,* помазавши душі оливою добродійности,* щоб і ми сподобилися поклонитися божественним страстям Христа Бога нашого* і випередити його славне й святе воскресіння.</w:t>
      </w:r>
    </w:p>
    <w:p w14:paraId="623E775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175BF6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Отче богомудрий Іпатію!* Воздержністю добре вихований,* зійшов єси на преславну висоту чеснот,* явно здіймаючись* до всетайного Боговидіння,* Христову красу споглядаючи.* А Його блиском ум і думку просвітивши,* всіх ти осяяв* зорями чудес.</w:t>
      </w:r>
    </w:p>
    <w:p w14:paraId="6D3C374B" w14:textId="77777777" w:rsidR="009C7B67" w:rsidRDefault="00FD3CC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3A221B87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4986D77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отців Іпатію!* Православ’я світлом осяяний,* думки тих, що з вірою до тебе прибігали,* просвітив єси, преподобний.* І зіниці Арія затьмаривши,* відлучив єси його від Церкви Христової.* Тим-то як світильника тебе придбавши,* всі ми священну пам’ять твою* вшановуємо й ублажаємо.</w:t>
      </w:r>
    </w:p>
    <w:p w14:paraId="5503FC3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14F0A97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священний Іпатію!* Царя Христа, Якого ясно проповідував ти,* як Єдиносущного з Отцем,* маючи в серці своїм,* чудес променями засяяв ти,* ведучи до Світла світ підсонячний.* Змія вбив єси* і струмінь теплих вод молитвами твоїми виточив єси* на зцілення пристрастей.</w:t>
      </w:r>
    </w:p>
    <w:p w14:paraId="6FA23D5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Радуйся, вселенної Похвало; радуйся, Храме Господній; радуйся, Горо отінена; радуйся, Прибіжище; радуйся, Світильнику золотий; радуйся, Славо православних всечесна; радуйся, Маріє, Мати Христа Бога; радуйся, Раю; радуйся. Божественна Трапезо; радуйся, Скиніє; радуйся, Посудино всезолота; радуйся, всіх Уповання!</w:t>
      </w:r>
    </w:p>
    <w:p w14:paraId="3E18A0F4" w14:textId="77777777" w:rsidR="009C7B67" w:rsidRDefault="009C7B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E382D6" w14:textId="77777777" w:rsidR="009C7B67" w:rsidRDefault="00FD3CC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201F2F8D" w14:textId="77777777" w:rsidR="009C7B67" w:rsidRDefault="00FD3C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676FE59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4AC81352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89A0A7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4890D46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7731EE8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1979857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 Псалом 68</w:t>
      </w:r>
      <w:r>
        <w:rPr>
          <w:rFonts w:ascii="Times New Roman" w:hAnsi="Times New Roman"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г. 8</w:t>
      </w:r>
      <w:r>
        <w:rPr>
          <w:rFonts w:ascii="Times New Roman" w:hAnsi="Times New Roman"/>
          <w:color w:val="FF0000"/>
          <w:sz w:val="24"/>
        </w:rPr>
        <w:t>)</w:t>
      </w:r>
    </w:p>
    <w:p w14:paraId="3FBC148D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 відверни лиця твого від слуги Твого, бо терплю я, негайно вислухай мене. Споглянь на душу мою і врятуй її.</w:t>
      </w:r>
    </w:p>
    <w:p w14:paraId="2D6D41FC" w14:textId="77777777" w:rsidR="009C7B67" w:rsidRDefault="00FD3CC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Спасіння твоє, Боже, нехай огорне мене.</w:t>
      </w:r>
    </w:p>
    <w:p w14:paraId="53893571" w14:textId="77777777" w:rsidR="009C7B67" w:rsidRDefault="00FD3CC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Хай побачать це вбогі і звеселяться.</w:t>
      </w:r>
    </w:p>
    <w:p w14:paraId="51D4022C" w14:textId="77777777" w:rsidR="009C7B67" w:rsidRDefault="00FD3CC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Шукайте Бога, і житиме душа ваша.</w:t>
      </w:r>
    </w:p>
    <w:p w14:paraId="4D642ED2" w14:textId="77777777" w:rsidR="009C7B67" w:rsidRDefault="009C7B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650A27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1A43482C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223476D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51BFA1B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FABEF9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213C60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0BA0E7A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6E3440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7B5F5B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AA075A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8CD568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87DB6B0" w14:textId="77777777" w:rsidR="009C7B67" w:rsidRDefault="00FD3CC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79D64D82" w14:textId="77777777" w:rsidR="009C7B67" w:rsidRDefault="009C7B67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2D6870AF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1AB7B82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5215E9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3C363180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615DE4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FFC4CE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D1E822B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674A66D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42198A2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7E97490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2299FF0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1E99C0B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A143461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42A33BE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20FFD4E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A7567C8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51B6AAE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7D854FB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140C467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CBB652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C23884B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3A306EE7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F1B5C9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07BC3AC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B273B4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B1B11D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887BA7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989543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46F9FEA" w14:textId="77777777" w:rsidR="009C7B67" w:rsidRDefault="00FD3CC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49568BC1" w14:textId="77777777" w:rsidR="009C7B67" w:rsidRDefault="00FD3C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Близько Господь, що виноградник насадив і робітників покликав.* Прийдіть, подвижники посту, щоб прийняти нагороду,* бо працедавець багатий і милостивий;* навіть і мало працювавши, приймемо душевну милість.</w:t>
      </w:r>
    </w:p>
    <w:p w14:paraId="183C4A5A" w14:textId="77777777" w:rsidR="009C7B67" w:rsidRDefault="00FD3CC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BFD0D00" w14:textId="77777777" w:rsidR="009C7B67" w:rsidRDefault="00FD3C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 задуми спокусника попав Адам;* розум його обманено й душу поранено,* і він лежав нагий, без охорони.* Ні священик старозаконний не почув його,* ні левіт по закону не глянув на нього,* лише ти, Боже, що прийшов не з Самарії, але з Богородиці.* Господи, слава тобі!</w:t>
      </w:r>
    </w:p>
    <w:p w14:paraId="15E89C95" w14:textId="77777777" w:rsidR="009C7B67" w:rsidRDefault="00FD3CC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7CBC2F8" w14:textId="77777777" w:rsidR="009C7B67" w:rsidRDefault="00FD3C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Мученики твої, Господи, не виреклися тебе,* ані не відступили від твоїх заповідей,* тож їхніми молитвами помилуй нас.</w:t>
      </w:r>
    </w:p>
    <w:p w14:paraId="7F035877" w14:textId="77777777" w:rsidR="009C7B67" w:rsidRDefault="00FD3C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 w14:paraId="3E65CC29" w14:textId="77777777" w:rsidR="009C7B67" w:rsidRDefault="009C7B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560F58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1A9783A1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41A1771A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6A630273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7361E618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DC50B47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B4E4D47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5F77641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180972B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D343A9E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7B98BB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433221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8B0729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4293D0A" w14:textId="77777777" w:rsidR="009C7B67" w:rsidRDefault="009C7B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1759DC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43DF33B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4D0222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FBA821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11C887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4EACF3BC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5C0F425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0711C0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E4C641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73A8F81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3442382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B706FF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383CA4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01F4736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9FB9C7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4AF6D75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390710A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F158BE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8A555E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9DDDDE7" w14:textId="77777777" w:rsidR="009C7B67" w:rsidRDefault="009C7B67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2F96D65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48A97EE7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29763FB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преподобного отця нашого Іпатія, єпископа Гангренського, і всіх святих, помилує і спасе нас, як благий і людинолюбний.</w:t>
      </w:r>
    </w:p>
    <w:p w14:paraId="3876C9C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028055A" w14:textId="77777777" w:rsidR="009C7B67" w:rsidRDefault="009C7B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6225A9" w14:textId="77777777" w:rsidR="009C7B67" w:rsidRDefault="00FD3CC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024BA7A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2B6C652D" w14:textId="77777777" w:rsidR="009C7B67" w:rsidRDefault="009C7B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723435" w14:textId="77777777" w:rsidR="009C7B67" w:rsidRDefault="00FD3CC0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5049C353" w14:textId="77777777" w:rsidR="009C7B67" w:rsidRDefault="00FD3CC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8D71A8C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2F224D1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1F367B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1DE5F2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AF41655" w14:textId="77777777" w:rsidR="009C7B67" w:rsidRDefault="009C7B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098E34" w14:textId="77777777" w:rsidR="009C7B67" w:rsidRDefault="00FD3CC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36A12AC5" w14:textId="77777777" w:rsidR="009C7B67" w:rsidRDefault="00FD3CC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5FF2A52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AB69DFC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4AD7BE1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1A34CD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C7DCE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E733D8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760B235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4572BF7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3F3E67E4" w14:textId="77777777" w:rsidR="009C7B67" w:rsidRDefault="00FD3CC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58246267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6DFFBB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9C7427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C4E8E0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CAC5DF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7B9EA7D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109B04A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260F6BF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8AEAE8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069BD1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389067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AC9993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306826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5BC4A91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2296C55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D1CB3F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130775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B5E834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53DEB8E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268FAD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06B0FE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64DBA9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EFB994E" w14:textId="77777777" w:rsidR="009C7B67" w:rsidRDefault="00FD3CC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5535217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7252EF0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2A812D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4E6B5C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11D7F1F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469D7A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B82525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19CDFE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A4702D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1444B4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40952A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4B4219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D7A5B2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A08B0B4" w14:textId="77777777" w:rsidR="009C7B67" w:rsidRDefault="00FD3CC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7A6FBDA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2BCCC9AD" w14:textId="77777777" w:rsidR="009C7B67" w:rsidRDefault="00FD3CC0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6A61C94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473F4B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F812D9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9BDAF8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D047D9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05269F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34B6E77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7DB954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DFBA49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9E5BA6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D2CC5F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9B3E96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60CF4B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A161A4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CFBF0C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8512FA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D9EE5F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3E9716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DB03E48" w14:textId="77777777" w:rsidR="009C7B67" w:rsidRDefault="00FD3CC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2D521D0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230A3A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F043A0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032128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BFCA60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67AE34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336D776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98B74A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46060AC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0D80FF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BE86B5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E6BAE5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40B49F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5021823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08C562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2D1495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1F86E0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2A18B9C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A75B8B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13B20B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461D76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8907D1A" w14:textId="77777777" w:rsidR="009C7B67" w:rsidRDefault="00FD3CC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3A1C389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7B4EDF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31B3F5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75A593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01DF7B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8B5D63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2E6E90C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F8743A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33A624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1D877F7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87EE71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775401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827B8A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46E478EC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5FFD8CA" w14:textId="77777777" w:rsidR="009C7B67" w:rsidRDefault="009C7B67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032C9C2C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616FEED7" w14:textId="77777777" w:rsidR="009C7B67" w:rsidRDefault="00FD3C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E2AAA6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5D87C1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D1DB1E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73E0D0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286D54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9B0074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114723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86E2A4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559BE0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1A9E7D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E312A28" w14:textId="77777777" w:rsidR="009C7B67" w:rsidRDefault="009C7B6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F2B19B3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2385A159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588BAB72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13D25A3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1D97CF0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F9AC8CC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01615A2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A48D00A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661EC3E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5B0F3D8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877FD6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93FEA77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412BA23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D7BAD06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CA9B6FE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5DDF2D5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EB9B6F0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5ABDBB1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D181294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F8DAC93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9228A6C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D25375D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7C9B470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01C1BBB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160B61F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637670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6775D7E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C4A7EC4" w14:textId="77777777" w:rsidR="009C7B67" w:rsidRDefault="00FD3C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0EE16CC" w14:textId="77777777" w:rsidR="009C7B67" w:rsidRDefault="00FD3CC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7:</w:t>
      </w:r>
    </w:p>
    <w:p w14:paraId="48ED51AC" w14:textId="77777777" w:rsidR="009C7B67" w:rsidRDefault="00FD3CC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53630AD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19A42A8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4A016FD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342D48C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484EC04E" w14:textId="77777777" w:rsidR="009C7B67" w:rsidRDefault="009C7B6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0345664" w14:textId="77777777" w:rsidR="009C7B67" w:rsidRDefault="00FD3CC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sz w:val="24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заступництвом безтілесних Твоїх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Відклади, душе, лінивство як сон,* і покажи Судді готовість до хваління, та з острахом заспівай:*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віддаємо:* Свят, свят, свят єси, Боже наш! * Богородиці ради, помилуй нас.</w:t>
      </w:r>
    </w:p>
    <w:p>
      <w:pPr>
        <w:spacing w:after="120"/>
        <w:jc w:val="both"/>
      </w:pPr>
    </w:p>
    <w:p w14:paraId="34F0466A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00CA2FD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Маючи, душе моя, ліки покаяння,* приступи і припадь, кличучи з зітханням:* Лікарю душ і тіл, Людинолюбче!* Визволи мене від безлічі моїх прогріхів,* зарахуй мене до блудниці, розбійника й митаря* та дай мені, Боже, прощення гріхів моїх і спаси мене.</w:t>
      </w:r>
    </w:p>
    <w:p w14:paraId="6799409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Появившись божественним храмом, перевищила ти,* благословенна Богородице, небесні хори,* бо ти породила Христа,* Спаса душ наших.</w:t>
      </w:r>
    </w:p>
    <w:p w14:paraId="7D4EB3C5" w14:textId="77777777" w:rsidR="009C7B67" w:rsidRDefault="009C7B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53819B" w14:textId="77777777" w:rsidR="009C7B67" w:rsidRDefault="00FD3C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19FE6A8" w14:textId="77777777" w:rsidR="009C7B67" w:rsidRDefault="00FD3C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E60A29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5C4A0904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F48C508" w14:textId="77777777" w:rsidR="009C7B67" w:rsidRDefault="00FD3C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5BB90EF" w14:textId="77777777" w:rsidR="009C7B67" w:rsidRDefault="009C7B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B3F02C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5D11AF8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3: Красотою дівицтва).</w:t>
      </w:r>
      <w:r>
        <w:rPr>
          <w:rFonts w:ascii="Times New Roman" w:hAnsi="Times New Roman"/>
          <w:sz w:val="24"/>
          <w:szCs w:val="24"/>
        </w:rPr>
        <w:t xml:space="preserve"> Благодатний час настав - преславний день посту засіяв.* Поспішаймо, браття, очиститися,* щоб бездоганними з'явитися перед Творцем,* і стати учасниками його краси* молитвами тієї, що його породила* - єдиної чистої Богоматері.</w:t>
      </w:r>
    </w:p>
    <w:p w14:paraId="0A87F5A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(самопод.):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Красотою твого дівицтва* і пресвітлою чистотою твоєю здивувався Гавриїл,* і до тебе закликав:* Богородице, яку похвалу принесу тобі достойну?* І як тебе назову? Не можу збагнути й жахаюся,* тому, як і доручено мені, кличу до тебе:* Радуйся, Благодатна.</w:t>
      </w:r>
    </w:p>
    <w:p w14:paraId="1CE81489" w14:textId="77777777" w:rsidR="009C7B67" w:rsidRDefault="009C7B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6891D5" w14:textId="77777777" w:rsidR="009C7B67" w:rsidRDefault="00FD3C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CAF457C" w14:textId="77777777" w:rsidR="009C7B67" w:rsidRDefault="00FD3C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B098D3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87BA21E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A072DA4" w14:textId="77777777" w:rsidR="009C7B67" w:rsidRDefault="00FD3C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06ED721" w14:textId="77777777" w:rsidR="009C7B67" w:rsidRDefault="009C7B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3FCBB5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3576938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ти дозволив нам дійти* до сьогоднішнього дня святого тижня,* в якому побачимо воскресіння Лазаря з мертвих.* Сподоби, щоб слуги твої у страсі перед тобою ходили* і посний подвиг добре завершили.</w:t>
      </w:r>
    </w:p>
    <w:p w14:paraId="210590E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Ти чесніша від славних херувимів, пресвята Діво,* бо вони, неспроможні споглядати на божественне сяйво:* крилами своїми закривають лиця, службу звершуючи,* а ти споглядаєш на воплочене Слово,* що на своїх руках носиш.* Моли його безустанно за душі наші.</w:t>
      </w:r>
    </w:p>
    <w:p w14:paraId="6D94F456" w14:textId="77777777" w:rsidR="009C7B67" w:rsidRDefault="009C7B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6E8234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5885BB3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D6BFAE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2856C8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63A12D2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394D9D7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719E9A7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C98EF4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220FA4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62E03C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E54CE67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67F13B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4244C9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F9A1E8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69228A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02ED2C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F581D8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62711DE7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289515A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A6CE01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DDCC6B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9BF37F6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17D2B30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преподобного отця нашого Іпатія, єпископа Гангренського, і всіх Святи́х: мо́лимо Тебе́, многоми́лостивий Го́споди, ви́слухай нас грішних, що мо́лимось Тобі, і поми́луй нас.</w:t>
      </w:r>
    </w:p>
    <w:p w14:paraId="092B0B82" w14:textId="77777777" w:rsidR="009C7B67" w:rsidRDefault="00FD3C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365264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6A7A90DD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7B14600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7B4BC0A" w14:textId="77777777" w:rsidR="009C7B67" w:rsidRDefault="00FD3CC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4B9EC132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1</w:t>
      </w:r>
    </w:p>
    <w:p w14:paraId="246674C8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«Славно бо прославився!».</w:t>
      </w:r>
    </w:p>
    <w:p w14:paraId="099AD96D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співаймо, славно бо прославився;* коня і вершника ввергнув у море.</w:t>
      </w:r>
    </w:p>
    <w:p w14:paraId="1493E9FD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Помічник і Покровитель став мені спасінням;* Він мій Бог – і прославлю Його, Бог отця мого, і вознесу Його.</w:t>
      </w:r>
    </w:p>
    <w:p w14:paraId="09845C04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Господь, що сокрушає в битвах, Господь – Ім’я Йому.* Колісниці фараонові та силу його ввергнув у море,</w:t>
      </w:r>
    </w:p>
    <w:p w14:paraId="35CAB568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14:paraId="3C9E3A36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Хто подібний до Тебе між богами, Господи?* Хто подібний до Тебе, що прославлений у святих,* дивний у славі, твориш чудеса?</w:t>
      </w:r>
    </w:p>
    <w:p w14:paraId="1D2C04E2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Попрова́див єси правдою Твоєю народ Твій отсей, який ізбавив єси,</w:t>
      </w:r>
    </w:p>
    <w:p w14:paraId="3CC40EB8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призвав єси кріпостю Твоєю* до оселі святої Твоєї. </w:t>
      </w:r>
    </w:p>
    <w:p w14:paraId="487580A9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Введи й насади його на горі наслíддя Твого* – в готове житло Твоє, </w:t>
      </w:r>
    </w:p>
    <w:p w14:paraId="5ED5A8BC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яке учинив єси, Господи,* святиню, яку приготували руки Твої.</w:t>
      </w:r>
    </w:p>
    <w:p w14:paraId="45B7303A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царюватиме вічно, і повік, і далі.</w:t>
      </w:r>
    </w:p>
    <w:p w14:paraId="1FC20B8C" w14:textId="77777777" w:rsidR="009C7B67" w:rsidRDefault="009C7B67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7241B19A" w14:textId="77777777" w:rsidR="009C7B67" w:rsidRDefault="00FD3CC0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Тріодь,</w:t>
      </w:r>
      <w:r>
        <w:rPr>
          <w:rFonts w:ascii="Times New Roman" w:hAnsi="Times New Roman"/>
          <w:i/>
          <w:smallCaps/>
          <w:color w:val="FF0000"/>
          <w:sz w:val="24"/>
          <w:szCs w:val="24"/>
        </w:rPr>
        <w:t xml:space="preserve"> глас 3</w:t>
      </w:r>
    </w:p>
    <w:p w14:paraId="5D47668A" w14:textId="77777777" w:rsidR="009C7B67" w:rsidRDefault="00FD3CC0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Пісня 1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Той, що колись велінням Божественним* в одне вмістилище води зібрав* і розділив море народові ізраїльському,* цей є Препрославлений Бог наш,* Йому Єдиному співаймо — бо Він прославився.</w:t>
      </w:r>
    </w:p>
    <w:p w14:paraId="1735B73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2C389B6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Помисли наші божествениим плугом богонатхненного посту обробивши, принесімо плоди - колосся чеснот, щоб не зголодніти нам повіки, а в радості насолоджуватись розкішшю непроминаючою.</w:t>
      </w:r>
    </w:p>
    <w:p w14:paraId="2286C9D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7F9CB7F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Довголітні пристрасті в собі ношу, які затьмарюють окаянну мою душу, та до Твоєї сили нездоланної, безлітний Слове безначального Отця, зі сокрушенним серцем припадаю і молюся: ущедри і спаси мене. </w:t>
      </w:r>
    </w:p>
    <w:p w14:paraId="35008CD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1272B47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Гожий піст насичує серця, живить помисли боговгодні, пристрастей безодню висушує, і потоками сокрушення очищує тих, хто з вірою хвалу приносить Вседержителю. </w:t>
      </w:r>
    </w:p>
    <w:p w14:paraId="06B43E94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Многоіменита Отроковице, радуйся святая Діво, Богородителько Маріє, вірних похвало, викуплення від прокляття, драбино небесна, незбагненне чудо, неопалима купино, земле незорана.</w:t>
      </w:r>
    </w:p>
    <w:p w14:paraId="4BD169F0" w14:textId="77777777" w:rsidR="009C7B67" w:rsidRDefault="009C7B6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BDA028A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5A0469E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0C1F71C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C31D39A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E8F7A08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14982DD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2E18CC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2E03B8F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5FDB51B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BD9C019" w14:textId="77777777" w:rsidR="009C7B67" w:rsidRDefault="009C7B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AB8640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2E4A392A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707FDA18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73DEC2C0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43E23FA7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59B0C5E7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6DA51FC2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72C04471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550EA3B4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2DAB0596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15021320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0BA47EFB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40A81A2E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0C013CFE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268D8D6E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1F776E6F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43D45803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44415410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1942D603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3418EFA8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3BAECD35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3C03478A" w14:textId="77777777" w:rsidR="009C7B67" w:rsidRDefault="009C7B6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4DC5871" w14:textId="77777777" w:rsidR="009C7B67" w:rsidRDefault="00FD3C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Пісня 8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Вавилонська піч юнаків не опалила,* як і вогонь Божества Діви не розтлив,* тому з юнаками, вірні, закличмо:* «Благословіте, діла Господні, Господа». </w:t>
      </w:r>
    </w:p>
    <w:p w14:paraId="7439C2A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6EEB96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Згубними хитрощами змієвими зваблюваний, і улещуваний в умі повсякденно, до ран своїх рани додаю, то й кличу до Тебе, Спасе: Лікарю недужих, наверни і спаси мене. </w:t>
      </w:r>
    </w:p>
    <w:p w14:paraId="6F4B416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51964A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Постивши, воскресив дитину Соманитянки колись, скріплюваний мудро духом Єлисей; ми ж, умертвлені розкошуванням пристрастей, живоносним постом, вірні, оживімся.</w:t>
      </w:r>
    </w:p>
    <w:p w14:paraId="2A3789A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FA79DFC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Ніневітян спас Ти, Господи Людинолюбче, що покаялися колись у плачі та пості, як Милосердний: нас же, неспроможних ділами ісповідувати Тебе, милістю Твоєю ущедри.</w:t>
      </w:r>
    </w:p>
    <w:p w14:paraId="4C64A4BD" w14:textId="77777777" w:rsidR="009C7B67" w:rsidRDefault="00FD3CC0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4C10B87B" w14:textId="77777777" w:rsidR="009C7B67" w:rsidRDefault="00FD3CC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По Різдві зосталась ти нетлінною, Всенепорочная, тож молимося до тебе, Чистая, визволи від зотління р</w:t>
      </w:r>
      <w:r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color w:val="000000"/>
          <w:sz w:val="24"/>
          <w:szCs w:val="24"/>
        </w:rPr>
        <w:t>бів твоїх, що вірно співають в єдиномислії душевнім: благословіть творіння Господні Господа.</w:t>
      </w:r>
    </w:p>
    <w:p w14:paraId="38822E03" w14:textId="77777777" w:rsidR="009C7B67" w:rsidRDefault="009C7B6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52BEF12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317F786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23AF2C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A81146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34F7EE1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6769857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EBF183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4111BA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F5E7A1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67E5C41" w14:textId="77777777" w:rsidR="009C7B67" w:rsidRDefault="00FD3CC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68A627A4" w14:textId="77777777" w:rsidR="009C7B67" w:rsidRDefault="00FD3CC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Нове і божественне чудо!* Бо крізь замкнені дівичі двері явно проходить Господь,* безтілесний при вході, Бог у тілі з'явився при виході,* а двері зосталися зачинені.* Її, як Богоматір, невимовне величаємо.</w:t>
      </w:r>
    </w:p>
    <w:p w14:paraId="494BAC7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7256FE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Посна благодать, наповнивши нині божественну чашу покаяння,* явно скликає вірних, весело взиваючи:* Прийдіть, скуштуйте невимовного щастя!* Відкиньте сп'яніння, що від пристрастей,* щоб сподобитися небесної утіхи.</w:t>
      </w:r>
    </w:p>
    <w:p w14:paraId="7242129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BCFC41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Наближається суд, тож чувай, душе моя!* Іспитуй совість і чини добро, яке збереже тебе від засуду.* Бо якщо тут себе судитимемо,* то там, де винуватці засуджуються, зовсім не будемо потребувати свідків,* бо доброчинність заступиться за нас перед Суддею.</w:t>
      </w:r>
    </w:p>
    <w:p w14:paraId="1CA321E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957F8D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Наслідуючи ханаанянку, кличу до тебе:* Сину Давидів, Боже, помилуй мене!* Зціли знеможену мою душу, подібно як зцілив ти її дочку.</w:t>
      </w:r>
    </w:p>
    <w:p w14:paraId="7EF19E0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 мучениками, пророками й усіма преподобними, прийми, Христе,* ту, що тебе породила й молиться завжди за слуг твоїх,* які ображають тебе, єдиного людинолюбного і Владику,* перед котрим тремтять небесні воїнства.</w:t>
      </w:r>
    </w:p>
    <w:p w14:paraId="16494C0A" w14:textId="77777777" w:rsidR="009C7B67" w:rsidRDefault="009C7B67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14F6E417" w14:textId="77777777" w:rsidR="009C7B67" w:rsidRDefault="00FD3CC0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5E9912A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16CA73F" w14:textId="77777777" w:rsidR="009C7B67" w:rsidRDefault="009C7B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58DFEC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C9337E0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6D36FBC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8722D3A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F3DF12C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659FC6C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193F2B0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2763073C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D195227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sz w:val="24"/>
        </w:rPr>
        <w:t xml:space="preserve"> Піднеси мене, Господи, до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го величання* і навчи мене чинити волю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ю, Святий,* заступництвом безтілесних Твоїх,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Піднеси мене, Господи, до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го величання* і навчи мене чинити волю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ю, Святий,*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Піднеси мене, Господи, до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го величання* і навчи мене чинити волю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ю, Святий,* задля молитов Богородиці, і спаси мене.</w:t>
      </w:r>
    </w:p>
    <w:p w14:paraId="167DC441" w14:textId="77777777" w:rsidR="009C7B67" w:rsidRDefault="00FD3CC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71DEB246" w14:textId="77777777" w:rsidR="009C7B67" w:rsidRDefault="00FD3CC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76A1E4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D17F3D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AF2507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D063C3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3404F5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752F815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3A82835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3BF536B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940ADF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515FED3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81C788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7489E3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7E9C52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E3C11C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181C445" w14:textId="77777777" w:rsidR="009C7B67" w:rsidRDefault="00FD3CC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1A537CE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FEAC0A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BED4BE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9861EE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95C8E6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ECF393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ED2D73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997F42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57DA66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648B8B" w14:textId="77777777" w:rsidR="009C7B67" w:rsidRDefault="00FD3CC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2C49FEB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DBE1E5C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19F69C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BAA575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0E50F8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E926C7E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2258D03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443817BC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36F34DA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2EF6EF0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523C1CC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729049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BA0F55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8F0A2B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29FCC8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6775524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1AE2000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B26DF2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4D4BF59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619AFF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281931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FF3CD5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5718639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DB2209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5989D7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ADEA87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AF0BD5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09C4E4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772EE8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F348B0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DC56B6B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9B6E1B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7FD9DB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79861D4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1BEDCE8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D18894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1563A4A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406DAC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60429C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8C4D8DF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2C0A16D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2FDB833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A90620F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00E91A6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9F6499F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8733B12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7ADE101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49DB76F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192EF85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CFBA520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CFA6E01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5AEABE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0EC2E5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FBAF66F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628CBB97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C0583B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0A9A1677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45C7BB1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B02126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198A241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396377A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14DB2FF8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7CBFF1B" w14:textId="77777777" w:rsidR="009C7B67" w:rsidRDefault="00FD3CC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280689A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Близько Господь, що виноградник насадив* і робітників покликав.* Прийдіть, подвижники посту,* і дістанемо нагороду,* бо працедавець багатий і милостивий;* хоч би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не довго працювали, приймемо душевну милість.</w:t>
      </w:r>
    </w:p>
    <w:p w14:paraId="1DDA784C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145C5C9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6):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 задуми розбишаки потрапив Адам,* розум його обманено і душу поранено* і лежав він нагий, без опіки:* Ні священик старозаконний не почув його,* ні левіт по закону не глянув на нього,* лише ти, Боже, що не з Самарії прийшов, але з Богородиці вийшов.* Господи, - слава тобі!</w:t>
      </w:r>
    </w:p>
    <w:p w14:paraId="4CC1A97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3C8F980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Владико всіх, я подібний до подорожнього,* бо і я впав між мої прогрішення,* які мене жорстоко поранили.* Не залиши мене неізціленим. Господи,* що прийшов не з Самарії, але з Пречистої Діви.* Ісусе. твоє: ім'я для мене е спасінням,* - помилуй мене!</w:t>
      </w:r>
    </w:p>
    <w:p w14:paraId="6BC7C477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Небесні хори оспівують тебе, Благодатна, Мати Діво,* і ми прославляємо невимовні твої роди, Богородице.* Моли, щоб спаслися душі наші.</w:t>
      </w:r>
    </w:p>
    <w:p w14:paraId="69C90276" w14:textId="77777777" w:rsidR="009C7B67" w:rsidRDefault="009C7B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70652C" w14:textId="77777777" w:rsidR="009C7B67" w:rsidRDefault="00FD3C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5E62FE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AC9D3B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BCB0E7B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7F77513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B53456C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49B332D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1071167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7335DE7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8A65DA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164B23A" w14:textId="77777777" w:rsidR="009C7B67" w:rsidRDefault="00FD3C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1F1648FE" w14:textId="77777777" w:rsidR="009C7B67" w:rsidRDefault="009C7B6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4FAFDA8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1BE1F784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46E1427E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4AC0B6D0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E3217A3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2C1AC6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1AFF72E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54E834C7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B3D91DA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3411570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8455522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6DFB0CD" w14:textId="77777777" w:rsidR="009C7B67" w:rsidRDefault="00FD3CC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3E8E6BD5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8CBAF87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919D67D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F464A69" w14:textId="77777777" w:rsidR="009C7B67" w:rsidRDefault="00FD3CC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36A15F2F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7CD5B06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4C29E3EC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7E19C067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преподобного отця нашого Іпатія, єпископа Гангренського, і всіх святих, помилує і спасе нас, як благий і людинолюбний.</w:t>
      </w:r>
    </w:p>
    <w:p w14:paraId="3CF7304C" w14:textId="77777777" w:rsidR="009C7B67" w:rsidRDefault="00FD3C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2049744" w14:textId="77777777" w:rsidR="009C7B67" w:rsidRDefault="009C7B67">
      <w:pPr>
        <w:spacing w:after="120"/>
        <w:rPr>
          <w:rFonts w:ascii="Times New Roman" w:hAnsi="Times New Roman"/>
          <w:sz w:val="24"/>
          <w:szCs w:val="24"/>
        </w:rPr>
      </w:pPr>
    </w:p>
    <w:sectPr w:rsidR="009C7B6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7B67"/>
    <w:rsid w:val="00825B6A"/>
    <w:rsid w:val="008C6588"/>
    <w:rsid w:val="009C7B67"/>
    <w:rsid w:val="00FD3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5F133AD"/>
  <w15:docId w15:val="{D530F93B-1749-42A1-9B76-63C575369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4D3AE0"/>
    <w:rPr>
      <w:rFonts w:eastAsia="Times New Roman" w:cs="Times New Roman"/>
      <w:sz w:val="36"/>
      <w:szCs w:val="3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B4D6C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uiPriority w:val="99"/>
    <w:rsid w:val="00AB4D6C"/>
    <w:rPr>
      <w:rFonts w:ascii="PeterCyr" w:eastAsia="Times New Roman" w:hAnsi="PeterCyr" w:cs="Times New Roman"/>
      <w:sz w:val="36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B4D6C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uiPriority w:val="99"/>
    <w:rsid w:val="00AB4D6C"/>
    <w:rPr>
      <w:rFonts w:ascii="PeterCyr" w:eastAsia="Times New Roman" w:hAnsi="PeterCyr" w:cs="Times New Roman"/>
      <w:sz w:val="36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mgLTrnUfY6FETL6Unbd42d8H8Q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F3RVBlUkRpSElhdEY5X20xaW0xc3VFQUhWaFAyMjI1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45330</Words>
  <Characters>25839</Characters>
  <Application>Microsoft Office Word</Application>
  <DocSecurity>0</DocSecurity>
  <Lines>215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2025-03-07T16:44:00Z</dcterms:created>
  <dcterms:modified xsi:type="dcterms:W3CDTF">2025-03-07T16:44:00Z</dcterms:modified>
</cp:coreProperties>
</file>