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10, Понеділок</w:t>
      </w:r>
    </w:p>
    <w:p>
      <w:r>
        <w:rPr>
          <w:rFonts w:ascii="Times New Roman" w:hAnsi="Times New Roman"/>
          <w:sz w:val="24"/>
        </w:rPr>
        <w:t>Тиждень 2-ий Великого посту Св. мч. Кодрата і тих, що з ним: Кипріана, Ніки, Галини та інших</w:t>
      </w:r>
    </w:p>
    <w:p w14:paraId="3E505D45" w14:textId="77777777" w:rsidR="00AC5590" w:rsidRPr="00BE15CE" w:rsidRDefault="00BE15C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E15CE">
        <w:rPr>
          <w:rFonts w:ascii="Times New Roman" w:hAnsi="Times New Roman" w:cs="Times New Roman"/>
          <w:b/>
          <w:sz w:val="24"/>
        </w:rPr>
        <w:t>ВЕЧІРНЯ</w:t>
      </w:r>
    </w:p>
    <w:p w14:paraId="2C17004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9725FF7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3D834BE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86BFE5F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20A2F7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CBE7D5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889BD0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725C6E8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F4C7472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31BFBCD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397BEC3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F7E3022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7095467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BF7DB4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EA3B67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699BC93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188463CF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20EF6F3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4324AA35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0A29C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961887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DBE162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063A6F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BE15C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A09F7D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B7531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9EC1E7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2592E3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 w:rsidRPr="00BE15CE">
        <w:rPr>
          <w:rFonts w:ascii="Times New Roman" w:hAnsi="Times New Roman"/>
          <w:sz w:val="24"/>
          <w:szCs w:val="24"/>
          <w:lang w:val="uk-UA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24DF6C7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Велика ектенія</w:t>
      </w:r>
    </w:p>
    <w:p w14:paraId="2400F621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3EF0E8D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0E2AC4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B8B5820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C0A2F0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8378675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2E3C54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9CD25E0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32E788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1E9081F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E9848D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08ECF4C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B34153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4DDAECC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879C70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8895B7E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87AC58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7EB6EF5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0C6F52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E1746C1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0202CD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323E27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87232E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5D5A5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159CB45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CD7F5E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015E9C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397496F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5.</w:t>
      </w:r>
    </w:p>
    <w:p w14:paraId="1DE8FB19" w14:textId="77777777" w:rsidR="00D3487E" w:rsidRDefault="004743A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DF5A469" w14:textId="77777777" w:rsidR="00D3487E" w:rsidRDefault="004743A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3B0F7B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71BB0F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C62031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71DB57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9C778D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473851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EC53A3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F5723A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D00799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64481B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D316C12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6C0BF4E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1BE76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2C8110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0424FB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AF860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58E18E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175D3F9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F5E35A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C3C929F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0AD1A087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2708087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(г. 5):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14:paraId="7A390076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77D3A32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0D270BC7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2DFB8778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2588C69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BE15CE">
        <w:rPr>
          <w:rFonts w:ascii="Times New Roman" w:hAnsi="Times New Roman"/>
          <w:sz w:val="24"/>
          <w:szCs w:val="24"/>
          <w:lang w:val="uk-UA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0B37209E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5CEB02B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3ED53FD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5FDF40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Дав ти як знамено):</w:t>
      </w:r>
      <w:r w:rsidRPr="00BE15CE">
        <w:rPr>
          <w:rFonts w:ascii="Times New Roman" w:eastAsia="Gungsuh" w:hAnsi="Times New Roman" w:cs="Gungsuh"/>
          <w:color w:val="000000"/>
          <w:sz w:val="24"/>
          <w:szCs w:val="24"/>
          <w:lang w:val="uk-UA"/>
        </w:rPr>
        <w:t xml:space="preserve"> Боже, − царю всіх!* Дай нам скруху серця,* відвернення від злого* й досконалу поправу,* бо ми погрузли в тілесних пристрастях,* і від тебе віддалилися* та втратили всяку надію.* Тож, Ісусе всемогутній, Спасителю душ наших,* спаси нас блудних заради великої твоєї доброти.</w:t>
      </w:r>
    </w:p>
    <w:p w14:paraId="4A87150B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B3F2DCC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Мойсей дивний,* очистившись постом,* побачив Жаданого.* Наслідуючи його, душе моя,* в час стриманости поквапся очиститись від злого,* щоб побачити Господа,* який дає тобі прощення,* очищення і визволення,* бо він благий і людинолюбний.</w:t>
      </w:r>
    </w:p>
    <w:p w14:paraId="01CCCD0B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8E2E1FC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Сьогодні другий тиждень посту всі радісно починаймо,* мужньо верстаючи його </w:t>
      </w:r>
      <w:r w:rsidRPr="00BE15CE">
        <w:rPr>
          <w:rFonts w:ascii="Times New Roman" w:hAnsi="Times New Roman"/>
          <w:sz w:val="24"/>
          <w:szCs w:val="24"/>
          <w:lang w:val="uk-UA"/>
        </w:rPr>
        <w:t>повсякденно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.* Вчинивши собі вогненну колісницю, як Ілля Тесвітянин,* із чотирьох великих чеснот,* піднесім ум безстрастям,* тіло охоронім зброєю чистоти,* поспішаючи, щоб перемогти ворога.</w:t>
      </w:r>
    </w:p>
    <w:p w14:paraId="230442DD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З прехвальним Кодратом* хай оспівається світло Кипріян великий,* два Діонісії й Анект достойно,* Крискент спільно і славний Павло вірно,* яко страждальці Господні Боговінчані,* і молільники за нас найтепліші.</w:t>
      </w:r>
    </w:p>
    <w:p w14:paraId="2AEC323C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424FF473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Священнозвитяжних і побідоносних мучеників* явився днесь другий хор,* зоресяйний собор Божественних страстотерпців,* тверде число, обране воїнство,* яким верховодить Кодрат,* явлений як благославний переможець.</w:t>
      </w:r>
    </w:p>
    <w:p w14:paraId="0F0F601A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Многописані плетива риторських мудрувань* розтинаючим твоїм словом* ти розсіяв немов імлу, прехвальний Кодрате.* Ти й навчаєш вірно, і страждаєш терпеливо за Христа,* і в одному, і в другому стаючи окрасою,* і спільно зо страстотерпцями вінчаючись.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Одержимі прогрішеннями безнадійними, Чистая,* і здобувши Тебе як єдину Заступницю, Діво,* воскликуємо вдячно:* «Очисть нас, Пресвятая Богоневісто!* Ти бо єси світу прибіжище* і Захисниця роду нашого».</w:t>
      </w:r>
    </w:p>
    <w:p w14:paraId="466285FB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CBABA4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BE15CE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28A5785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4C559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B7C7E9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21211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A25C50F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  <w:r w:rsidRPr="00BE15CE">
        <w:rPr>
          <w:rFonts w:ascii="Times New Roman" w:hAnsi="Times New Roman"/>
          <w:i/>
          <w:color w:val="FF0000"/>
          <w:sz w:val="24"/>
          <w:lang w:val="uk-UA"/>
        </w:rPr>
        <w:t>:</w:t>
      </w:r>
    </w:p>
    <w:p w14:paraId="26059FBA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60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</w:p>
    <w:p w14:paraId="40CD5CC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Дав єси спадкоємство тим, що бояться тебе, Господи. </w:t>
      </w:r>
    </w:p>
    <w:p w14:paraId="216D906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Від кінців землі до тебе кличу.</w:t>
      </w:r>
    </w:p>
    <w:p w14:paraId="0349327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Покриюся покровом крил твоїх.</w:t>
      </w:r>
    </w:p>
    <w:p w14:paraId="2A217C1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Так буду співати імені твоєму повіки.</w:t>
      </w:r>
    </w:p>
    <w:p w14:paraId="61A219B4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C10AB3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14:paraId="62C4359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C49B7E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320FA0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324A19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58809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2149ED0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C1827E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5BE848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8EF2C2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A7E7AD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13C32D3" w14:textId="77777777" w:rsidR="00AC5590" w:rsidRPr="00BE15CE" w:rsidRDefault="00BE15C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1D768785" w14:textId="77777777" w:rsidR="00AC5590" w:rsidRPr="00BE15CE" w:rsidRDefault="00AC559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739BC00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Ектенія</w:t>
      </w:r>
    </w:p>
    <w:p w14:paraId="2CEE3F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eading=h.30j0zll" w:colFirst="0" w:colLast="0"/>
      <w:bookmarkEnd w:id="0"/>
      <w:r w:rsidRPr="00BE15CE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AFA0F1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620CCB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5AD55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EB70F1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FCAF72B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78F23A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2F19176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8660F0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E5BF529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D90066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7F123C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8F6FB4F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613FA83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7E5453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475BABD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899C2F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398167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262D73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1AA773C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3AD063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D39E5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46EDC0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BFAEF2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4B4738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9C0877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тихо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038E08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10B0280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E6B9F5A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Прийдіть, очистьмо себе милостинями і і щедрістю для бідних,* не розтрублюючи й не розголошуючи нашої добродійности,* щоб не знала лівиця, що чинить правиця.* Нехай чванливість не нищить плоду милостині,* але до того, хто таємне бачить, таємно закличмо:* Отче, відпусти нам наші провини, як чоловіколюбець.</w:t>
      </w:r>
    </w:p>
    <w:p w14:paraId="21CCF1AD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E603EBE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color w:val="000000"/>
          <w:sz w:val="24"/>
          <w:szCs w:val="24"/>
          <w:lang w:val="uk-UA"/>
        </w:rPr>
        <w:t>Дивна це зброя – молитва і піст.* Він учинив Мойсея законосписателем,* а Іллю − ревним виконавцем жертв.* У ньому й ми, вірні, триваймо і до Спасителя кличмо:* Проти тебе єдиного ми згрішили, − помилуй нас!</w:t>
      </w:r>
    </w:p>
    <w:p w14:paraId="5D53ECC1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7AE95A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7FB03D4C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272C82C6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A1AAA3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14:paraId="621C1EB5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BD2EA6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5768945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F7CE39F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7535368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578FAD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D3C977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8BD6B8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B941EA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922653C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7925D42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1051C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1DAD2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88D962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7408561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7EDCD51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78E736C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592E753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6654C7D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BE15CE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5D82F6F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449519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BCC3BB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51AB85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5D1F911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F0D056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19429A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3C0F26E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2C54B5C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3A7BABC" w14:textId="77777777" w:rsidR="00AC5590" w:rsidRPr="00BE15CE" w:rsidRDefault="00AC559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4B39F1B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9EB9C5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481CAF2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77D5AB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4CAF95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2FF88BE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6D1C9754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E66401" w14:textId="77777777" w:rsidR="00AC5590" w:rsidRPr="00BE15CE" w:rsidRDefault="00BE15CE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lang w:val="uk-UA"/>
        </w:rPr>
        <w:br w:type="page"/>
      </w:r>
    </w:p>
    <w:p w14:paraId="2D97692F" w14:textId="77777777" w:rsidR="00AC5590" w:rsidRPr="00BE15CE" w:rsidRDefault="00BE15C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E15CE">
        <w:rPr>
          <w:rFonts w:ascii="Times New Roman" w:hAnsi="Times New Roman" w:cs="Times New Roman"/>
          <w:b/>
          <w:sz w:val="24"/>
        </w:rPr>
        <w:t>УТРЕНЯ</w:t>
      </w:r>
    </w:p>
    <w:p w14:paraId="24AAFC6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EA2BEF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84A3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78D8A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1D1E51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20EF8E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C92E42A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(у понеділок)</w:t>
      </w:r>
    </w:p>
    <w:p w14:paraId="3A48075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84E2D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A282DB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26F27B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D52731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F15FF4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9EE993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179823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D8555A4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(у вівторок)</w:t>
      </w:r>
    </w:p>
    <w:p w14:paraId="0F33505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3E9EED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1FDDF0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36280F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4FA40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F94AD5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5CBF87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D08D1A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660431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5F9DAF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D52E06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F775D4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1425DC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A14BE9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8DF6C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E49FB6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73F1BF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B2113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EE57D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517AFE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8C53FD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22ED0A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908782D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(у середу)</w:t>
      </w:r>
    </w:p>
    <w:p w14:paraId="54F755C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FA3724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C63578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A225C3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338995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D5EDBF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B2A8D1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A749CD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6B13E3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8ABBB1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F351A4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33ED79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CE25B2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2CEEA90" w14:textId="77777777" w:rsidR="00AC5590" w:rsidRPr="00BE15CE" w:rsidRDefault="00BE15C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sz w:val="24"/>
          <w:szCs w:val="24"/>
          <w:lang w:val="uk-UA"/>
        </w:rPr>
        <w:tab/>
      </w:r>
    </w:p>
    <w:p w14:paraId="17096D9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BE15CE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5FBE9E3C" w14:textId="77777777" w:rsidR="00AC5590" w:rsidRPr="00BE15CE" w:rsidRDefault="00BE15CE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(у четвер)</w:t>
      </w: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2EC9563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CFD3D7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A2BF4F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3628A5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66306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003DC1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F20000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9ADEF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0B9804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777AC52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BE9A30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D20698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F7C86E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74F39B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566AC8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EF5789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A20A9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21A23B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FDA1E52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(у п'ятницю)</w:t>
      </w:r>
    </w:p>
    <w:p w14:paraId="0DC9F1A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748608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EAC9C4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EF3F2D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FB8BC0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D1378F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F1597B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A693F0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2A41F0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D47127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A9BCDD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3634D24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373BC7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A1216C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301435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282038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0CF1DF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4BDCCE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06B500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FEAE62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18C416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CB6FBF1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142 (у суботу й неділю)</w:t>
      </w:r>
    </w:p>
    <w:p w14:paraId="52EC245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83BFF7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0C55A5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E27A61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21B2B6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75BE11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AD7C3D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28109B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B5D85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DC6DF1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169C0F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711B7E8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6D18B2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6FD46B73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32B0686" w14:textId="77777777" w:rsidR="00AC5590" w:rsidRPr="00BE15CE" w:rsidRDefault="00AC5590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A6244F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54CBDE8A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C2526EE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853474A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DE298A8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9073668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4BEF14C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C3BCF51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D8D470B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FEB4B23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0AE44E6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BD02298" w14:textId="77777777" w:rsidR="00D3487E" w:rsidRDefault="004743A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ACBDEE2" w14:textId="77777777" w:rsidR="00AC5590" w:rsidRPr="00BE15CE" w:rsidRDefault="00AC559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A3270C0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Мирна ектенія</w:t>
      </w:r>
    </w:p>
    <w:p w14:paraId="6C1C37E9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199CE66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8FD022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C308138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DA0527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60491C4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58FBED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8C55FE7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FD1296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5BECD06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CC326E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BB751DF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CC9C6B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E99AED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D5D64F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E8B6ADE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8F9C24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165F496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64DA5C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B19DA49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D7DFD0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B1F85D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9204C4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CDAC24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C51D238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9FA92F8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E53220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C0BD2F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Алилуя на глас 1:</w:t>
      </w:r>
    </w:p>
    <w:p w14:paraId="4026797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1F0E5EF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055ECF7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Справедливості навчіться ви, що живете на землі.</w:t>
      </w:r>
    </w:p>
    <w:p w14:paraId="214949D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13A1A50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3B43D52E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345619EE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</w:t>
      </w:r>
      <w:r>
        <w:rPr>
          <w:rFonts w:ascii="Times New Roman" w:hAnsi="Times New Roman"/>
          <w:sz w:val="24"/>
        </w:rPr>
        <w:t>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1925FC6E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736947D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F65847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1" w:name="_heading=h.3znysh7" w:colFirst="0" w:colLast="0"/>
      <w:bookmarkEnd w:id="1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DA56CCB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E4B68C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 [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BE15CE">
        <w:rPr>
          <w:rFonts w:ascii="Times New Roman" w:hAnsi="Times New Roman"/>
          <w:sz w:val="24"/>
          <w:szCs w:val="24"/>
          <w:lang w:val="uk-UA"/>
        </w:rPr>
        <w:t>]</w:t>
      </w:r>
    </w:p>
    <w:p w14:paraId="4DFFB3F8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5A81FD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7DDA406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E5FD06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Після другого стихослов'я</w:t>
      </w:r>
    </w:p>
    <w:p w14:paraId="6A2892D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4, Здивувався Йосиф):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Молюся, Христе:* Задля щедрости своєї оживи справжнім постом і покаянням мою душу,* умертвлену забороненим овочем.* І дай мені ласку завжди ходити праведними* і добрими стежками святих твоїх заповідей,* щоб бути причасником твоєї божественної Слави* з усіма, що тебе люблять,* і славословити, Ісусе,* твою вселаскавість.</w:t>
      </w:r>
    </w:p>
    <w:p w14:paraId="31961CC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Потопаючи у страшній бурі пристрастей,* я безсоромний гаряче благаю тебе, Чиста;* Ти, що народила бездонно Милосердного,* не дай мені окаянному загинути,* бо крім тебе не маю іншої надії.* Не дай, щоб уповаючи на тебе,* я став утіхою і посміховищем для ворогів,* бо ти, як Мати Бога всіх, можеш усе,* що лише забажаєш.</w:t>
      </w:r>
    </w:p>
    <w:p w14:paraId="66DA832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E6B4AD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2" w:name="_heading=h.2et92p0" w:colFirst="0" w:colLast="0"/>
      <w:bookmarkEnd w:id="2"/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8AE498F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148BE5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EBA6C05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0CEA4A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328F744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6CD149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Після третього стихослов'я</w:t>
      </w:r>
    </w:p>
    <w:p w14:paraId="1DA5C34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Розпочинаючи другий тиждень посту, благаємо тебе, Господи:* Спрямуй наші стопи на новий шлях посту.* Освіти нас священним сяйвом твоїх заповідей* і сподоби нас навколішках приносити тобі угодну молитву,* бо ти Отець наш, а ми діти твої,* що з острахом тобі співаємо і твоє ім'я призиваємо.</w:t>
      </w:r>
    </w:p>
    <w:p w14:paraId="7B412187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Початком спасіння було Гавриїлове благовіщення Діві.* Вона почула «Радуйся!»,* і не відвернулась від привіту* та не засумнівалась, як Сара в наметі,* але промовила: Це я слугиня Господня,* нехай станеться мені за твоїм словом.</w:t>
      </w:r>
    </w:p>
    <w:p w14:paraId="0CB034BA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E380A3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58CAC87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679D34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AAC08C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4DA02B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AA76F2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45F7C5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E31DB4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9B67CD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8E172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BFDB24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EAD5A8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B760BB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AAC20E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8772B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EC57D6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196863A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4C4074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7F59556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212DA23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EB3E29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6082B20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Ектенія:</w:t>
      </w:r>
    </w:p>
    <w:p w14:paraId="026B18B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мученика Кодрата і тих, що з ним: Кипріана, Ніки, Галини та інших, і всіх cвяти́х: мо́лимо Тебе́, многоми́лостивий Го́споди, ви́слухай нас грішних, що мо́лимось Тобі, і поми́луй нас.</w:t>
      </w:r>
    </w:p>
    <w:p w14:paraId="619FA66D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C0992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tyjcwt" w:colFirst="0" w:colLast="0"/>
      <w:bookmarkEnd w:id="3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BC0AA83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95A3DA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FC163F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22EE3BE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bookmarkStart w:id="4" w:name="_heading=h.3dy6vkm" w:colFirst="0" w:colLast="0"/>
      <w:bookmarkEnd w:id="4"/>
      <w:r w:rsidRPr="00BE15CE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1</w:t>
      </w:r>
    </w:p>
    <w:p w14:paraId="287D4F5C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«Славно бо прославився!».</w:t>
      </w:r>
    </w:p>
    <w:p w14:paraId="6A5A3D9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Господеві співаймо, славно бо прославився;* коня і вершника ввергнув у море.</w:t>
      </w:r>
    </w:p>
    <w:p w14:paraId="22FA6490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Помічник і Покровитель став мені спасінням;* Він мій Бог – і прославлю Його, Бог отця мого, і вознесу Його.</w:t>
      </w:r>
    </w:p>
    <w:p w14:paraId="7AF0A873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Господь, що сокрушає в битвах, Господь – Ім’я Йому.* Колісниці фараонові та силу його ввергнув у море,</w:t>
      </w:r>
    </w:p>
    <w:p w14:paraId="7D7B303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79F4E81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4377E8C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Попрова́див єси правдою Твоєю народ Твій оцей, який ізбавив єси,</w:t>
      </w:r>
    </w:p>
    <w:p w14:paraId="6A293BCE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призвав єси кріпостю Твоєю* до оселі святої Твоєї. </w:t>
      </w:r>
    </w:p>
    <w:p w14:paraId="4AE84C2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Введи й насади його на горі наслíддя Твого* – в готове житло Твоє, </w:t>
      </w:r>
    </w:p>
    <w:p w14:paraId="4CBECA8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яке учинив єси, Господи,* святиню, яку приготували руки Твої.</w:t>
      </w:r>
    </w:p>
    <w:p w14:paraId="4E6CDD75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Господь царюватиме вічно, і повік, і далі.</w:t>
      </w:r>
    </w:p>
    <w:p w14:paraId="4178BCBA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Тріодь, глас 4</w:t>
      </w:r>
    </w:p>
    <w:p w14:paraId="4FED02A3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 Ірмос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b/>
          <w:sz w:val="24"/>
          <w:szCs w:val="24"/>
          <w:lang w:val="uk-UA"/>
        </w:rPr>
        <w:t>Тобі, що від Діви народився, молюся:* потопи в глибині безстрастя воєво́д трійкови́х,* - потрійний склад душі,* щоб в уме́ртвленім тілі, як у тимпані,* переможну пісню заспівав я тобі.</w:t>
      </w:r>
    </w:p>
    <w:p w14:paraId="528B039A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3A16035D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Єдиний благий, Джерело милості, Агнче Божий, що береш як Бог світу прогрішення, спаси мене, що у гріховних хвилях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потопаю, і до пристані покаяння спрямуй мене.</w:t>
      </w:r>
    </w:p>
    <w:p w14:paraId="798BC725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263D7C6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Піст чистий, - віддалення від гріха, відчуження від пристрастей, любов до Бога, ревність у молитві, сльози з умилінням, і турботу про вбогих, - Христос в писаннях завіщав. </w:t>
      </w:r>
    </w:p>
    <w:p w14:paraId="4B5967D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3FF0D987" w14:textId="77777777" w:rsidR="00AC5590" w:rsidRPr="00BE15CE" w:rsidRDefault="00BE15CE">
      <w:pPr>
        <w:spacing w:after="120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Зраненого душею гріховним мечем, і ураженого численними злими ділами, Лікарю душ наших, зціли як Доброчинець, наклавши на мене ліки мудрих заповідей твоїх, Людинолюбче.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5D5F2A7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Нескверна скиніє, Пресвята Діво, оскверненого мене наступами лютих пристрастей, джерелом милості своєї очисти, і подай мені потоки умиління, знищивши гріха глибину. </w:t>
      </w:r>
    </w:p>
    <w:p w14:paraId="4BCAA5A4" w14:textId="77777777" w:rsidR="00AC5590" w:rsidRPr="00BE15CE" w:rsidRDefault="00AC559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8416E87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413A04BD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9D49C60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80074A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A45162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D322F3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F091F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34FD625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8D7015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5B2D69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EA07EF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smallCaps/>
          <w:color w:val="FF0000"/>
          <w:sz w:val="24"/>
          <w:szCs w:val="24"/>
          <w:lang w:val="uk-UA"/>
        </w:rPr>
        <w:t>Пісня 8</w:t>
      </w:r>
    </w:p>
    <w:p w14:paraId="743F4026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всі діла Господні, Господа,* </w:t>
      </w:r>
    </w:p>
    <w:p w14:paraId="398CFA66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хваліте і превозносіте Його повіки.</w:t>
      </w:r>
    </w:p>
    <w:p w14:paraId="706EF9FC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ангели Господні, небеса Господні Господа,* </w:t>
      </w:r>
    </w:p>
    <w:p w14:paraId="6C793E11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 води всі, що над небесами, всі сили Господні Господа,* </w:t>
      </w:r>
    </w:p>
    <w:p w14:paraId="024F0665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сонце і місяцю, зорі небесні, Господа,* </w:t>
      </w:r>
    </w:p>
    <w:p w14:paraId="2CB4F9AE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усі дощі і роси, і всі вітри, Господа,* </w:t>
      </w:r>
    </w:p>
    <w:p w14:paraId="35DB4967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вогонь і спека, холод і гарячизна, Господа,* </w:t>
      </w:r>
    </w:p>
    <w:p w14:paraId="389BBFF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роси та іней, крига і холоднеча, Господа,* </w:t>
      </w:r>
    </w:p>
    <w:p w14:paraId="4A1F845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льоди й сніги, ночі і дні, Господа,* </w:t>
      </w:r>
    </w:p>
    <w:p w14:paraId="36253794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світло і пітьма, блискавки й хмари, Господа,* </w:t>
      </w:r>
    </w:p>
    <w:p w14:paraId="4CD1FC2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Благословіте, земля, гори і пагорби, і все, що проростає на них, Господа,*</w:t>
      </w:r>
    </w:p>
    <w:p w14:paraId="2EC3911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джерела, моря і ріки,* кити, і все, що кишить у водах, Господа,* </w:t>
      </w:r>
    </w:p>
    <w:p w14:paraId="1FA274F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всі птиці небесні, дикі звірі й худоба, Господа,* </w:t>
      </w:r>
    </w:p>
    <w:p w14:paraId="366E6F31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Благословіте, сини людські, нехай благословить Ізраїль, Господа,*</w:t>
      </w:r>
    </w:p>
    <w:p w14:paraId="45AC7282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священники Господні, раби Господні, Господа,* </w:t>
      </w:r>
    </w:p>
    <w:p w14:paraId="03B1B88D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духи і душі праведних, преподобні і смиренні серцем, Господа,* </w:t>
      </w:r>
    </w:p>
    <w:p w14:paraId="5401AC1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Ананія, Азарія і Мисаїл, Господа,* </w:t>
      </w:r>
    </w:p>
    <w:p w14:paraId="5F3421BB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Благословіте, апостоли, пророки і мученики, Господа,* </w:t>
      </w:r>
    </w:p>
    <w:p w14:paraId="6DFEFD4A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Благословім Отця, і Сина, і Святого Духа, - Господа, </w:t>
      </w:r>
    </w:p>
    <w:p w14:paraId="6A47F179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і нині, і повсякчас, і на віки віків. Амінь.</w:t>
      </w:r>
    </w:p>
    <w:p w14:paraId="650796E1" w14:textId="77777777" w:rsidR="00AC5590" w:rsidRPr="00BE15CE" w:rsidRDefault="00AC55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343377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Ізбавителю всіх всесильний,* посеред полум’я благочестивих юнаків,* зійшовши, оросив єси, і навчив співати:* всі діла благословіть і оспівуйте Гопода. </w:t>
      </w:r>
    </w:p>
    <w:p w14:paraId="40A7547E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6E612DC7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Проходячи непостійний шлях життя, упав я в розбійницькі помисли, і від ран засмердівся; лікарю недужих, подай мені руку, усіх святих твоїх мольбами.</w:t>
      </w:r>
    </w:p>
    <w:p w14:paraId="21261A7D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4DD2F62A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Буря лютого гріха розбурхує мій розум; як Петра спаси мене, Ісусе, що співаю: всі діла благословіте і оспівуйте Господа. </w:t>
      </w:r>
    </w:p>
    <w:p w14:paraId="313A9169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2EE92F0E" w14:textId="77777777" w:rsidR="00AC5590" w:rsidRPr="00BE15CE" w:rsidRDefault="00BE15CE">
      <w:pPr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Стриманням пристрасті умертвімо, постом дух окрильмо до небес, і закличмо в умилінні сердець: згрішили ми перед Тобою, Боже, як щедрий, прости. </w:t>
      </w:r>
    </w:p>
    <w:p w14:paraId="42BEF19F" w14:textId="77777777" w:rsidR="00AC5590" w:rsidRPr="00BE15CE" w:rsidRDefault="00BE15C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324829D1" w14:textId="77777777" w:rsidR="00AC5590" w:rsidRPr="00BE15CE" w:rsidRDefault="00BE15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В утробу твою вселився Всевишній і ширшою від небес тебе показав, і заступництвом непоборимим для тих, що співають, Діво: всі діла благословіте і оспівуйте Господа.</w:t>
      </w:r>
    </w:p>
    <w:p w14:paraId="15791497" w14:textId="77777777" w:rsidR="00AC5590" w:rsidRPr="00BE15CE" w:rsidRDefault="00AC55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1179A47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6186833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63A9C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A74C28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E15CE">
        <w:rPr>
          <w:rFonts w:ascii="Times New Roman" w:hAnsi="Times New Roman"/>
          <w:sz w:val="24"/>
          <w:szCs w:val="24"/>
          <w:lang w:val="uk-UA"/>
        </w:rPr>
        <w:t>.</w:t>
      </w:r>
    </w:p>
    <w:p w14:paraId="3C57BEB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D3B41A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55207B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6FF013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FDDD5D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C60C065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46C193C5" w14:textId="77777777" w:rsidR="00AC5590" w:rsidRPr="00BE15CE" w:rsidRDefault="00BE15C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b/>
          <w:color w:val="000000"/>
          <w:sz w:val="24"/>
          <w:szCs w:val="24"/>
          <w:lang w:val="uk-UA"/>
        </w:rPr>
        <w:t>Єва, занедужавши непослухом, стягнула прокляття,* а ти, Діво Богородице, плодом свого лона дала світові квіт благословення,* тому тебе всі величаємо.</w:t>
      </w:r>
    </w:p>
    <w:p w14:paraId="0B4EC56F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67F8F722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Чинімо піст, щоб позбутися бурхливого гніву,* насолоджуймося щирою любов'ю,* убогих нагодуймо хлібом,* і сповнені божественної благодаті,* теперішніми слізьми висушимо сльози майбутнього покарання.</w:t>
      </w:r>
    </w:p>
    <w:p w14:paraId="552DBBF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569048FF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Окаянна душе, зітхай, кайся за гріхи і доведи свою покуту, бо день суду вже при дверях.* Суддя нелицемірно судить, і як написано, віддає кожному за його вчинками.</w:t>
      </w:r>
    </w:p>
    <w:p w14:paraId="784D31CE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447C9D81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Я не набув добрих діл, осквернив ризу, яку прийняв на святім хрищенні, і ходив у темряві невідання.* Тому благаю тебе, Господи:* Підведи мене сьогодні з відчаю і світлом лиця твого провадь мене.</w:t>
      </w:r>
    </w:p>
    <w:p w14:paraId="7BB32677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Маріє, Володарко всесвіту!* Визволи нас від неволі всяких гріхів, Діво,* бо ти, незбагненно породила саму доброту - Визволителя душ наших.</w:t>
      </w:r>
    </w:p>
    <w:p w14:paraId="22D7A3CF" w14:textId="77777777" w:rsidR="00AC5590" w:rsidRPr="00BE15CE" w:rsidRDefault="00AC559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B40A59" w14:textId="77777777" w:rsidR="00AC5590" w:rsidRPr="00BE15CE" w:rsidRDefault="00BE15CE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26FDE37B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50CB5C7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A69A2B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975154D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BEEED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DE3721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F5B23A" w14:textId="77777777" w:rsidR="00D3487E" w:rsidRDefault="004743A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C30841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D1195F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6B3936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229B7DF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  <w:r w:rsidRPr="00BE15CE">
        <w:rPr>
          <w:rFonts w:ascii="Times New Roman" w:hAnsi="Times New Roman"/>
          <w:i/>
          <w:color w:val="FF0000"/>
          <w:sz w:val="24"/>
          <w:lang w:val="uk-UA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Господи, що світло засвітив,* очисти душу мою від усякого гріха,*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Господи, що світло засвітив,* очисти душу мою від усякого гріха,*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12FC1721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C10088E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3E2518F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03A71A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D26CB9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45C407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222A17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599834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D4E69A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438E9B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66BD3F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1AFC8E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FBB30C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B4AA9F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A665B3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3C53C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09E4D24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240226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184827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38CBF1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98B4B8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FDDDA4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D0CAEC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A99532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7187AC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12AFC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19197363" w14:textId="77777777" w:rsidR="00AC5590" w:rsidRPr="00BE15CE" w:rsidRDefault="00BE15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6C6E6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AD49CF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99796D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783726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48C7C1C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2613D78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577FE01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2s8eyo1" w:colFirst="0" w:colLast="0"/>
      <w:bookmarkEnd w:id="5"/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FC48E5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296BF5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3C3609A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1CF7E1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725E2CA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1E4128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5A7CA0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50FECB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Ти, що береш гріхи світу,* прийми нашу молитву. </w:t>
      </w:r>
    </w:p>
    <w:p w14:paraId="59C9675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E8E5AC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63E87B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7EA8E5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C63854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eastAsia="Gungsuh" w:hAnsi="Times New Roman" w:cs="Gungsuh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0FD07A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61B6C1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50F2AD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1EC3F1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F3C66C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B3F1CC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F400BA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70D090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A20EE5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648FC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8EC3E5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A1FD41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2192DD4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B00214A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єктенія:</w:t>
      </w:r>
    </w:p>
    <w:p w14:paraId="5F09F6B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6" w:name="_heading=h.17dp8vu" w:colFirst="0" w:colLast="0"/>
      <w:bookmarkEnd w:id="6"/>
      <w:r w:rsidRPr="00BE15CE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C4A945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2A6B0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58008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19C60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0CE420D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C8A1D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2F5D35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BA1584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CD8190E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461F75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231783C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DE807F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8F454C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659C4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283F68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1551C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EFD0DB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2C41EA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BE99E79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C717A8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76362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A0951E9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98314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3A6941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88CB58F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E15CE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91E226A" w14:textId="77777777" w:rsidR="00D3487E" w:rsidRDefault="004743A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41B12E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B0EBF4" w14:textId="77777777" w:rsidR="00AC5590" w:rsidRPr="00BE15CE" w:rsidRDefault="00BE15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758C6C8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Прийдімо й очистьмо себе милостинею й щедрістю для бідних,* не хвалячись і не розголошуючи своєї добродійности,* щоб не знала лівиця, що чинить правиця.* Нехай чванливість не нищить плоду милостині,* лише до того, хто таємне бачить, кличмо стиха:* Отче, відпусти нам наші провини,* як чоловіколюбець,</w:t>
      </w:r>
    </w:p>
    <w:p w14:paraId="33CECA0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F28A963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 xml:space="preserve"> Могутня це зброя - молитва й піст.* Бо саме ним натхнений Мойсей списав Закон,* а Ілля - став ревнителем жертв.* В ньому й ми, вірні, перебуваючи,* до Спасителя кличмо:* Проти тебе єдиного ми згрішили, - помилуй нас!</w:t>
      </w:r>
    </w:p>
    <w:p w14:paraId="75F6FBB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E15CE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F22FFD6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1CBD6752" w14:textId="77777777" w:rsidR="00AC5590" w:rsidRPr="00BE15CE" w:rsidRDefault="00BE15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E15CE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E15CE">
        <w:rPr>
          <w:rFonts w:ascii="Times New Roman" w:hAnsi="Times New Roman"/>
          <w:color w:val="000000"/>
          <w:sz w:val="24"/>
          <w:szCs w:val="24"/>
          <w:lang w:val="uk-UA"/>
        </w:rPr>
        <w:t>Припадаємо до тебе, Благословенна,* як до Божої Матері:* Молися за спасіння душ наших.</w:t>
      </w:r>
    </w:p>
    <w:p w14:paraId="29317F92" w14:textId="77777777" w:rsidR="00AC5590" w:rsidRPr="00BE15CE" w:rsidRDefault="00AC559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F7C227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DE04243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5F5AD3FD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A836DF9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1EB3D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E6E6EC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35CA12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95E25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1805BC" w14:textId="77777777" w:rsidR="00D3487E" w:rsidRDefault="004743A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A0BBA3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4B3AD9" w14:textId="77777777" w:rsidR="00AC5590" w:rsidRPr="00BE15CE" w:rsidRDefault="00BE15C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1D977D" w14:textId="77777777" w:rsidR="00AC5590" w:rsidRPr="00BE15CE" w:rsidRDefault="00AC559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749453E" w14:textId="77777777" w:rsidR="00AC5590" w:rsidRPr="00BE15CE" w:rsidRDefault="00BE15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E15CE">
        <w:rPr>
          <w:rFonts w:ascii="Times New Roman" w:hAnsi="Times New Roman"/>
          <w:b/>
          <w:i/>
          <w:color w:val="FF0000"/>
          <w:sz w:val="24"/>
          <w:lang w:val="uk-UA"/>
        </w:rPr>
        <w:t>Тропар</w:t>
      </w:r>
    </w:p>
    <w:p w14:paraId="10F2232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43B81E2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BE15CE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69F2987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ACFCD26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FDDBF5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5EC25D7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1F7468CC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FE51CB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238BAB0B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402D8390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24A0741" w14:textId="77777777" w:rsidR="00D3487E" w:rsidRDefault="004743A8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6AEC8D8" w14:textId="77777777" w:rsidR="00D3487E" w:rsidRDefault="004743A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A5BCACE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E15C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E15C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51924748" w14:textId="77777777" w:rsidR="00AC5590" w:rsidRPr="00BE15CE" w:rsidRDefault="00BE15C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E15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E15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E15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C56AF2" w14:textId="77777777" w:rsidR="00AC5590" w:rsidRPr="00BE15CE" w:rsidRDefault="00AC559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AC5590" w:rsidRPr="00BE15C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5590"/>
    <w:rsid w:val="004041F9"/>
    <w:rsid w:val="004743A8"/>
    <w:rsid w:val="005A5378"/>
    <w:rsid w:val="00AC5590"/>
    <w:rsid w:val="00BE15CE"/>
    <w:rsid w:val="00D3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7319FFF"/>
  <w15:docId w15:val="{D1A9002B-E5AC-4931-9387-1C1FED84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LQt5ZALvcMEf35YVMDi1xywx1A==">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45204</Words>
  <Characters>25767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2025-02-19T13:01:00Z</dcterms:created>
  <dcterms:modified xsi:type="dcterms:W3CDTF">2025-02-19T13:01:00Z</dcterms:modified>
</cp:coreProperties>
</file>