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19, Середа</w:t>
      </w:r>
    </w:p>
    <w:p>
      <w:r>
        <w:rPr>
          <w:rFonts w:ascii="Times New Roman" w:hAnsi="Times New Roman"/>
          <w:sz w:val="24"/>
        </w:rPr>
        <w:t>Свв. мчч. Хризанта й Дарії</w:t>
      </w:r>
    </w:p>
    <w:p w14:paraId="332A94F7" w14:textId="77777777" w:rsidR="00587C5B" w:rsidRDefault="00E52BA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3A192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88FA8ED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A5089D3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EC45BEA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E06E7F0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FCCA6A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1EE1162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51DC462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0386AB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C522843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6DF5986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17A3296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7F37437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BE460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B90A75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0771CFE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4411247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F5B3096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863E980" w14:textId="77777777" w:rsidR="00587C5B" w:rsidRDefault="00E52B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C01827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0F77E4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1B347B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5D3626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9727C8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8203DF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7F59D9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4ABB5E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A6DFEB0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8D0805F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1D9C5ED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8B1A65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58073ED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EC1FC4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C8B85C8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9832DB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CE3D64C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A0FA2C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9AA5EA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FDD907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07BA96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1E8F50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66CC110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3743DB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432CF2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41AD30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E9DCFC0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37ACE7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DF0DD95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71516E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24DBA8E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FAD25E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6558DB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A344879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2CD191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1480D47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4321DAE" w14:textId="77777777" w:rsidR="00587C5B" w:rsidRDefault="00E52B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 w14:paraId="71A98196" w14:textId="77777777" w:rsidR="00587C5B" w:rsidRDefault="00E52BA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EDD4E7B" w14:textId="77777777" w:rsidR="00587C5B" w:rsidRDefault="00E52BA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B18893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755F11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70E792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14A0AA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086B74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B32E5A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AA0377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F7CB23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DCE981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9AE751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4CEC40F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B44189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E711C7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45E14D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8524F8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8C0C1B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5D41F4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5C107E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39587DA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2DA83D6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4005360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B8B7146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F857DBF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F35D0D8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3E99BABF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A9E07C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B9D47B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Господи, що хрестом убив обманця,* від його омани визволи мене грішного і зведеного на манівці.* А очистивши мене постом,* дозволь мені, Владико, чинити твою волю,* щоб міг я співчутливо оглядати* твої святі страждання.</w:t>
      </w:r>
    </w:p>
    <w:p w14:paraId="2BD42872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5205A6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я ран зазнав від похотей* і нещадно сам себе умертвив.* О Владико, що списом дав себе проколоти,* зціли й оживи, як щедрий, мою бідолашну душу,* зранену ворожою стрілою,* щоб явну участь мати у твоїх стражданнях.</w:t>
      </w:r>
    </w:p>
    <w:p w14:paraId="45391C13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AF6EC0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постом просвіти душі наші,* щоб ми сподобилися неосудно в радості хрест твій побачити* та йому з острахом і любов'ю поклонитися,* бо він є знаком твоїх добровільних страждань,* до яких зволь нам дійти, як Людинолюбець.</w:t>
      </w:r>
    </w:p>
    <w:p w14:paraId="2DC8B9CE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Божественного пізнання* прийнявши осяяння,* просвітив єси, мудрий, очі серця твого,* і облуди морок відігнав єси розсудливо,* та ісповідав єси Христа* – всіх Господа, що плоть прийняв.* Від Нього, укріплюваний* силою духа, Хрисанте,* від мук вищим явився ти, всехвальний.</w:t>
      </w:r>
    </w:p>
    <w:p w14:paraId="21617934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3738221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Ворожі принади* і шал насолоди* як павутиння сприйняв ти.* Ставши ж у затворі похмурому,* сяйвом божественним озорився ти* і благовонням мисленним сповнився, стоячи посеред смороду,* і привів, як весільний управитель щонайкращий,* Христові невісту нескверну* – ту, що осквернити тебе поривалася.</w:t>
      </w:r>
    </w:p>
    <w:p w14:paraId="3CF80424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Зранившись прагненням* найсолодшим Сотворителя,* ти і від омани безбожжя остаточно ухилилася,* і в середині божественної весільної світлиці вмістилася,* невістою Христові ставши через многі муки тіла,* Даріє великоіменита,* божественне вмістилище Духа,* споборниць окрасо,* і дів оздобо.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Ба́чачи, як розпина́ють* Христа́ Чоловіколю́бця* і як бік Його́ протина́ють копіє́м,* Пречи́стая пла́чучи голоси́ла:* «Що це, Си́ну мій?* Що Тобі невдя́чні лю́ди воздали́ за бла́га, які Ти сотвори́в їм,* – і спіши́ш бездітною мене́ вчини́ти, Найлюбіший?* Вража́юся, Всемилосе́рдний,* Твоє́му власновільному розп’я́ттю!»</w:t>
      </w:r>
    </w:p>
    <w:p w14:paraId="153C2B43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405466B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0F4FE88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1D5538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FF2AE7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C1B448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D1FAA5B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2D74651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3):</w:t>
      </w:r>
      <w:r>
        <w:rPr>
          <w:rFonts w:ascii="Times New Roman" w:hAnsi="Times New Roman"/>
          <w:color w:val="000000"/>
          <w:sz w:val="24"/>
          <w:szCs w:val="24"/>
        </w:rPr>
        <w:t xml:space="preserve"> Великий Господь і хвальний вельми </w:t>
      </w:r>
      <w:r>
        <w:rPr>
          <w:rFonts w:ascii="Times New Roman" w:hAnsi="Times New Roman"/>
          <w:i/>
          <w:color w:val="FF0000"/>
          <w:sz w:val="24"/>
          <w:szCs w:val="24"/>
        </w:rPr>
        <w:t>(Пс. 47, 2),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7B1626D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Господь Бог наш по віки вічні. Він нас вестиме.</w:t>
      </w:r>
    </w:p>
    <w:p w14:paraId="2B19B0A3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39A2A2B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Господь сказав до Ноя: Увійди ти і вся твоя родина в ковчег, бо тебе одного з цього роду побачив я праведним передо мною. Зо всякої чистої скотини візьмеш по семеро до себе, самців і самиць, а з нечистої скотини по парі, самця й самицю. З птаства піднебесного теж по семеро, самців і самиць, щоб зберегти живим насіння по всій землі. Ще бо сім днів, і я пошлю дощ на землю, сорок днів і сорок ночей, і вигублю з лиця землі всі сотворіння, що їх я створив. І зробив Ной усе, як велів йому Господь. Було ж Ноєві шістсот років, як стався потоп на землі. І ввійшов Ной, сини його, жінка його й жінки синів його з ним у ковчег перед потопом вод.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7, 1-7)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C507C01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1):</w:t>
      </w:r>
      <w:r>
        <w:rPr>
          <w:rFonts w:ascii="Times New Roman" w:hAnsi="Times New Roman"/>
          <w:color w:val="000000"/>
          <w:sz w:val="24"/>
          <w:szCs w:val="24"/>
        </w:rPr>
        <w:t xml:space="preserve"> Уста мої* промовлять премудрість* і роздуми серця мого розуміння </w:t>
      </w:r>
      <w:r>
        <w:rPr>
          <w:rFonts w:ascii="Times New Roman" w:hAnsi="Times New Roman"/>
          <w:i/>
          <w:color w:val="FF0000"/>
          <w:sz w:val="24"/>
          <w:szCs w:val="24"/>
        </w:rPr>
        <w:t>(Пс. 48, 4).</w:t>
      </w:r>
    </w:p>
    <w:p w14:paraId="56B1F7AC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Слухайте це, усі народи </w:t>
      </w:r>
      <w:r>
        <w:rPr>
          <w:rFonts w:ascii="Times New Roman" w:hAnsi="Times New Roman"/>
          <w:i/>
          <w:color w:val="FF0000"/>
          <w:sz w:val="24"/>
          <w:szCs w:val="24"/>
        </w:rPr>
        <w:t>(Пс. 48, 2).</w:t>
      </w:r>
    </w:p>
    <w:p w14:paraId="04775C00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2112FA8" w14:textId="77777777" w:rsidR="00587C5B" w:rsidRDefault="00E52BAF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Отож, тепер, діти мої, слухайте мене: щасливі ті, що дороги мої пильнують! Слухайте науки й будьте мудрі, не гордуйте нею. Щасливий чоловік, що мене слухає, що день-у-день біля дверей моїх чуває, біля моїх одвірків стоїть на сторожі! Бо хто мене знаходить, той життя знаходить й осягає від Господа ласку. Кому ж мене бракує, той свою душу кривдить; всі мої ненависники - смерть полюбляють.”</w:t>
      </w:r>
    </w:p>
    <w:p w14:paraId="185E410F" w14:textId="77777777" w:rsidR="00587C5B" w:rsidRDefault="00E52BAF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служниць, щоб оповістити, по щонайвищих закутках у місті: Хто простодушний, нехай сюди заверне, безумному ж вона сказала: “Ходіте, мій хліб їжте, і вино, що я приготувала, пийте; киньте безумство - й житимете, ходіть дорогою розуму.” Хто хоче кепкуна наставляти, напитає собі неславу, а сором - хто докоряє грішникові. Не докоряй кепкунові, а то він тебе зненавидить; докоряй мудрому, - він тебе полюбить. Дай мудрому пораду, він стане ще мудрішим; навчи праведника, і він знання побільшить. Початок мудрости - острах Господній; спізнання Всесвятого - розум. Бо мною продовжиться вік твій, роки життя твого причиняться. </w:t>
      </w:r>
      <w:r>
        <w:rPr>
          <w:rFonts w:ascii="Times New Roman" w:hAnsi="Times New Roman"/>
          <w:i/>
          <w:color w:val="FF0000"/>
          <w:sz w:val="24"/>
          <w:szCs w:val="24"/>
        </w:rPr>
        <w:t>(Прип. 8, 32-9, 11)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2F2AE31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119485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47BA2E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62684E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EC4DF0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1AD760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695938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349899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730671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6F05D4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E388C1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A6454B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613711D" w14:textId="77777777" w:rsidR="00587C5B" w:rsidRDefault="00E52BA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32E71D95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6766B1D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9C2A28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AE32D06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84340A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714421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F37B2F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6D95BF6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BA9C8FA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900C24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02E9B70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70E1A23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30D93B3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AE7EB7B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E41A307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718301D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5FAAA05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C59415C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2D1B19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8755C29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95D4EB7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BA1705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B5F735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7DA057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20F725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5A1D5C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C934E9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8C25AE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3254860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8564E2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хоч я сотворіння земнородне,* але,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знову до себе,* як свою власність, Людинолюбче.</w:t>
      </w:r>
    </w:p>
    <w:p w14:paraId="5201591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8C33A7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14:paraId="14A6DE2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0A4EF0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Безліч святих твоїх, Христе,* молиться за нас,* тож помилуй і спаси нас, як чоловіколюбець.</w:t>
      </w:r>
    </w:p>
    <w:p w14:paraId="3272EB9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14:paraId="7DC49F9F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2C978F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8BF5271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ECA9EE0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E3DF1E3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9754444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2C8C463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22E214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4480A7B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AC6FC22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C369F5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9C4D264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C81FDD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7B63C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B0E639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7CF35F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B91551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17AE59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2C6CA9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F55E80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7DB4309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4B8B99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3DB5B50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EEF4E3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D99AC4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4B727D6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241A3F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B3B585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EB93B9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432F872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40858D2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F79E4FF" w14:textId="77777777" w:rsidR="00587C5B" w:rsidRDefault="00587C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252EF1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0FAF9F03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73E8AA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7CB1B2E5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48290609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68D95112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74081C84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763AF341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4E92F5D4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76EDB189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17C0C7B6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59BA5D2B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5D952278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3D584C5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F76151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701367D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3382CF1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3C504DB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6FC18E6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F814FC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EDF367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439B96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158B023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10E077E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E64D22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4CDEF7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0DB7162" w14:textId="77777777" w:rsidR="00587C5B" w:rsidRDefault="00587C5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D998E5A" w14:textId="77777777" w:rsidR="00587C5B" w:rsidRDefault="00E52BA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26F6CCB1" w14:textId="77777777" w:rsidR="00587C5B" w:rsidRDefault="00587C5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5176C6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Хризанта й Дарії, і всіх святих - помилує і спасе нас як благий і людинолюбний.</w:t>
      </w:r>
    </w:p>
    <w:p w14:paraId="6904BC1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5B0FDB8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02789A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53D9700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7ACA732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970867" w14:textId="77777777" w:rsidR="00587C5B" w:rsidRDefault="00E52BAF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E2A05B9" w14:textId="77777777" w:rsidR="00587C5B" w:rsidRDefault="00E52BA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D2A6DC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2FC2A13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8AFBC1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8CF4A3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35E2E76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295DF3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106217F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33FE67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57961A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CA36E1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4C3A4A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0905FF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DBED45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CE4AAE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B7D3AA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E40179A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4BD6170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F3E6E9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924704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5F4A8F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602DCA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6D7D31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0CA5D8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E727F5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98B5C0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2577B2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11D2B0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707FEB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8C45AA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FD7534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2A36A2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22BD79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6FBC1D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348D94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CC385A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3EA445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D4D535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A83FDB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4AA0551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99ABD1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05595F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E67FB4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620A47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D5368C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3E7E05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195D34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BD71FA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6E7751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8829D4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5D8D56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A7EDEC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03456E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2F685A7" w14:textId="77777777" w:rsidR="00587C5B" w:rsidRDefault="00E52BA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672382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6E1EE63" w14:textId="77777777" w:rsidR="00587C5B" w:rsidRDefault="00E52BAF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5483363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8C3A55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4AAA76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1E558C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68CEC1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74A27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2EC010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2EF47C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0A14A8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6B5D1F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84513A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D0EB69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880AEE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BC2B62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7D2AEA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88387F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903471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DCB716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0CA8F21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45E1B17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E62F3B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52C44C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E57D1B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A1585F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6C133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CF35F6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F9FAFC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C2782D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2D4581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74525B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2C53E9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3FE0D0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446A2F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4E73E1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644E59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C27F25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3881D4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7D8702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552907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B7BC21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5D30A42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C3D6E8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BC50D4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19A27B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1F18A2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A4E576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A7CFF8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86500A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5D7734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56ECF8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71D1CC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2E4EB5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325FAB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30F431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B8D1A86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F3F72BA" w14:textId="77777777" w:rsidR="00587C5B" w:rsidRDefault="00587C5B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702137A3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56061F9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D9B6DBE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ECDD528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9775624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2309199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C4E7159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85F4A36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AAEBC27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C750965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0F650BE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3DD6076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ECA5C6A" w14:textId="77777777" w:rsidR="00587C5B" w:rsidRDefault="00587C5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4484EA3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54FD8E11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E400DA0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5778BC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8BF9452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A9E754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91C5DAE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429FB9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6F648EF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58D2AA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796956D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EF765A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B9C28EB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DAB17D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0D7D47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FE9AB9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C82553D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0D018B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1011022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D4ABA3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9C96A67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03B141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B4018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AB55B5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03ED6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4B74A6F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6AF38DA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B24C356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C66804D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2354DD7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09C01F3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A7AD27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4E98D6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4EE3792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07AB6586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5627A6E" w14:textId="77777777" w:rsidR="00587C5B" w:rsidRDefault="00E52BA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Нестворене єство, Творче всього,* відкрий уста наші, щоб ми звіщали хвалу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виголошуючи:*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0A79F073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14:paraId="4C45F925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73E84B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A355A6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51970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C0F54EE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339D8FC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D460551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46B46B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0D8424F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подібний: Красотою дівицтва):</w:t>
      </w:r>
      <w:r>
        <w:rPr>
          <w:rFonts w:ascii="Times New Roman" w:hAnsi="Times New Roman"/>
          <w:sz w:val="24"/>
          <w:szCs w:val="24"/>
        </w:rPr>
        <w:t xml:space="preserve"> Владико, піднесений на хрест,* ти полум'я переступу згасив;* а добровільно життя віддавши, умертвив і ворога.* Тому благаю тебе:* Умертви пожадання мого тіла й оживи, Милосердний,* моє окаянне серце,* очищуючи від усякої скверни постом, що вигублює пристрасті.</w:t>
      </w:r>
    </w:p>
    <w:p w14:paraId="218BFFF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Ганебну смерть і розп'яття* витерпів ти добровільно, Щедрий,* а Родителька твоя, бачивши це, страждала.* Тому, її мольбами,* задля твого милосердя, змилуйся і спаси світ,* єдиний предобрий Людинолюбче Господи,* що взяв на себе гріхи світу.</w:t>
      </w:r>
    </w:p>
    <w:p w14:paraId="12E84CFA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DDD1E8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CCAAF3B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6B177A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148EA75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55776B3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77195F5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92A52D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73D7B2F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Радісно звершуючи посну трапезу, кличемо:* Збережи всіх нас, Господи, у мирі,* визволяючи від усякого ворожого підступу.* Сподоби нас, Предобрий, твій чесний хрест з любов'ю цілувати,* бо його ти, єдиний многомилостивий, подаєш вселенній заради своєї милости.</w:t>
      </w:r>
    </w:p>
    <w:p w14:paraId="34FAC00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12A56280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C08471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A5C8E2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C1833E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78B3E4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3E0966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9F62C1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405EC7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24E162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8B3DBF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70A3C6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EBBA1D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F3D9DD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9DBF81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6C8BDA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E1FA35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EC99F3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7ECCDD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2A10C3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75F724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3AFD9C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C42528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764D77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2AAC294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2BF7732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мучеників Хризанта й Дарії, і всіх cвяти́х: мо́лимо Тебе́, многоми́лостивий Го́споди, ви́слухай нас грішних, що мо́лимось Тобі, і поми́луй нас.</w:t>
      </w:r>
    </w:p>
    <w:p w14:paraId="4F0921F1" w14:textId="77777777" w:rsidR="00587C5B" w:rsidRDefault="00E52B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C67E9A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97C647F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4281D0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1EE548F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1F2EC293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</w:p>
    <w:p w14:paraId="5FEB45F6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5FE7CFEC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5B207D9B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087F7A3B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1D80D186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71F2BBF9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08222570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2102F568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098D67B5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10D044D4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20ED23BA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44805E94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0BB91C99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578AE256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0619E565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2A82199A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5C1CEE7A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5CF5ADBD" w14:textId="77777777" w:rsidR="00587C5B" w:rsidRDefault="00587C5B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58170952" w14:textId="77777777" w:rsidR="00587C5B" w:rsidRDefault="00E52BAF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3</w:t>
      </w:r>
    </w:p>
    <w:p w14:paraId="06CD6A94" w14:textId="77777777" w:rsidR="00587C5B" w:rsidRDefault="00E52BAF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Твердине тих, що на Тебе уповають,* - утверди, Господи, Церкву Твою,* яку Ти придбав* пресвятою своєю кров’ю.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17E76C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BA05171" w14:textId="77777777" w:rsidR="00587C5B" w:rsidRDefault="00E52BAF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Розпинаючись разом із Розп’ятим задля нас, умертвімо всі плотські члени в постах, молитвах і моліннях.</w:t>
      </w:r>
    </w:p>
    <w:p w14:paraId="1061340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C1560BB" w14:textId="77777777" w:rsidR="00587C5B" w:rsidRDefault="00E52BAF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терня гріха викорінив хрестом Твоїм, Господи, вирви тернину помислів ума мого. </w:t>
      </w:r>
    </w:p>
    <w:p w14:paraId="5B2CD99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2A593FB" w14:textId="77777777" w:rsidR="00587C5B" w:rsidRDefault="00E52BA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Озброївши думки постом, перемагаймо ворожі полчища бісівські, силою хреста укріплені. </w:t>
      </w:r>
    </w:p>
    <w:p w14:paraId="052B019E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Воплочене Слово із тебе, Пречиста, пройшло, виправляючи падіння праотців, з милосердя щедрот.</w:t>
      </w:r>
    </w:p>
    <w:p w14:paraId="5DE9C06C" w14:textId="77777777" w:rsidR="00587C5B" w:rsidRDefault="00587C5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B87C7A6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3031208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7D797F2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ECECFD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4C8A1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5A6893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6AAF88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0E2F386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DA50A9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F93EB17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AECB73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74BFE71F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1128322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3E3D4DFF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0E614A4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5B2B730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42A7D95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7D20B277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6A6B6A4D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35D9FB8B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0693C8BC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E88817A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5DC1378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66E396AB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418012D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7F1FA21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915BB93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1C9CC58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15B132EC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9FB513D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9687244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46F48421" w14:textId="77777777" w:rsidR="00587C5B" w:rsidRDefault="00587C5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2D7DAF45" w14:textId="77777777" w:rsidR="00587C5B" w:rsidRDefault="00E52BAF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Зібрались у нестерпнім вогні* та шкоди від полум’я не зазнавши,* юнаки – провідники побожності, божественну пісню співали:* Усі створіння Господні, благословіть Господа і прославляйте по всі віки. </w:t>
      </w:r>
    </w:p>
    <w:p w14:paraId="49B9B64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492447D" w14:textId="77777777" w:rsidR="00587C5B" w:rsidRDefault="00E52BA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Хрестом Ти переміг начала і сили темряви, Світлодавче, коли прийдеш владно судити світ увесь, не об’являй, Слове, таємних діл моїх, щоб прославив я Твоє багате милосердя. </w:t>
      </w:r>
    </w:p>
    <w:p w14:paraId="2A5A5DE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7D24A4D" w14:textId="77777777" w:rsidR="00587C5B" w:rsidRDefault="00E52BA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суд перед судилищем, Судде, став єси, засуджуючи ворожнечу хрестом Твоїм, довготерпеливий Правосуде; тому від вічного осудження визволь тих, що взивають зі страхом, і превозносять Твоє чоловіколюб’я. </w:t>
      </w:r>
    </w:p>
    <w:p w14:paraId="097959D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F778BB5" w14:textId="77777777" w:rsidR="00587C5B" w:rsidRDefault="00E52BA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Вогнем посту загартовані діти благочестиві, здійняте полум’я у давнину, божественною росою погасили воістину; і ми, постивши, печі всіх пристрастей вгасімо, щоб уникнути полум’я геєнни. </w:t>
      </w:r>
    </w:p>
    <w:p w14:paraId="78375DFE" w14:textId="77777777" w:rsidR="00587C5B" w:rsidRDefault="00E52BA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F1DBEC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Божа Мудрість із тебе храм собі вчинивши, воплотилася невимовним сходженням, Діво Несупружна, Ти бо єдина із усіх родів вибрана на оселю Слова нетлінного.</w:t>
      </w:r>
    </w:p>
    <w:p w14:paraId="332D9D1C" w14:textId="77777777" w:rsidR="00587C5B" w:rsidRDefault="00587C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7F0FE88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73618C8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5A2C2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E5DBFA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D8DFC1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B0D4D8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8643D4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890F6E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C5D221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BF2615E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C8E1AC7" w14:textId="77777777" w:rsidR="00587C5B" w:rsidRDefault="00E52B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- святий Богові.* Тому й первородне Слово, Сина Отця вічного,* первородного з непорочної Матері, величаємо.</w:t>
      </w:r>
    </w:p>
    <w:p w14:paraId="52A6370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D99251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Змій, піднесений Мойсеєм на дереві,* був твоїм прообразом, Ісусе,* бо й ти добровільно дав себе піднести на хрест,* і прогнав ядовиту злобу лукавого, привернувши до себе всі народи, Людинолюбче.</w:t>
      </w:r>
    </w:p>
    <w:p w14:paraId="0730A34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FF4659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Очисти мене вогнем остраху перед тобою, Христе,* і запали в моїй душі твою божественну любов.* Огороди мене твоїм хрестом;* прадавній бо спокусник обдурив і затемнив мій розум.</w:t>
      </w:r>
    </w:p>
    <w:p w14:paraId="0DE9E4F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101977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Чинімо піст, браття, супроти безсоромних помислів та злих учинків.* Серця очистьмо і на крилах божественних чеснот піднесімось до небес,* відвернувшись від злоби плазуючих землею похотей,* щоб, просвічені, змогли ми побачити велику Пасху.</w:t>
      </w:r>
    </w:p>
    <w:p w14:paraId="151DACB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Народжений від тебе, Діво, був багатим природою своєю, та зодягнувся він у нашу вбогість.* Невидимий, якого оспівують небесні сили,* став нам видимим і обновив своєю добротою наш понівечений образ.</w:t>
      </w:r>
    </w:p>
    <w:p w14:paraId="2E77D08F" w14:textId="77777777" w:rsidR="00587C5B" w:rsidRDefault="00587C5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588BCE4" w14:textId="77777777" w:rsidR="00587C5B" w:rsidRDefault="00E52BAF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29C3407C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28D9DBA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E8C9C0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690BB24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683F9A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F5CC399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C89774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6712EF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5A2790D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AECDB8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BAFA0B1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силою, Господи,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Богородиці, і спаси мене.</w:t>
      </w:r>
    </w:p>
    <w:p w14:paraId="07C57391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CEF3274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F6F6F7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1152F6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4C9761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FC31B4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AF9657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CB6E37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F42415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BD2C93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07EAFA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726787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9E8F17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883E91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7933F5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6F31C1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78A8770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387A93A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180325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E17C29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091014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5EB0C9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54F944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8F7B52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1ED080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D591E1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EE3A793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EA0A91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483A66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993AF7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1BF06E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877A46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0E9F162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09DE15C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7F5DFE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E9ADF9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68021F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CA485A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EA75D7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5B947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00AAF5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4F46F2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58CB8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985329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5F2B34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AD5A78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187D67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33C05A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0B095E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173A36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C5049D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F2E538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F47AE1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BEDD9C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EC7AC9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D33D61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8A84E7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BD855F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5660FD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77A666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DB63E5A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6382D57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D45119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C0F7B8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EC1F3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7664D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0082AB5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45B32FA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9BF76C3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3BFDCB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5841E67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88F1E1A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5828644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65A8BB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606F975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9CCA15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E015388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3EE6253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3EBC6D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0CF9D3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7CFAF30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580743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BF8440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E5630F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BA1093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BEC21B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CD6E21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AAC8092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6CD305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8C34DA6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78691F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хоч я сотворіння земнородне,* але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наново до себе,* як свою власність, Людинолюбче.</w:t>
      </w:r>
    </w:p>
    <w:p w14:paraId="2099FD6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E9B485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14:paraId="3633D98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E2BC27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Безліч святих твоїх, Христе,* молиться за нас,* тож помилуй і спаси нас, як чоловіколюбець.</w:t>
      </w:r>
    </w:p>
    <w:p w14:paraId="6FCF32B4" w14:textId="77777777" w:rsidR="00587C5B" w:rsidRDefault="00E52BA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14:paraId="7AD91282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A7ED73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94D481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4D3892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2424FA0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F58384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9C34959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3E1D8D7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486D1A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78E2C61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44945FA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A0E5F43" w14:textId="77777777" w:rsidR="00587C5B" w:rsidRDefault="00E52B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24696635" w14:textId="77777777" w:rsidR="00587C5B" w:rsidRDefault="00587C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A82C310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0582256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CE21CD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397A1D7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CC8DC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0D1797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F2DE1F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7E426D6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56B52B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150478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4FD4460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B5EA250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5C785D0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1265629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Хризанта й Дарії, і всіх святих - помилує і спасе нас як благий і людинолюбний.</w:t>
      </w:r>
    </w:p>
    <w:p w14:paraId="48DDDAE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22474AB" w14:textId="77777777" w:rsidR="00587C5B" w:rsidRDefault="00587C5B">
      <w:pPr>
        <w:spacing w:after="120"/>
        <w:rPr>
          <w:rFonts w:ascii="Times New Roman" w:hAnsi="Times New Roman"/>
          <w:sz w:val="24"/>
          <w:szCs w:val="24"/>
        </w:rPr>
      </w:pPr>
    </w:p>
    <w:sectPr w:rsidR="00587C5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7C5B"/>
    <w:rsid w:val="00587C5B"/>
    <w:rsid w:val="00587EB8"/>
    <w:rsid w:val="00AB7858"/>
    <w:rsid w:val="00E5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ABF301D"/>
  <w15:docId w15:val="{D9056514-F37D-49CB-B76B-DF6EEA58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C2EB8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rVxwP8hOdNkYgBcxfQJjZhMovUA==">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47901</Words>
  <Characters>27305</Characters>
  <Application>Microsoft Office Word</Application>
  <DocSecurity>0</DocSecurity>
  <Lines>227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