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26, Середа</w:t>
      </w:r>
    </w:p>
    <w:p>
      <w:r>
        <w:rPr>
          <w:rFonts w:ascii="Times New Roman" w:hAnsi="Times New Roman"/>
          <w:sz w:val="24"/>
        </w:rPr>
        <w:t>🕃 Собор архангела Гавриїла Віддання Благовіщення&lt;/i&gt;</w:t>
      </w:r>
    </w:p>
    <w:p w14:paraId="6EC85625" w14:textId="77777777" w:rsidR="00AE0873" w:rsidRDefault="00E929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69DB9B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BE94C4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215575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9D82C6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52CC03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D6E0C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E7A9D7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0F8132F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804BF0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92137ED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6B4468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02C244C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8793B46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DE3A0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099F78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DB9EED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10C0D5C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0FC2F14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5A6D22E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BDA063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62DBEE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40189F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A16D81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96BF06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CF1517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0CE293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010735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226495E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51D976C9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EAEDC7B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4D1DE5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A80B168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22CD1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02354FB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8008A9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8D90F51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2D5AAF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8FCD79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E8C5E7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AFD1246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B2DBB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DA42F4E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B7C125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A795B06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A59998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80240B3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78DCD4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CBCADF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6BE89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C6408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A6F8F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AA588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FD9902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87BD32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61493B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C4314C8" w14:textId="77777777" w:rsidR="00AE0873" w:rsidRDefault="00E9291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48106EA" w14:textId="77777777" w:rsidR="00AE0873" w:rsidRDefault="00E929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4F2FE35" w14:textId="77777777" w:rsidR="00AE0873" w:rsidRDefault="00E929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90F2C7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62A382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CB94FB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C33082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CCB90C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87D5A3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FAAD7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ADEBFE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E75920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F7019D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A9B49C2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269616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FCB9D8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166A1C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95A0EE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EFBE26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028913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F58772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FDFCA2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75B9389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F37C649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9BEBE5A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59968D3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957303B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00E22F83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045738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36DF21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под.: Поклавши всю надію):</w:t>
      </w:r>
      <w:r>
        <w:rPr>
          <w:rFonts w:ascii="Times New Roman" w:hAnsi="Times New Roman"/>
          <w:sz w:val="24"/>
          <w:szCs w:val="24"/>
        </w:rPr>
        <w:t xml:space="preserve"> Посеред землі витерпів ти, Щедрий,*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пас, Слове Божий* </w:t>
      </w:r>
      <w:r>
        <w:rPr>
          <w:rFonts w:ascii="Times New Roman" w:hAnsi="Times New Roman"/>
          <w:i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>світлі божественних чеснот побачити твої страсті* і життєдайне воскресіння, єдиний Многомилостивий.</w:t>
      </w:r>
    </w:p>
    <w:p w14:paraId="2BEC23FE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D2DA2F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Довготерпеливий, ти висів мертвим на хресті,* і списом був проколений,* і жовчі давали тобі, Владико,* що рукою Мойсея солодкими вчинив гіркі води Мери.*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14:paraId="7AD255F7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238DC5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Могутній той хрест, що його колись прообразив Мойсей* своїми розпростертими руками, перемагаючи Амалика,*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 w14:paraId="0A68E55F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Шостого місяця посланий був Архангел до Діви Чистої* і «Радуйся!» їй промовивши,* благовістив, що з Неї вийде Відкупитель.* Тим-то Вона, з вірою прийнявши привітання,* зачала Тебе, Предвічного Бога,* що несказанно благоволив вочоловічитися* для спасіння душ наших.</w:t>
      </w:r>
    </w:p>
    <w:p w14:paraId="6DDC44D1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649096D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Мову, якої не відала,* почула Богородиця:* адже Архангел промовляв до Неї слова благовіщення.* Тим-то Вона, з вірою прийнявши привітання,* зачала Тебе, Предвічного Бога,* Через те і ми, радіючи, кличемо до Тебе:* «Боже, що безперемінно з Неї воплотився,* мир світові даруй* і душам нашим велику милість!»</w:t>
      </w:r>
    </w:p>
    <w:p w14:paraId="0A6CCCD9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Ось, покликання нині явилося нам:* понад розум Бог із людьми з’єднується,* голосом Архангела омана відганяється,* бо Діва приймає радість;* земне стало небом,* світ звільнився від древнього прокляття.* Нехай радіє творіння і на всі голоси нехай співає:* «Творче і Відкупителю наш,* Господи, слава Тобі!»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z w:val="24"/>
        </w:rPr>
        <w:t xml:space="preserve"> і нині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Посланий був з Неба Гавриїл Архангел* благовістити Діві зачаття* і, прийшовши в Назарет,* роздумував у собі, чудові дивуючись:* О, як Неосяжний, що перебуває в Вишніх, – від Діви народжується?* Той, Хто має за престол Небо і за підніжжя землю* – в утробі вміщається дівичій?* Той, на Кого шестикрилі й многоокі дивитися не можуть* – по слову єдиному од Неї воплотитися благоволив;* Слово Боже – Той, Хто тут являється!* Чого ж я стою і не говорю Діві?* – «Радуйся, Благодатная, Господь з Тобою;* радуйся, Чистая Діво;* радуйся, Невісто Неневісная;* радуйся, Мати Життя,* благословен Плід лона Твого!»</w:t>
      </w:r>
    </w:p>
    <w:p>
      <w:r>
        <w:t>ХРЕСТОБОГОРОДИЧНИЙ</w:t>
      </w:r>
    </w:p>
    <w:p w14:paraId="390BBB2C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21855E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AA3A33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2B8F58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CAF3A1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9556C1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D207B00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21B7297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Співайте* Богові,* славте* ім'я його </w:t>
      </w:r>
      <w:r>
        <w:rPr>
          <w:rFonts w:ascii="Times New Roman" w:hAnsi="Times New Roman"/>
          <w:i/>
          <w:color w:val="FF0000"/>
          <w:sz w:val="24"/>
          <w:szCs w:val="24"/>
        </w:rPr>
        <w:t>(Пс. 67, 5).</w:t>
      </w:r>
    </w:p>
    <w:p w14:paraId="7207B82F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Рівняйте дорогу тому, що їде в колісниці пустинею </w:t>
      </w:r>
      <w:r>
        <w:rPr>
          <w:rFonts w:ascii="Times New Roman" w:hAnsi="Times New Roman"/>
          <w:i/>
          <w:color w:val="FF0000"/>
          <w:sz w:val="24"/>
          <w:szCs w:val="24"/>
        </w:rPr>
        <w:t>(Пс. 67, 5).</w:t>
      </w:r>
    </w:p>
    <w:p w14:paraId="2D31DF29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книги Буття читання: </w:t>
      </w:r>
    </w:p>
    <w:p w14:paraId="6D4AEAA7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І сказав Бог до Ноя та його синів: Оце я установляю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І сказав Бог до Ноя: Ось знак союзу, що його я роблю між мною і всяким створінням, що на землі.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9, 8-17)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6E1902CC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Спасіння* твоє,* хай піднесе мене* високо </w:t>
      </w:r>
      <w:r>
        <w:rPr>
          <w:rFonts w:ascii="Times New Roman" w:hAnsi="Times New Roman"/>
          <w:i/>
          <w:color w:val="FF0000"/>
          <w:sz w:val="24"/>
          <w:szCs w:val="24"/>
        </w:rPr>
        <w:t>(Пс. 68, 30).</w:t>
      </w:r>
    </w:p>
    <w:p w14:paraId="508D4F4F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Побачать те покірні й звеселяться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68, 33).</w:t>
      </w:r>
    </w:p>
    <w:p w14:paraId="582865A3" w14:textId="77777777" w:rsidR="00AE0873" w:rsidRDefault="00E9291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0CFF330" w14:textId="77777777" w:rsidR="00AE0873" w:rsidRDefault="00E92914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Який у чоловіка розум, так його й цінять,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уст,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 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12, 8-22)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64B12B29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D1C2F8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931A6B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0D4C53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D9EC4E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EF5417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1DD40C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500A13B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DA41B9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BC3593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042089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04F72F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2FB960C" w14:textId="77777777" w:rsidR="00AE0873" w:rsidRDefault="00E9291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8B83C66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7EF2006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5073A9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15FFA1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0A1D8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11B56F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0E57331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80F0B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69ECAF6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DD013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D850150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901B7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D7AE0C0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0CFFE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3C19503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7E5CFF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C2725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AA1774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52836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488AE9B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A9F717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1D1819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64FB4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609D8C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2CECE7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2D2B81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8EC370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A81BA3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DD06ED3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0384EA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</w:t>
      </w:r>
      <w:r>
        <w:rPr>
          <w:rFonts w:ascii="Times New Roman" w:hAnsi="Times New Roman"/>
          <w:sz w:val="24"/>
          <w:szCs w:val="24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і спаси нас.</w:t>
      </w:r>
    </w:p>
    <w:p w14:paraId="7B2E006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ED2884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</w:t>
      </w:r>
      <w:r>
        <w:rPr>
          <w:rFonts w:ascii="Times New Roman" w:hAnsi="Times New Roman"/>
          <w:sz w:val="24"/>
          <w:szCs w:val="24"/>
        </w:rPr>
        <w:t xml:space="preserve"> Пройшовши половину шляху посту,*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14:paraId="5DC2ADE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095A9B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14:paraId="589DB46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Людинолюбче.</w:t>
      </w:r>
    </w:p>
    <w:p w14:paraId="351F30E8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A40B6D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857119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F4AA226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D3B72E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CB405B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14C631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8193DE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125576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26550F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E0811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C5AD12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88D5139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071CEB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9137E72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E6B7F4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D2BCBA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42FBDF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697D52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9D9B90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509CE6D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E4F912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3D806BF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2BAEB0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7D72E8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7520D9B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4D4F2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8E3110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A11A67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722C0A6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944FC04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68AC894" w14:textId="77777777" w:rsidR="00AE0873" w:rsidRDefault="00AE08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3DCC1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2A130B2D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A08E6C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25848D3E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692B4C5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D1D07D1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DC19EB7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27F29864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0CCF9DD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729A5C56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6D55345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60E833A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4711EF8C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161FA6F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75490F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624B3C8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7B5D381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423CD32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327D0C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25E370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7372D4B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17589A3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3D2170C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6F01D4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49FA28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B2AF34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9C4BE25" w14:textId="77777777" w:rsidR="00AE0873" w:rsidRDefault="00AE087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BBF5DF1" w14:textId="77777777" w:rsidR="00AE0873" w:rsidRDefault="00E9291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0783D1DA" w14:textId="77777777" w:rsidR="00AE0873" w:rsidRDefault="00AE087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7164FD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архангела Гавриїла, що його собору пам'ять звершуємо, і всіх святих - помилує і спасе нас як благий і людинолюбний.</w:t>
      </w:r>
    </w:p>
    <w:p w14:paraId="2CEF1CC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30A150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A966C9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1DD8F61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7651491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D2B419" w14:textId="77777777" w:rsidR="00AE0873" w:rsidRDefault="00E929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D54107B" w14:textId="77777777" w:rsidR="00AE0873" w:rsidRDefault="00E929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D08F9A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C5E53A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BB514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22A126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31175D9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E30403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31DBC6F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6D2C3E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EB1EC4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AC3241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B4C18D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162AB0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148161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584557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0CE5E6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809C3BB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9A6BCF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CAD30D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B3891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4297E4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6DF03F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4A8438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6340E6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619564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50F482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6506ED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6B80F8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E39AD4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5BA405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542E34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2170CC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95278F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BF7CF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CD70FE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18A3E1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7C566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00BEF7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4EF2CE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69A975A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13AD0DB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0F424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11FDEB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EAF7A6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CF89C0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886E97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AB6B4F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E4A7AC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A54B32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E68D1A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63EE2C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58DFB3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EBB63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BB17CF" w14:textId="77777777" w:rsidR="00AE0873" w:rsidRDefault="00E9291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2F8D04E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0025EFF" w14:textId="77777777" w:rsidR="00AE0873" w:rsidRDefault="00E9291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6033C4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52B0E0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FC63E3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34EBB9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E7FA5B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2051BC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906460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0BA4E7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662159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BE2DED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98C366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310B64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32DDB5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143B99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E33F02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990221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979A39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A86287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7CADE5A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6CC1185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6CF557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B0E6EF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3C34D6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67C215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317A25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CBB524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951090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4D3F5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286FCD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F9FCD1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08C535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265CB8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63CF5B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BAB763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BE36C8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EC67E1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FE0CB9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DEE59E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BFB15A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A79BC3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B369E6B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9681BD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A006D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D6C3D4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C772DB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320F7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2BA608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316658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40C86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954D64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6AD714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6DFAAE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DAD22E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62206C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26A3BE3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882D3D" w14:textId="77777777" w:rsidR="00AE0873" w:rsidRDefault="00AE087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533C325C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764CBE9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EF9758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28DBB74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25CF243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2C6BE42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D7DA0DC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79106EF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1C3A303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951A007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B7502A3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DCA3B4A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2514161" w14:textId="77777777" w:rsidR="00AE0873" w:rsidRDefault="00AE08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245E242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6E05C468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E4CC017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722B5E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3F6761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1DFC86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66D46D1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42AB39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DAF9347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B20860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FF80ED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5DF7E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1FCB37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7E6FF8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B9A415A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CA05BE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C4B2104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3E6BDF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ABD268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7CAF36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B5A891A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4A862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0992F6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57A675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99AE18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EB8B585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F18913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C89073C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FE77179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3:</w:t>
      </w:r>
    </w:p>
    <w:p w14:paraId="5CF8FF5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7691C1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666F2D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67E4E0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68490E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76B7BB64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19CE47E" w14:textId="77777777" w:rsidR="00AE0873" w:rsidRDefault="00E9291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7E79DB3C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Застромлено в землю хрест, що діткнувся неба;* однак не дереву, що досягло висоти,* але Тобі, Господи, що на ньому все виконав,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У хресті Сина твого знайшовши міцну підпору,* ним перемагаємо ворожу гординю, Богородице,* любов'ю </w:t>
      </w:r>
      <w:r>
        <w:rPr>
          <w:rFonts w:ascii="Times New Roman" w:hAnsi="Times New Roman"/>
          <w:sz w:val="24"/>
        </w:rPr>
        <w:t>тебе безустанно величаючи.</w:t>
      </w:r>
    </w:p>
    <w:p w14:paraId="193AF038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1E52C3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759C214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9775EC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37C7062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7F022E3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2773CA7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5E9282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7E2755C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/>
          <w:sz w:val="24"/>
          <w:szCs w:val="24"/>
        </w:rPr>
        <w:t xml:space="preserve"> Божественний і всечесний хрест, який освячує час посту,* лежить на поклоніння.* Приступімо до нього з чистою совістю,* зачерпнім освячення й просвічений та з острахом закличмо:* Людинолюбче, Спасе наш,* слава милосердю твоєму.</w:t>
      </w:r>
    </w:p>
    <w:p w14:paraId="461270E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 як перед Творцем і Богом.* Довготерпеливий Господи, - слава тобі!</w:t>
      </w:r>
    </w:p>
    <w:p w14:paraId="4C8173EE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494588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EFD449B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53DABB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9F2BC7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035FC39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219F75D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3390C2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A456AD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</w:t>
      </w:r>
      <w:r>
        <w:rPr>
          <w:rFonts w:ascii="Times New Roman" w:hAnsi="Times New Roman"/>
          <w:sz w:val="24"/>
          <w:szCs w:val="24"/>
        </w:rPr>
        <w:t xml:space="preserve"> Просвітившись чеснотами й очистившись стриманістю,* приступім до чесного хреста, взиваючи:* Єдиний Боже всього, освяти наші душі й тіла!* Сподоби нас поклонитися пречистим твоїм стражданням,* даруючи нам твої милості.</w:t>
      </w:r>
    </w:p>
    <w:p w14:paraId="6420D0C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Побачивши Тебе, Христе, мертвого, на хресті простертого,* всенепорочна Мати кликала:* Сину мій, собезначальний з Отцем і Духом!* Що то за дивне твоє провидіння!* Пречистою твоєю рукою ти спас створіння, Щедрий!</w:t>
      </w:r>
    </w:p>
    <w:p w14:paraId="59F69392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883F19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CE993F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7DE94E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102DC2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5C4782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D42E5B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A7333A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091AB3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F6342F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E0DB91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F83087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0E7A36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17483C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DF04F9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7296B8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B10066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0D31CE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E0972B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B8275F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6F3D03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2874E6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BD8AF3F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22C7E33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собор архангела Гавриїла, і всіх cвяти́х: мо́лимо Тебе́, многоми́лостивий Го́споди, ви́слухай нас грішних, що мо́лимось Тобі, і поми́луй нас.</w:t>
      </w:r>
    </w:p>
    <w:p w14:paraId="6963D0CD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54E27E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25EBF0A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7D3937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CDE65E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780B9AAF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703A1333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7EFF6D75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28170AEE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170B15D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1F50C619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78CC786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5733367F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62BE7961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404376E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773433C8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28B379A4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084E5755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407907AF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7E289A1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76AB61AD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27CF327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52CEF7FC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690C5DB4" w14:textId="77777777" w:rsidR="00AE0873" w:rsidRDefault="00AE087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A73B675" w14:textId="77777777" w:rsidR="00AE0873" w:rsidRDefault="00E92914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642B67D7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Сущий Господь усіх, і Сотворитель Бог,* зубожівши, створене зі Собою з’єднав, безстрасний,* і як Агнець, сам Себе в жертву приніс,* щоб з волі Своєї вмерти за всіх.* Споживайте, - виголошує, - Тіло моє* і вірою зміцнюйтесь.</w:t>
      </w:r>
    </w:p>
    <w:p w14:paraId="703B8BE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77407B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Тому Тебе вірно прославляємо, страстю Твоєю утверджувані. </w:t>
      </w:r>
    </w:p>
    <w:p w14:paraId="79590B2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80E249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14:paraId="019FC40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92EFE7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Місцю, на якому стояли ноги Христові, - божественному хрестові, - поклонімося,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14:paraId="4AE57D4A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14:paraId="6104658F" w14:textId="77777777" w:rsidR="00AE0873" w:rsidRDefault="00AE08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B90B73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5F8EED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9F00440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DFF580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D9F8B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26FCFE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C44974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FFD2BF5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E8C391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75D33C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357605" w14:textId="77777777" w:rsidR="00AE0873" w:rsidRDefault="00E9291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48FD73C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E4EC06E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E390577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C938757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62BBD7AA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B4D8466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47DD2F9F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B78B63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0F21798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27FF8FC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127FC26D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A52922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5CBD0794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5AD8A1D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43C49BBA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8970F6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635C9CB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88B2425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CF69081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A12A8BD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48E02883" w14:textId="77777777" w:rsidR="00AE0873" w:rsidRDefault="00AE08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7EF8DD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За закони отців терплячи муки у Вавилоні,* блаженні юнаки зневажили безумне царське повеління,* і вкинуті у вогонь, який їх не спалив,* Вседержителю достойну пісню співали:* Господа оспівуйте, діла,* і превозносіте по всі віки.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41E16D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16021A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ополудні розіп’явся Ти добровільно посеред землі, кінці світу зі осердя горла змієвого вирвав єси. Тому в середню седмицю божественного посту, поклоняємося і славимо чесний хрест Твій, кличучи: Господа оспівуйте і превозносіте повіки. </w:t>
      </w:r>
    </w:p>
    <w:p w14:paraId="7FF8102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A90BE7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14:paraId="4DE8102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AC1A7F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14:paraId="5254FD0D" w14:textId="77777777" w:rsidR="00AE0873" w:rsidRDefault="00E9291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17CCB8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sz w:val="24"/>
          <w:szCs w:val="24"/>
        </w:rPr>
        <w:t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14:paraId="4B986117" w14:textId="77777777" w:rsidR="00AE0873" w:rsidRDefault="00AE08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FD19CE7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77D12D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447F86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8105EE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3715B09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6236CB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80D76C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791834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46651B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4591320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83F76F5" w14:textId="77777777" w:rsidR="00AE0873" w:rsidRDefault="00E929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Всі земляни хай ликують, просвічені духом! Нехай торжествує єство безтілесних умів, почитаючи священне торжество Богоматері, і хай кличе:* Радуйся, всеблаженна Богородице, чиста Вседіво!</w:t>
      </w:r>
    </w:p>
    <w:p w14:paraId="15C3880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945FAB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Списом дозволив ти відчинити свій бік, розкриваючи мені джерело прощення.* На дереві ти дав себе прибити, Людинолюбче, і цим припинив засуд, що заради дерева.* Сьогодні, в середині посту, цілуючи це дерево, оспівуємо твою доброту.</w:t>
      </w:r>
    </w:p>
    <w:p w14:paraId="5CAF07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1C869F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зглянься на твоє спадкоємство - на людей своїх, що з острахом співають тобі,*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чоловіколюбець.</w:t>
      </w:r>
    </w:p>
    <w:p w14:paraId="4095610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B8038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виточуйте з любов'ю насолоду, пагорби - радість,*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14:paraId="576C8F3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Богородиця, плачучи, промовляла:*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</w:p>
    <w:p w14:paraId="7ABFE349" w14:textId="77777777" w:rsidR="00AE0873" w:rsidRDefault="00AE087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E7F5657" w14:textId="77777777" w:rsidR="00AE0873" w:rsidRDefault="00E9291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62013F5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7AA7B5D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4B850F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3C8E68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2FEC3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860247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1220C7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805AF7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B9C33C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27BBA4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FA707B9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є, Христе Боже,* і просвіти серце моє:* задля молитов Богородиці, і спаси мене.</w:t>
      </w:r>
    </w:p>
    <w:p w14:paraId="424ABD35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8496E8C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422D7F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7C3CFD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E08111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6837CF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D5EB83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5CE330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28888F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AFAEAA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70A009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5C5392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A2DA17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3995E4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DC38FA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26AF82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CBE94A9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659DC7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06C204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F1FAD4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D47099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9485B7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7E9F47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5546C5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2CC5FA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57D752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9047F49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C93E1B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048282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B38B90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A202EF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FB6B49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F3BC0AE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025B9E4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FD456E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015889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52723E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39998DE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2E635E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4AECE5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12E96E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35FF7B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3AEA1C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D817D5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BB2BDA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322DFA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BEBBD2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DC52C3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03DDB5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13D27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37E453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E3175D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A81B49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F9578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49F8DB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80C7DB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240E12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E0B5E8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53733F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1D093E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9C68EE1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164540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0F7BDC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372D3E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CF69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180C5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39E4489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B8414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CADA819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16965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69301A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0B2CF96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6D2939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76046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594458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3D1367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61E46E3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2923E9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7815A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E45A2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F62540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A3E07D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C00D5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ACC7F9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247E4E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B244C7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A96BBC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3AE17B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8D05BD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C60F058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DF14F9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</w:t>
      </w:r>
      <w:r>
        <w:rPr>
          <w:rFonts w:ascii="Times New Roman" w:hAnsi="Times New Roman"/>
          <w:sz w:val="24"/>
          <w:szCs w:val="24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7D88063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64219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</w:t>
      </w:r>
      <w:r>
        <w:rPr>
          <w:rFonts w:ascii="Times New Roman" w:hAnsi="Times New Roman"/>
          <w:sz w:val="24"/>
          <w:szCs w:val="24"/>
        </w:rPr>
        <w:t xml:space="preserve"> Пройшовши половину посного шляху,*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14:paraId="2A693FA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2BB9A1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14:paraId="12128B6B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Людинолюбче.</w:t>
      </w:r>
    </w:p>
    <w:p w14:paraId="6C7B4A68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E25D02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716FED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83BC4F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800146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1C1ACD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F3CDA5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C918B2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6945CE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4BD5FB1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00CC53F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F7C15A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3FC16DC4" w14:textId="77777777" w:rsidR="00AE0873" w:rsidRDefault="00AE087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A9CCA65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C0D8ED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F2E65A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1FEF93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DAB46E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ECC3EA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C8B3BD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4839E6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86042C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FEE03E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4918F00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249D33D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3C2F166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8B3B23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Благовіщення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архангела Гавриїла, що його собору пам'ять звершуємо, і всіх святих - помилує і спасе нас як благий і людинолюбний.</w:t>
      </w:r>
    </w:p>
    <w:p w14:paraId="23278B4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F17495C" w14:textId="77777777" w:rsidR="00AE0873" w:rsidRDefault="00AE0873">
      <w:pPr>
        <w:spacing w:after="120"/>
        <w:rPr>
          <w:rFonts w:ascii="Times New Roman" w:hAnsi="Times New Roman"/>
          <w:sz w:val="24"/>
          <w:szCs w:val="24"/>
        </w:rPr>
      </w:pPr>
    </w:p>
    <w:sectPr w:rsidR="00AE087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0873"/>
    <w:rsid w:val="005D5853"/>
    <w:rsid w:val="006800AB"/>
    <w:rsid w:val="00AE0873"/>
    <w:rsid w:val="00E9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7EA121C"/>
  <w15:docId w15:val="{F7C55712-1BB8-4DBE-8213-8432BDD5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811B5F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EpVp426xBqoafz/L8Gbt6hq9fg==">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48884</Words>
  <Characters>27864</Characters>
  <Application>Microsoft Office Word</Application>
  <DocSecurity>0</DocSecurity>
  <Lines>232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