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27, Четвер</w:t>
      </w:r>
    </w:p>
    <w:p>
      <w:r>
        <w:rPr>
          <w:rFonts w:ascii="Times New Roman" w:hAnsi="Times New Roman"/>
          <w:sz w:val="24"/>
        </w:rPr>
        <w:t>Св. Матрони, що в Солуні</w:t>
      </w:r>
    </w:p>
    <w:p w14:paraId="385427BE" w14:textId="77777777" w:rsidR="00571AD5" w:rsidRDefault="00977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F8571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D714D8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EB7C3C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ADE88A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2E377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12387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0D8A4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7E4CE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596A4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F4FD5C8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C909E9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8E0896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6EC2D45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91948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4FC889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710D8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C4EA9E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FD81B1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0938B08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74997B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D4EDB5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42775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E94ED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E82B98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14D3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20C46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C05802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A11B21C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3EA8528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703371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64FB85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11DD7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69979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FE842C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6D9D6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AEF9EC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AB802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F5F362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AE1B1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C510FF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DFAC0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BD6E21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ACF8C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FCFE0E0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F2C66C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0B2D6E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EC3D0F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EF1EC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7C5FD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762AC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54D6F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C66E3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12D843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FF45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2A68CB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4030977" w14:textId="77777777" w:rsidR="00571AD5" w:rsidRDefault="0097757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38EEC47" w14:textId="77777777" w:rsidR="00571AD5" w:rsidRDefault="0097757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D0B35A9" w14:textId="77777777" w:rsidR="00571AD5" w:rsidRDefault="0097757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21674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27B7AD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625510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0A1F36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00384F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0FF92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9D715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B554E6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2AE599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5B0572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90CC784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A4EE3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F8BC8A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09E882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DA7B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4C607E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C2969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BD385D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CC28A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E3A0C19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3EEFB70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230E828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94712A8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6A3A5DA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F1E688C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C9DA03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6186AA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14:paraId="41BF2D47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E38DCA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14:paraId="4674CC2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9C9C35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/>
          <w:sz w:val="24"/>
          <w:szCs w:val="24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14:paraId="1C570CF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Рабовласниці презирству* і безжальному навіженству* ти спротив учинила мужнім і мудрим помислом,* передбачаючи, богомудра, майбутніх благ насолоду,* яка завжди триває,* впродовж віків незмінна.* Її отримала ти, від землі переставившись* до чертогів небесних* і до лику, пісня якого не змовкає, славна.</w:t>
      </w:r>
    </w:p>
    <w:p w14:paraId="79AA897E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E69AA6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Царства Жениха твого* величність і красу квітучу* ти видіти удостоїлася,* прикрашена стигмами* витривалого твого страждання.* І до Джерела благ по праву ти наблизилася,* звідки плодом богонатхненної веселости* щедро збагатилася, блаженна,* і безсмертною доброю славою.</w:t>
      </w:r>
    </w:p>
    <w:p w14:paraId="7E3F200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Ні ярмо рабства,* ні слабкість жіноча,* ні голод, ні побої* не спинили тебе в наслідуванні мученицької витривалости, всеславная!* Бо з поривання душі* муки перетерпіла єси.* Тому небесний весільний покій ти отримала* і вінцем благодатей прикрасилася,* представши Творцеві твоєму.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4818AAB6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559E87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5385A6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DF1D3C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1572EE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8AEF5B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B151DE2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4284E2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sz w:val="24"/>
          <w:szCs w:val="24"/>
        </w:rPr>
        <w:t xml:space="preserve"> Благословен Господь, Бог Ізраїлів,* що творить чудеса - єдиний </w:t>
      </w:r>
      <w:r>
        <w:rPr>
          <w:rFonts w:ascii="Times New Roman" w:hAnsi="Times New Roman"/>
          <w:i/>
          <w:color w:val="FF0000"/>
          <w:sz w:val="24"/>
          <w:szCs w:val="24"/>
        </w:rPr>
        <w:t>(Пс. 71,18).</w:t>
      </w:r>
    </w:p>
    <w:p w14:paraId="394A1889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71,1).</w:t>
      </w:r>
    </w:p>
    <w:p w14:paraId="6A9C23B9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031355E4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>
        <w:rPr>
          <w:rFonts w:ascii="Times New Roman" w:hAnsi="Times New Roman"/>
          <w:i/>
          <w:color w:val="FF0000"/>
          <w:sz w:val="24"/>
          <w:szCs w:val="24"/>
        </w:rPr>
        <w:t>(Бут. 9:18-10:2).</w:t>
      </w:r>
    </w:p>
    <w:p w14:paraId="17D2AB9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г. 4:</w:t>
      </w:r>
      <w:r>
        <w:rPr>
          <w:rFonts w:ascii="Times New Roman" w:hAnsi="Times New Roman"/>
          <w:sz w:val="24"/>
          <w:szCs w:val="24"/>
        </w:rPr>
        <w:t xml:space="preserve"> Мені добре* близько Бога бути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72,28).</w:t>
      </w:r>
    </w:p>
    <w:p w14:paraId="080DE70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Справді добрий Бог для правих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72,1).</w:t>
      </w:r>
    </w:p>
    <w:p w14:paraId="1864A4E1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815FB17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>
        <w:rPr>
          <w:rFonts w:ascii="Times New Roman" w:hAnsi="Times New Roman"/>
          <w:i/>
          <w:color w:val="FF0000"/>
          <w:sz w:val="24"/>
          <w:szCs w:val="24"/>
        </w:rPr>
        <w:t>(Прип. 12:23-13:10).</w:t>
      </w:r>
    </w:p>
    <w:p w14:paraId="2E4E99C4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6DCA1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6EDF48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1CA864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18F3F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735C1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A1EF2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A604F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BC8AC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C8A0E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74A230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2D90C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91779E9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4AC96CB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5C21B79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48D37D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8A4AD2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931D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6CFBB1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A4A5DD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FEE92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B446F0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63B61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B4E18D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1C446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78074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BBA73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A0B28B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26141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4DD1910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172D7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37FFF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63FA2F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2818C5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F24A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012FAD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32E6A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6C4A3C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CCBB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931AC4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1C023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32400E7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7436B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508D2AB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2AC81E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3EFF4E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3768CA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55FF03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33403DE9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93E6F7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F106AF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3E492B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2DE7D6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C7CE3E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4003C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DF15C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54788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A15E3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A919A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74A3797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439BE9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C0FD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C553DE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2F5F7D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46F11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F3ED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FDAF56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E0541C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AB9C64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3F7D70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601D7F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FC76B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082A3A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ECE17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612E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3D22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E67D5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3071F3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986DE3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199B04C" w14:textId="77777777" w:rsidR="00571AD5" w:rsidRDefault="00571AD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0D10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6202F4B7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72E9CC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217FFE5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64E2C06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FFBADC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3546B61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4C3469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277492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353EF9D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C02C92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1EBC22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6C84E62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17D59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0D20D0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5499F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4679E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56400A5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1DA5EF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179E0A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BAC46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B0843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470BC8D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2A253D2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1A788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31E7C6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3988060" w14:textId="77777777" w:rsidR="00571AD5" w:rsidRDefault="00571AD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C819262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61D97338" w14:textId="77777777" w:rsidR="00571AD5" w:rsidRDefault="00571AD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E261F5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0291AD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9C14428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6078BD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E04E31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C87FF7B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60F8B6" w14:textId="77777777" w:rsidR="00571AD5" w:rsidRDefault="0097757E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B322E97" w14:textId="77777777" w:rsidR="00571AD5" w:rsidRDefault="00977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F3233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3FBA8E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8B920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D6E67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F890385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58BBF1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52ECFFC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FEDE2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41D98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E602E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AF517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7836A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796C3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DDF47C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9D27B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ACAA443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B0C812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C43ED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8AC81D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FF1CD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201E28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D5C5C5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B50374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F6560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F45597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28608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B0090B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FBD304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F2AF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44B229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17A0BE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226DCE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7F66BA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38CD3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CA0ED1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4B5288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4E0CFA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F8C44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31D0630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B83459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610954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53AC6B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AE533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5EB9B2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AACFC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95E49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131FA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69F8D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D7D1D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3E0164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6C3768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3A7505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C11882" w14:textId="77777777" w:rsidR="00571AD5" w:rsidRDefault="0097757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ED5E7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F3136DE" w14:textId="77777777" w:rsidR="00571AD5" w:rsidRDefault="0097757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E129C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B04B09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DF660F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FF40A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53FC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0472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298D5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C45B18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8B96FE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D079A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C8DF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02539A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F22745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D62D5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96F0A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F9ADC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2F8F78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43BD1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DE1A0B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499CA8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AFA54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081434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9FFAA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362BA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36CA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5F9752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0F4D3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C11920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91C74D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3BBCCA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6A5F28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755640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1EA61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79B8A5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1632E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AB637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D14AC9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2F0D2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1177B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F3BA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D404E8E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7128B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7340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72DD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6A6D82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9BF134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54679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B16AD9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00DB03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2D7F8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48220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F1A53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00791D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D73E2F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1D6039A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5512DE" w14:textId="77777777" w:rsidR="00571AD5" w:rsidRDefault="00571AD5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CC1CC60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1CA7723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F4941A6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8683F2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4C2180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DADECE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4669671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EA620D3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6462C32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D1A6994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95156DC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482BD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9C72EBF" w14:textId="77777777" w:rsidR="00571AD5" w:rsidRDefault="00571AD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9594C7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1D6A34F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243C4C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E0A6D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6C63F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43AB82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D177DA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3C714C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ED32D3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7AE1E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33896C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FE58C4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4A041D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0A27B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7A1D50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5F63D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74385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A1FB3B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82FE511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3A6D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FD3CAD7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1959F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9C697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86B7E5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49B8D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44D244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43637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4B306E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8DDD41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626DD2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A37AB9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4BF50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A6F98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63C6D8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741D99D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4461728" w14:textId="77777777" w:rsidR="00571AD5" w:rsidRDefault="0097757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C652DBE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Усвідомивши безмірне багат</w:t>
      </w:r>
      <w:r>
        <w:rPr>
          <w:rFonts w:ascii="Times New Roman" w:hAnsi="Times New Roman"/>
          <w:sz w:val="24"/>
        </w:rPr>
        <w:t>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51BF9D30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FE2822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7567732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2780A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57F1EB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8CA5E72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69620F2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7A9C2F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2C6A0B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14:paraId="3910B76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14:paraId="51585D88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08FAF4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1904698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6F11AE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AA1AFB1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DDCD60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31CBEEF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D58F3F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BE5351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14:paraId="6333491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Господи, ми люди твого стада* і овечки твого пасовиська,* приверни нас, що заблукали в зіпсутті!* Пастире, Людинолюбче, збери нас, і помилуй стадо твоє!* Єдиний Безгрішний, змилосердься над нами* задля молитов Богородиці.</w:t>
      </w:r>
    </w:p>
    <w:p w14:paraId="4188C47D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6B8EA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C50CA1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66A3F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6ACDDA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0BFF5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F3A4BA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A750DD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7A02E6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21A5C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E0794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E99CAB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03EA6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A4597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AD177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0DA4CC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BFD0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6BBDFE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089C7A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BC71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8598D0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E83A1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4C92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03504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святої матері нашої Матрони, що в Солуні, і всіх cвяти́х: мо́лимо Тебе́, многоми́лостивий Го́споди, ви́слухай нас грішних, що мо́лимось Тобі, і поми́луй нас.</w:t>
      </w:r>
    </w:p>
    <w:p w14:paraId="3D0CCCAD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F14EB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096BC9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1CE74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53808F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677C73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5C21631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7E33D5B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33B570E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52B9F5A9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43122BC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2B25A9B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5EED7F97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5844AC1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5D8A6E8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22BE32A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75A9870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03AD31D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265ED8E8" w14:textId="77777777" w:rsidR="00571AD5" w:rsidRDefault="00571AD5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FB40C28" w14:textId="77777777" w:rsidR="00571AD5" w:rsidRDefault="0097757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1</w:t>
      </w:r>
    </w:p>
    <w:p w14:paraId="5943262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На божественній стражі богогласний Авакум нехай стане з нами і покаже світлоносного ангела, що ясно говорить: Днесь спасення світові, бо воскрес Христос як всесильний.</w:t>
      </w:r>
    </w:p>
    <w:p w14:paraId="001ACAC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E137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 </w:t>
      </w:r>
    </w:p>
    <w:p w14:paraId="4110F2E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447F8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14:paraId="58DD73E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B4232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14:paraId="13B699BE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>
        <w:rPr>
          <w:rFonts w:ascii="Times New Roman" w:hAnsi="Times New Roman"/>
          <w:sz w:val="24"/>
          <w:szCs w:val="24"/>
        </w:rPr>
        <w:t>спасіння</w:t>
      </w:r>
      <w:r>
        <w:rPr>
          <w:rFonts w:ascii="Times New Roman" w:hAnsi="Times New Roman"/>
          <w:color w:val="000000"/>
          <w:sz w:val="24"/>
          <w:szCs w:val="24"/>
        </w:rPr>
        <w:t xml:space="preserve"> причину, Всеоспівувана.</w:t>
      </w:r>
    </w:p>
    <w:p w14:paraId="5F34D56E" w14:textId="77777777" w:rsidR="00571AD5" w:rsidRDefault="00571AD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ECBAC6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CC60149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2C590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60908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945D5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E6A9D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DCDAE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C7CAC1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FBA3657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5C374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5B5A55" w14:textId="77777777" w:rsidR="00571AD5" w:rsidRDefault="00571AD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A5342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1CFEFF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135274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F318FA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B6031D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463CAF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36EF7E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28D79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0E2CB89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7A73C4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5BF829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F02F51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F813957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0B818B4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3C835DA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2C69BA0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84D2225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22390D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977CF0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44D703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9D5FA5E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0F2B793" w14:textId="77777777" w:rsidR="00571AD5" w:rsidRDefault="00571AD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4A794A8F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2A2E26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790215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14:paraId="7F5C88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BFF043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14:paraId="215234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B725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14:paraId="322EE088" w14:textId="77777777" w:rsidR="00571AD5" w:rsidRDefault="0097757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B688F55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14:paraId="054F8620" w14:textId="77777777" w:rsidR="00571AD5" w:rsidRDefault="00571AD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6D92FB9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508AB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8ABA2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B8464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10508D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30F3C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605D54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8D36AB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B1E6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E80F4B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19F5AF4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</w:p>
    <w:p w14:paraId="3971310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72146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</w:p>
    <w:p w14:paraId="2184DAB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C702D6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</w:p>
    <w:p w14:paraId="6DC47E3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2BFA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14:paraId="003D72E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</w:p>
    <w:p w14:paraId="506CF103" w14:textId="77777777" w:rsidR="00571AD5" w:rsidRDefault="00571AD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E66E0AC" w14:textId="77777777" w:rsidR="00571AD5" w:rsidRDefault="0097757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BC613E1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8F58013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3F0A8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82DA2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F78AC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936C6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B368AA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C31E2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9E63D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0C9F47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B50027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2A49CE8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C85C0CD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24260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77EC0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4A1B4C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AA147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843DA5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E1B68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C8AF2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97EB58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D06433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44EADD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970D9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4CDC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4A875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A0775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00E9D0C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BAB8C6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F3745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66D5C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24E14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E2550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4E5B6C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BA1CF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99203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19F883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039D58A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5C1D9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B205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08B9C8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701E57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ECD56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86175D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13AF7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E41ED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23313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8E997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5A27E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5E213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D059F6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BC0086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10F52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3CF69E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71D89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3384AE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9E669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D1C30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E3412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B6975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DD97C9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B8E64E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C2ECC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101905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0B267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D02FE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FCB588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70F631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45970D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64A381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85620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B2B6736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B235FF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725E01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12F699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8B2B6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0D67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C4AC212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0426B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94F511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E7BCA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F3DE4FC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864A8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EE4EEC3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A875A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CB62DBC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054343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F2437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14370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8FE3D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251A0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63833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4AD89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7580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6DE34A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966FE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75032E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ABDD26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F3CED37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F653B3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9E47F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83C6AA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70D3AB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7102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217303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461797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3A7D8DB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7DB37EBF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126596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D0239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1F2AB4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A2997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E5504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D449D09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4950C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AD2C3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86748E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322A0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2279A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1362479" w14:textId="77777777" w:rsidR="00571AD5" w:rsidRDefault="00571AD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5221485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779EEA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BC49F2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11AA75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69348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B50DBF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8139CE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376FB4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9360F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FC7D6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76310A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0CAB6E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90C27B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25B560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00471B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FCF38B" w14:textId="77777777" w:rsidR="00571AD5" w:rsidRDefault="00571AD5">
      <w:pPr>
        <w:spacing w:after="120"/>
        <w:rPr>
          <w:rFonts w:ascii="Times New Roman" w:hAnsi="Times New Roman"/>
          <w:sz w:val="24"/>
          <w:szCs w:val="24"/>
        </w:rPr>
      </w:pPr>
    </w:p>
    <w:sectPr w:rsidR="00571A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AD5"/>
    <w:rsid w:val="00571AD5"/>
    <w:rsid w:val="0097757E"/>
    <w:rsid w:val="009B621D"/>
    <w:rsid w:val="00D6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98AF70E"/>
  <w15:docId w15:val="{01C2DCEB-4DBD-463D-81A2-C290AFAC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95057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C74bx8zeQDS2ieeyqZTc3TsC1g==">AMUW2mXjNGMrd3v+4kpVJtZTxBdEPwjBVN2Ah0lioOmJRZPI1gkZ7cX5UxJFDfClvUHYhwHsoMf3nS8hTAEk9IjTc7WiZKD7w5EJ6vFCJaYaAZ3lAuhqRfMIfEX15ldoya3zu8F0x9KrvJ77Vcmzaq/4+pz7OcnO4yuPt01VizzM6ST0oWRxy8PjkkofT29887b9K3zWFIzfYmVqm8/0VexDBT0h1Q39qIamjM6C0Xi8xeuRdVvgjTAXlIpvmJLeyv1+ucy2er50X9MxuTd2b/VGuDs4C4e5dVX6d94oi5EBL9ttERZwKF/1aZNv4ZoSMQvu8pT66+BncNZH195v8gp0Gyg/S29p/J1AlxkS+M+kVuC+qlGenN2qw38lwIrzk/R3VsGYsISBkJ30QbjeQF2h6JJwWL5VktigYTuIVfgZbzqsPkaFJk1gtpP3P5+BRQ0H1Y26ECdxFrJtHHTG18cYipUWJwfnPVSjWYGIIJ610HvUNC/ZvBTRzCuRLlVWvjUQ6jgHLDqfqZkg6IQIMr8UQBIGikPJW500NIIqQJ1MTNEcS13N6aN8nOYARbsEG1hgbN0tt9wYlobvcCFNqe9E7pQfrgrl8JZQQvJQFV1rU0VIBfSlrt1MtraBD7DQvgzbYttCTiTcflkF4vuvZVFMGFPZECGqTmz7ijz7sdIVgEjvRk5Wx1j1G2zHnKwCuNWLGn5njwQGippA9wy878pchjui9IkhX9+PoWdBx8ZPQDA4lHVte+Os2ONmjpNsRkLffWgigmXaqu1pN67Al8OEUG0m9qRo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47766</Words>
  <Characters>27227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