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28, П'ятниця</w:t>
      </w:r>
    </w:p>
    <w:p>
      <w:r>
        <w:rPr>
          <w:rFonts w:ascii="Times New Roman" w:hAnsi="Times New Roman"/>
          <w:sz w:val="24"/>
        </w:rPr>
        <w:t>Прп. Іларіона Нового Св. Стефана, чудотв.</w:t>
      </w:r>
    </w:p>
    <w:p w14:paraId="755BB79E" w14:textId="77777777" w:rsidR="00695BB3" w:rsidRDefault="0084393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5AA00E2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494BBB6B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7961DC1F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3A4692D0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07B11A6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60F036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DEC1877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57366B2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378FDB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996B28F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54CBDEF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1F7D8D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F204A48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4CEB7F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5974A33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6AA5A9E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7073DC9B" w14:textId="77777777" w:rsidR="00695BB3" w:rsidRDefault="008439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64B3D4B2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61F3A5ED" w14:textId="77777777" w:rsidR="00695BB3" w:rsidRDefault="0084393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B31593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F37ED2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F91625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776321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C6B924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5D6F73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2D7FCB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30791C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746FBB08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7D670FE6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5D9DD44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0A7D81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77D84D2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5D46A8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66C50C1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62DF04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01293AB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B7BA4C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A72D1C6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E65C71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D7527C7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83D722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6E10506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8A9091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BD8FF43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C59F74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E83178D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2B8A84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F6D9B08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E15AC6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26421BD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6F3844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3CE2BB1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CFEC333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4932BA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CFDB0DB" w14:textId="77777777" w:rsidR="00695BB3" w:rsidRDefault="008439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B769494" w14:textId="77777777" w:rsidR="00695BB3" w:rsidRDefault="0084393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3F2ED57F" w14:textId="77777777" w:rsidR="00695BB3" w:rsidRDefault="00843931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2C139FD" w14:textId="77777777" w:rsidR="00695BB3" w:rsidRDefault="00843931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9DA520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789124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408F592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65C16D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5E42E1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3DC9CE6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1FF096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019583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7590F1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EA5CF0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A045DA5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6489407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7AA73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7C6DB33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781DED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C4F900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43559B9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63F90B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F9F2BD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6861F13B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107056A1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0B80B12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6F8D8E4C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2498F4DE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1AF6BAD9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066AD44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B5E592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«Дав ти як знамено»):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ми, вірні,* сподобившись цілувати всеблаженний твій хрест,* яким ти спас нас,* оспівуємо твоє милосердя* і наполегливо молимо тебе:* Подай усім нам, Спасе, радість твого спасіння,* даруючи нам ласку побачити в покаянні* святі страждання* і твоє воскресіння.</w:t>
      </w:r>
    </w:p>
    <w:p w14:paraId="7D8FBB5B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E13921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Розпростершись на хресті,* ти перетерпів смерть,* умертвлюючи її і воскрешаючи померлих* своїм життєдайним словом.* Тому молю тебе: Господи,* оживи гріхом умертвлену душу мою!* Подай мені, Людинолюбче,* в цих святих днях посту* покаяння й визволення від лихих учинків.</w:t>
      </w:r>
    </w:p>
    <w:p w14:paraId="1FD92659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8A0E691" w14:textId="77777777" w:rsidR="00695BB3" w:rsidRDefault="0084393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Сподобившись з радістю оглядати* і цілувати твій святий хрест,* молимо тебе. Боже, наш Спасе,* щоб ми, скріплені постом,* дійшли до твоїх пречистих страждань,* і поклонившись, оспівували розп'яття,* спис, губку й тростину, якими ти нас, Людинолюбче, учинив безсмертними,* і знову привів до колишнього життя насолоди.* Тому з подякою сьогодні тебе славимо.</w:t>
      </w:r>
    </w:p>
    <w:p w14:paraId="7FBA3864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Дав ти як знамено):</w:t>
      </w:r>
      <w:r>
        <w:rPr>
          <w:rFonts w:ascii="Times New Roman" w:hAnsi="Times New Roman"/>
          <w:sz w:val="24"/>
        </w:rPr>
        <w:t xml:space="preserve"> Життя неосквернене,* терпіння і смиренність,* і любов нелицемірну,* воздержність безмірну,* всенічне стояння, розкаяння божественне,* віру, надію непохитну в співчутті, отче, придбавши,* наче ангел прожив єси на землі в тілі,* Іларіоне блаженний,* молільнику за душі наші.</w:t>
      </w:r>
    </w:p>
    <w:p w14:paraId="2741E2BD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25A44321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Земним ангелом і небесним чоловіком* був ти, преподобний,* криницею розкаяння,* потоком співчуття, безоднею чудес,* поручником грішників,* справжньою плодовитою Божою оливкою,* яка оливою трудів своїх змащує лиця* тих, що вірно восхваляють тебе,* Іларіоне блаженний.</w:t>
      </w:r>
    </w:p>
    <w:p w14:paraId="62FBCA4B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Ум твій, просвічуваний* божественними пізнаннями,* вивищився над тілесними пристрастями,* незмішаний з долішнім,* носячи печать божественної краси і відображаючи її в собі;* і весь ти пізнався як боговидний* співдіянням Духа,* Іларіоне, отче наш,* монашества окрасо.</w:t>
      </w:r>
    </w:p>
    <w:p>
      <w:pPr>
        <w:pStyle w:val="Normal"/>
        <w:spacing w:after="160"/>
      </w:pPr>
      <w:r>
        <w:rPr>
          <w:rFonts w:ascii="Times New Roman" w:hAnsi="Times New Roman"/>
          <w:b/>
          <w:sz w:val="24"/>
        </w:rPr>
        <w:t xml:space="preserve">Слава, і нині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Сонце і місяць побачили тебе, Чоловіколюбче,* повішене на дереві сонце правди, Христе мій,* та й скрили проміння;* основи землі </w:t>
      </w:r>
      <w:r>
        <w:rPr>
          <w:rFonts w:ascii="Times New Roman" w:hAnsi="Times New Roman"/>
          <w:sz w:val="24"/>
        </w:rPr>
        <w:t>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5005E389" w14:textId="77777777" w:rsidR="00695BB3" w:rsidRDefault="008439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0CF6E42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769B566D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04F7E8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44B595F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54658C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76C7B6E8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66C0D778" w14:textId="77777777" w:rsidR="00695BB3" w:rsidRDefault="008439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8):</w:t>
      </w:r>
      <w:r>
        <w:rPr>
          <w:rFonts w:ascii="Times New Roman" w:hAnsi="Times New Roman"/>
          <w:color w:val="000000"/>
          <w:sz w:val="24"/>
          <w:szCs w:val="24"/>
        </w:rPr>
        <w:t xml:space="preserve"> Помоліться і воздайте Господеві Богу нашому </w:t>
      </w:r>
      <w:r>
        <w:rPr>
          <w:rFonts w:ascii="Times New Roman" w:hAnsi="Times New Roman"/>
          <w:i/>
          <w:color w:val="FF0000"/>
          <w:sz w:val="24"/>
          <w:szCs w:val="24"/>
        </w:rPr>
        <w:t>(Пс. 75, 12).</w:t>
      </w:r>
    </w:p>
    <w:p w14:paraId="0F16F3BC" w14:textId="77777777" w:rsidR="00695BB3" w:rsidRDefault="008439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Відомий у Юдеї Бог, в Ізраїлі велике ім'я його </w:t>
      </w:r>
      <w:r>
        <w:rPr>
          <w:rFonts w:ascii="Times New Roman" w:hAnsi="Times New Roman"/>
          <w:i/>
          <w:color w:val="FF0000"/>
          <w:sz w:val="24"/>
          <w:szCs w:val="24"/>
        </w:rPr>
        <w:t>(Пс. 75, 2).</w:t>
      </w:r>
    </w:p>
    <w:p w14:paraId="7E911E4D" w14:textId="77777777" w:rsidR="00695BB3" w:rsidRDefault="008439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0447A38" w14:textId="77777777" w:rsidR="00695BB3" w:rsidRDefault="00843931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Такі то були родини синів Ноя за їхніми родами та за їхніми племенами; від них розповсюдились народи по землі після потопу. Уся земля мала одну мову й одні слова. І сталося, що люди, пересуваючись зо сходу, знайшли рівнину в Шінеар-краю й осілись там. Вони сказали один до одного: Нумо лишень робити цеглу та випалювати її. І була цегла їм за камінь, а земляна смола за заправу. Та й сказали: Ану збудуймо собі місто й вежу з верхом до неба та й утворімо собі ім'я, щоб ми не розпорошувались по всій землі. Тоді зійшов Господь побачити місто й вежу, що їх сини чоловічі будували і мовив Господь: Оце вони один народ і мова в них усіх одна, і це щойно початок їхньої праці: тож що вони не задумають, не буде їм важко зробити. Отож зійдімо наниз і помішаймо там їх мову, щоб не розуміли одне одного. І розсіяв їх Господь звідтіля по всій землі, й вони перестали будувати місто. Тому то названо його Бабел (Вавилон), бо там Господь помішав мову всієї землі й звідти розсіяв їх Господь по всій землі. </w:t>
      </w:r>
      <w:r>
        <w:rPr>
          <w:rFonts w:ascii="Times New Roman" w:hAnsi="Times New Roman"/>
          <w:i/>
          <w:color w:val="FF0000"/>
          <w:sz w:val="24"/>
          <w:szCs w:val="24"/>
        </w:rPr>
        <w:t>(Бут. 10, 32-11, 9)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7E116EC3" w14:textId="77777777" w:rsidR="00695BB3" w:rsidRDefault="008439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8):</w:t>
      </w:r>
      <w:r>
        <w:rPr>
          <w:rFonts w:ascii="Times New Roman" w:hAnsi="Times New Roman"/>
          <w:color w:val="000000"/>
          <w:sz w:val="24"/>
          <w:szCs w:val="24"/>
        </w:rPr>
        <w:t xml:space="preserve"> Голос мій до Бога - і я взиваю, голос мій до Бога, щоб міг мене почути </w:t>
      </w:r>
      <w:r>
        <w:rPr>
          <w:rFonts w:ascii="Times New Roman" w:hAnsi="Times New Roman"/>
          <w:i/>
          <w:color w:val="FF0000"/>
          <w:sz w:val="24"/>
          <w:szCs w:val="24"/>
        </w:rPr>
        <w:t>(Пс. 76, 2).</w:t>
      </w:r>
    </w:p>
    <w:p w14:paraId="7DD3266C" w14:textId="77777777" w:rsidR="00695BB3" w:rsidRDefault="008439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У скрутний для мене день - я Господа шукаю </w:t>
      </w:r>
      <w:r>
        <w:rPr>
          <w:rFonts w:ascii="Times New Roman" w:hAnsi="Times New Roman"/>
          <w:i/>
          <w:color w:val="FF0000"/>
          <w:sz w:val="24"/>
          <w:szCs w:val="24"/>
        </w:rPr>
        <w:t>(Пс. 76, 3).</w:t>
      </w:r>
    </w:p>
    <w:p w14:paraId="2875F98B" w14:textId="77777777" w:rsidR="00695BB3" w:rsidRDefault="008439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0F30A29" w14:textId="77777777" w:rsidR="00695BB3" w:rsidRDefault="00843931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Хто ходить з мудрими, сам стає мудрим; а хто приятелює з дурним, - той зледачіє. Грішних переслідує нещастя, а добро - нагорода праведним. Добрий свою спадщину онукам залишає, а майно грішника для праведника бережеться. Цілина бідних родить багато збіжжя; за браком правосуддя не один гине. Хто щадить різки, ненавидить сина; хто ж його любить, той завчасу карає. Праведний їсть собі досхочу, а живіт злих терпітиме нестачу. Мудрість будує свій будинок, а дурнота його руйнує власними руками. Хто ходить просто, Господа боїться; чиї ж криві дороги, той ним гордує. В устах дурного - бич гордині; а губи мудрих їх оберігають. Де волів немає, там порожні ясла; де бики сильні, там урожай великий. Правдивий свідок неправди не говорить; фальшивий свідок брехнями дихає. Шукає мудрости насмішник, та даремно, а для розумного знання річ легка. </w:t>
      </w:r>
      <w:r>
        <w:rPr>
          <w:rFonts w:ascii="Times New Roman" w:hAnsi="Times New Roman"/>
          <w:i/>
          <w:color w:val="FF0000"/>
          <w:sz w:val="24"/>
          <w:szCs w:val="24"/>
        </w:rPr>
        <w:t>(Прип. 13, 20-14, 6)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16D9975F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90CE23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3240D82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7CB115E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0A3030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8B927E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23C670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1249C56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325A62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663FB7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4B1C64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310CD1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699AF46" w14:textId="77777777" w:rsidR="00695BB3" w:rsidRDefault="00843931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70E5CCD2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3AEF7D9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0B0DF1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C6B7721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1C61DE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8761CE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640B399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B36C5F4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F550585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BC19E07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DD83CCD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BA1382C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2F4D690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5D81F56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F371BF3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0384745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A12DDA3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0CD7935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AF9094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B4A6069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F6167D2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6D8CEA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67D0E6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69E333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E1F04B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703DA2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9D4306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887504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A1F1D64" w14:textId="77777777" w:rsidR="00695BB3" w:rsidRDefault="008439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6B75341" w14:textId="77777777" w:rsidR="00695BB3" w:rsidRDefault="0084393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 розп'ятий, ти досліджуєш правду*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чоловіколюбець, сподоби нас прощення.</w:t>
      </w:r>
    </w:p>
    <w:p w14:paraId="5201BAD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76A400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6): </w:t>
      </w:r>
      <w:r>
        <w:rPr>
          <w:rFonts w:ascii="Times New Roman" w:hAnsi="Times New Roman"/>
          <w:i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ід Господа, що заради тебе принизив себе аж до розп'яття і смерти,* звикни, душе моя, до того, що вивищення упокорює, а приниження вивищує.* Не гордися добрими вчинками, ані не вважай себе за праведну,* осуджуючи ближнього, як хвалькуватий фарисей.* Але тільки про свої прогрішення пам'ятаючи,* смиренно про себе думай і, як митар, заклич:* Боже, очисти мене, - і спаси!</w:t>
      </w:r>
    </w:p>
    <w:p w14:paraId="3226DF3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84D8A2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71B915B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Коли Пречиста побачила тебе на хресті повислого,* закликала: Сину мій, що це за дивне таїнство я бачу?* Як це на дереві тілом розіп'ятий* умираєш ти, Життєдавче?!</w:t>
      </w:r>
    </w:p>
    <w:p w14:paraId="6481EAE2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1CDA4F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58EFEC5A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074B28DE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696B7CE6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5BA382DB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ADFFCB4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EE4381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8A09BF4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48BD5A6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39044BB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0A9847D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24C7EFC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B05FA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851E51B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CEFE12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47F5DA6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DC8371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4F59A5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D2EA53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21841B6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641AEBC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77D4B43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613A52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AB2F7D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2EDBFCC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87D452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8D36B8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31D0B28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2E5E678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D20D280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>слузі́ Твоє́му. Так, Го́споди, Ца́рю! Дай мені́ ба́чити гріхи́ мої́ і н</w:t>
      </w:r>
      <w:r>
        <w:rPr>
          <w:rFonts w:ascii="Times New Roman" w:hAnsi="Times New Roman"/>
          <w:color w:val="303030"/>
          <w:sz w:val="24"/>
        </w:rPr>
        <w:t xml:space="preserve">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EB025CC" w14:textId="77777777" w:rsidR="00695BB3" w:rsidRDefault="00695BB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6A6C6A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7A4D2B3F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8107EB" w14:textId="77777777" w:rsidR="00695BB3" w:rsidRDefault="008439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5A19C246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293ED3AB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6A4B1199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5CEF098D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594E406F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2A0AD6D7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7CE0BAE3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546E8CED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302140AE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06BB3239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5682747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65BB0F8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544FE2D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17BE5DC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7D203E9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590DC92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00EB7E5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6559C16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3F5CFC9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6D53C57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41CB231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290D564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7FB3115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3AC4D7C" w14:textId="77777777" w:rsidR="00695BB3" w:rsidRDefault="00695BB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542547AA" w14:textId="77777777" w:rsidR="00695BB3" w:rsidRDefault="00843931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353B38BF" w14:textId="77777777" w:rsidR="00695BB3" w:rsidRDefault="00695BB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BFCD81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Іларіона Нового, святого Стефана, чудотворця, і всіх святих - помилує і спасе нас як благий і людинолюбний.</w:t>
      </w:r>
    </w:p>
    <w:p w14:paraId="7360B35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FCD7476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F9BAF1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728594D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9AC5F37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CD89BD" w14:textId="77777777" w:rsidR="00695BB3" w:rsidRDefault="00843931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C29D972" w14:textId="77777777" w:rsidR="00695BB3" w:rsidRDefault="0084393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7C87D6A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243E37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17A620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F0EEAC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A50BA8A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10EAFE" w14:textId="77777777" w:rsidR="00695BB3" w:rsidRDefault="008439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6213E837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30C06CE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11FD65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D6E35A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80BFE3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F2340B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6769F0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FC05ED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203ED0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BA9B802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7904E59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BE99D6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C48BC3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D6908C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182BE1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FC365A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620784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6B36B9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C32C53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2C393A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404905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E221A3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D53B9D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C760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79196C2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F56B3B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C3946B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C5B1FD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2EE165E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80E3C5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52E642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FC5C22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0B627D0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572221A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3716A9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1121C4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ED3EDA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351881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9DEEBF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80E539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8AAB0E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752A74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28E727B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6EAFBF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FD1B2F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ACC4F7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B11E4AC" w14:textId="77777777" w:rsidR="00695BB3" w:rsidRDefault="00843931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387E5CF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62C08E2C" w14:textId="77777777" w:rsidR="00695BB3" w:rsidRDefault="00843931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101B1B2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AED99F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838305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6EA30F1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87840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9E0FF3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7ACF3A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410BEB7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155FFA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B3CF94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D33728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9BCAB2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5FE233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19B174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5D9E90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3CC5A6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1B5CEA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6C4D7D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8986B41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3A577FE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9D2418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228502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F98A56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E0EAFE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47EBCA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D194CE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EA8371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6578E2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7F6667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2C577F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C98E47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080EAD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CBD21F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ECE3E2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9343F0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461F08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C55BC8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02EF53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4830FC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30157B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58E6B61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23BA640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09C075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CD30B5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7670E4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79B956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6C07C6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171FE7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D3B32A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31234D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C80DFD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716F6A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700E7B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8C728A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B6F9D8F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3FC3956" w14:textId="77777777" w:rsidR="00695BB3" w:rsidRDefault="00695BB3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1E306F89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4333A5B3" w14:textId="77777777" w:rsidR="00695BB3" w:rsidRDefault="008439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F689015" w14:textId="77777777" w:rsidR="00695BB3" w:rsidRDefault="008439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96C371D" w14:textId="77777777" w:rsidR="00695BB3" w:rsidRDefault="008439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78B4A4C" w14:textId="77777777" w:rsidR="00695BB3" w:rsidRDefault="008439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5AE1BA1" w14:textId="77777777" w:rsidR="00695BB3" w:rsidRDefault="008439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366B70C" w14:textId="77777777" w:rsidR="00695BB3" w:rsidRDefault="008439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6890CBE" w14:textId="77777777" w:rsidR="00695BB3" w:rsidRDefault="008439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2BAB681" w14:textId="77777777" w:rsidR="00695BB3" w:rsidRDefault="008439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FF858C5" w14:textId="77777777" w:rsidR="00695BB3" w:rsidRDefault="008439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572323E" w14:textId="77777777" w:rsidR="00695BB3" w:rsidRDefault="008439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D4DCBC2" w14:textId="77777777" w:rsidR="00695BB3" w:rsidRDefault="008439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C8ECC10" w14:textId="77777777" w:rsidR="00695BB3" w:rsidRDefault="00695BB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D373B95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2AF59EB1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BD5C4CB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EB6714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BDE411B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7496A6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BC46973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0E2018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DF1FEDB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CACBA2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9F2E8E8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DDEB11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A8FBC66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3B6AFF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D849F96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EB2D5D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038039B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EF1B57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2F89DC3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C934C8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FFAA890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214FDE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F01A9EC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E0BE5D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F3EAE6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5874FCB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30D2192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9CDBD94" w14:textId="77777777" w:rsidR="00695BB3" w:rsidRDefault="008439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4EE7A95" w14:textId="77777777" w:rsidR="00695BB3" w:rsidRDefault="008439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3:</w:t>
      </w:r>
    </w:p>
    <w:p w14:paraId="3BE1793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53F46A6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62A2E46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1E22493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245ED8F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65B60804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35E7991" w14:textId="77777777" w:rsidR="00695BB3" w:rsidRDefault="0084393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наш,* силою Хреста Твого, охорони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14:paraId="701D23A3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Дерево твого хреста, Спасе наш, появило світові спасіння,* бо на ньому ти добровільно розп'явся і </w:t>
      </w:r>
      <w:r>
        <w:rPr>
          <w:rFonts w:ascii="Times New Roman" w:hAnsi="Times New Roman"/>
          <w:sz w:val="24"/>
        </w:rPr>
        <w:t>вибавив землян від прокляття.* Господи всіх радосте,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Нескверна Агниця Слова, нетлінна Діва й Мати,* бачивши на хресті повішеного того, хто з неї без болів народився,* по-материнськи оплакуючи, кликала:* Горе мені, моя Дитино!* Я</w:t>
      </w:r>
      <w:r>
        <w:rPr>
          <w:rFonts w:ascii="Times New Roman" w:hAnsi="Times New Roman"/>
          <w:sz w:val="24"/>
        </w:rPr>
        <w:t>к то ти страждаєш добровільно,* бажаючи визволити людину від пристрастей нікчемних!</w:t>
      </w:r>
    </w:p>
    <w:p w14:paraId="5AA6D091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9C2AA9" w14:textId="77777777" w:rsidR="00695BB3" w:rsidRDefault="008439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E1D6306" w14:textId="77777777" w:rsidR="00695BB3" w:rsidRDefault="008439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86C978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28FEC2CF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08436B8" w14:textId="77777777" w:rsidR="00695BB3" w:rsidRDefault="008439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B342188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F765CE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43094C0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Всечесний хрест, що освячує час посту, виставлений перед нами.* Йому сьогодні поклоняючись, закличмо:* Владико Людинолюбче, за його допомогою* дай нам ласку в покаянні останок посного часу пережити,* і побачити животворні твої страждання,* через які ми спаслися.</w:t>
      </w:r>
    </w:p>
    <w:p w14:paraId="56B596B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Та, що останнім часом народила тебе, Христе,* родженого від безначального Отця,* як побачила повислого на хресті тебе, голосила, взиваючи:* Горе мені, наймиліший Ісусе!* Сину мій, як це ти, Бог звеличуваний ангелами,* даєш себе нині розіп'яти беззаконним людям?* Оспівую тебе, Довготерпеливий.</w:t>
      </w:r>
    </w:p>
    <w:p w14:paraId="0F647202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7663B0" w14:textId="77777777" w:rsidR="00695BB3" w:rsidRDefault="008439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7DB09D1" w14:textId="77777777" w:rsidR="00695BB3" w:rsidRDefault="008439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914573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C62ACFA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092BE0D" w14:textId="77777777" w:rsidR="00695BB3" w:rsidRDefault="008439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891BA4A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A459E2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11192B5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Негайно поспішись):</w:t>
      </w:r>
      <w:r>
        <w:rPr>
          <w:rFonts w:ascii="Times New Roman" w:hAnsi="Times New Roman"/>
          <w:sz w:val="24"/>
          <w:szCs w:val="24"/>
        </w:rPr>
        <w:t xml:space="preserve"> Дивлячись нині на світло душ наших,* - на хрест твій пречесний, Христе,* ми з радістю йому поклоняємося.* Слава тобі, що ним просвітив усе створіння!* В ньому ми тебе прославляємо.</w:t>
      </w:r>
    </w:p>
    <w:p w14:paraId="0DA156B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Як Пречиста твоя Мати побачила на хресті піднесеного тебе. Слово Боже,* по-материнському ридала й кликала:* Що це за нове і таке дивне чудо. Сину мій?* Як то ти, Життя всіх, зазнаєш смерти,* бажаючи оживити померлих, як милосердний.</w:t>
      </w:r>
    </w:p>
    <w:p w14:paraId="018892B6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70F6A1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5BB2664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60A13B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BA4667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CFAF80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309415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51C6D9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EA407A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5C753F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AEBDAB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53308C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1E4BA1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EC50C7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87BAC3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B8A670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79EBE4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FF74C2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D30D57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3579647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D10BC5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6173B6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44E2B9E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55EC206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преподобного отця нашого Іларіона Нового, святого Стефана, чудотворця, і всіх cвяти́х: мо́лимо Тебе́, многоми́лостивий Го́споди, ви́слухай нас грішних, що мо́лимось Тобі, і поми́луй нас.</w:t>
      </w:r>
    </w:p>
    <w:p w14:paraId="5EA38DEB" w14:textId="77777777" w:rsidR="00695BB3" w:rsidRDefault="0084393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388584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60B032F9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2A072B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05DC4C6" w14:textId="77777777" w:rsidR="00695BB3" w:rsidRDefault="008439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6852C827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5</w:t>
      </w:r>
    </w:p>
    <w:p w14:paraId="4AD57368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000000"/>
          <w:sz w:val="24"/>
          <w:szCs w:val="24"/>
          <w:u w:val="single"/>
        </w:rPr>
        <w:t>«Господи, Боже наш, мир дай нам!».</w:t>
      </w:r>
    </w:p>
    <w:p w14:paraId="79B9448E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Із ночі лине дух мій до Тебе, Боже,* бо світло – повеління Твої на землі;</w:t>
      </w:r>
    </w:p>
    <w:p w14:paraId="5387EB61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правди навчіться,* ви, що живете на землі. </w:t>
      </w:r>
    </w:p>
    <w:p w14:paraId="205DC261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мир дай нам,* усе бо воздав єси нам.</w:t>
      </w:r>
    </w:p>
    <w:p w14:paraId="47F6CA6C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присвой нас;* Господи, крім Тебе, іншого не знаємо, Ім’я́ Твоє́ іменуємо.</w:t>
      </w:r>
    </w:p>
    <w:p w14:paraId="61C05A23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у скруті згадали ми Тебе,* у скруті малій – поучення Твоє́ нам.</w:t>
      </w:r>
    </w:p>
    <w:p w14:paraId="2B4EE6CE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Задля страху перед Тобою, Господи, ми завагітніли, і в переймах були, і зродили:* Дух спасіння Твого привели на землю;</w:t>
      </w:r>
    </w:p>
    <w:p w14:paraId="0CF92A81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впадемо, але впадуть ті,* що живуть на землі.</w:t>
      </w:r>
    </w:p>
    <w:p w14:paraId="4DE05D25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Воскреснуть мертві, і востануть сущі у гробах,* і возрадуються сущі на землі.</w:t>
      </w:r>
    </w:p>
    <w:p w14:paraId="33623CD1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та роса, що від Тебе, – зцілення для них;* земля́ ж нечестивих упаде.</w:t>
      </w:r>
    </w:p>
    <w:p w14:paraId="5AC3F8BD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4</w:t>
      </w:r>
    </w:p>
    <w:p w14:paraId="2B2A4A32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Вжахнулось все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106D2A5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6FE4510" w14:textId="77777777" w:rsidR="00695BB3" w:rsidRDefault="008439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Світила укрили світло своє, бачивши на хресті неправедно прибитим Тебе, єдиного Праведного і Довготерпеливого, що темну владу лукавого, Спасе, викриваєш силою Своєю. </w:t>
      </w:r>
    </w:p>
    <w:p w14:paraId="23AC618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725AB3E" w14:textId="77777777" w:rsidR="00695BB3" w:rsidRDefault="008439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Водою посту лиця омиймо, і цілуймо древо, на ньому бо єдиний всіх вознісся Христос, огорнувшись плоттю смертною, щоб нашого умертвителя умертвити.</w:t>
      </w:r>
    </w:p>
    <w:p w14:paraId="6B273C6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B44C47C" w14:textId="77777777" w:rsidR="00695BB3" w:rsidRDefault="008439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Хресте всечесний, апостолів похвало, обладунку страстотерпців, священиків славо, преподобних захистку, всіх вірних охоронцю, сохрани і освяти тих, що вірно поклоняються Тобі. </w:t>
      </w:r>
    </w:p>
    <w:p w14:paraId="7832A222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Гроно, яке Лоза Діва проростила, бачивши повислим на древі, взивала: Дитино, виточи солодкість, що відганяє сп’яніння ворогів, які марно розіп’яли Тебе, до всіх довготерпеливого.</w:t>
      </w:r>
    </w:p>
    <w:p w14:paraId="4982F16E" w14:textId="77777777" w:rsidR="00695BB3" w:rsidRDefault="00695BB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F74E533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289A003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4CC3554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26D818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23CF5F2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B42DF7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542989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5CA2737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74F3688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4EBD92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6F737B1" w14:textId="77777777" w:rsidR="00695BB3" w:rsidRDefault="00695BB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5203872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502261A1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Благословіте, всі діла Господні, Господа,* </w:t>
      </w:r>
    </w:p>
    <w:p w14:paraId="52082CC3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1EAA156D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7E04AF3D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14C3C3A7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3535A753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6660E3D5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2E114390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6759B557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778EB620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38EDDC91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183372BB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08C5316D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1005CCA3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498838DE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09FA8A92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6BA2C86C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5EEFB8B7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2D8E2A76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41FFAC83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0889E78C" w14:textId="77777777" w:rsidR="00695BB3" w:rsidRDefault="00843931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8 Ірмос: </w:t>
      </w:r>
      <w:r>
        <w:rPr>
          <w:rFonts w:ascii="Times New Roman" w:hAnsi="Times New Roman"/>
          <w:b/>
          <w:sz w:val="24"/>
          <w:szCs w:val="24"/>
        </w:rPr>
        <w:t>Отроків благочестивих у печі* спасло Різдво Богородичне;* тоді провіщане, а нині здійснене,* воно весь світ спонукає співати:* всі творіння, хваліть Господа і прославляйте повіки.</w:t>
      </w:r>
    </w:p>
    <w:p w14:paraId="2D84A40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496576B" w14:textId="77777777" w:rsidR="00695BB3" w:rsidRDefault="008439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Бачивши страсті Твої, Безстрасний, створіння співстраждало з Тобою, Довготерпеливий: сонце погасло, а каміння розпадалися, вся земля тряслася, зі страхом взиваючи: Господа, оспівуйте, діла, і превозносіте по всі віки. </w:t>
      </w:r>
    </w:p>
    <w:p w14:paraId="26A495C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3123747" w14:textId="77777777" w:rsidR="00695BB3" w:rsidRDefault="008439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 мій милосердний, заборони лютим звірям тростяним, що всередині утискають мене, Спасе, Ти, що безчесні зневаги перетерпів, коли били Тебе тростиною, вшанувати бажаючи усіх зневажених давнім переступом.</w:t>
      </w:r>
    </w:p>
    <w:p w14:paraId="3CDF65A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14C713E" w14:textId="77777777" w:rsidR="00695BB3" w:rsidRDefault="008439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Коли приймаю в умі страшне Твоє судище, Судде найправедніший, то тремчу, жахаюся, страхаюся, і ридаю, помишляючи свої гідні осудження вчинки. Тому велике милосердя Твоє, Спасе, молю: хай не здолає мене множество зла мого. </w:t>
      </w:r>
    </w:p>
    <w:p w14:paraId="4CA137BB" w14:textId="77777777" w:rsidR="00695BB3" w:rsidRDefault="00843931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FE3E376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  <w:szCs w:val="24"/>
        </w:rPr>
        <w:t>«Безболісно породила я Тебе, та зазнаю́ болю в розп’ятті Твоєму, розпалюється утроба моя: цвяхами бо прибився єси, проколений в ребра Твої, Довготерпеливий», - Пречиста Діва взивала. Її ж як Богородицю суголосно оспівуємо.</w:t>
      </w:r>
    </w:p>
    <w:p w14:paraId="449A209A" w14:textId="77777777" w:rsidR="00695BB3" w:rsidRDefault="00695BB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7E17BA6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505188F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63012B2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EE1377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6119577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43E94B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FDC8B8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AE05E8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C964CC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D0B9CC6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18A19CA" w14:textId="77777777" w:rsidR="00695BB3" w:rsidRDefault="0084393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0A0C4DA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50AB48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Предобрий, зцілив мої рани;* колись прибито цвяхами до хреста твої руки й ноги,* між ребра проколено й оцтом та жовчю напоєно тебе, Всецарю, радосте всіх,* наша осолодо й славо та вічне визволення.</w:t>
      </w:r>
    </w:p>
    <w:p w14:paraId="56BCDB9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63FFD7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 - це пристань для тих, що знаходяться серед бурі,* провідник і утвердження блукаючих,* слава Христова, сила апостолів і пророків,* підтримка посників і всіх людей захист* Його, що тут посередині виставлено, всі бачимо і в пості цілуємо.</w:t>
      </w:r>
    </w:p>
    <w:p w14:paraId="7FEB125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82AC30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 нас, Христе, з чистим серцем поклонятися чесному твоєму хрестові,* і побожно споглядати твої страждання, що виточують всім людям безстрасність.*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 зважай на гріхи наші, але вчини нас синами істинного твого воскресіння.</w:t>
      </w:r>
    </w:p>
    <w:p w14:paraId="1B89E64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 мого лона без зотління породила я тебе, якого перед віками зродив Отець.* І як це ти піддаєшся мукам?* Люди роздирають тебе, Сину, немилосердно пробивають руки й ноги та й бік твій списом проколюють* - мовила Пречиста, яку ми достойно величаємо.</w:t>
      </w:r>
    </w:p>
    <w:p w14:paraId="1452E9F6" w14:textId="77777777" w:rsidR="00695BB3" w:rsidRDefault="00695BB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4BE64B7F" w14:textId="77777777" w:rsidR="00695BB3" w:rsidRDefault="00843931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5CEB2BC4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4FAD5DF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EB936B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9834DAF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47F5EF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CB2B6FB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2276E6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384CD7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2462E33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B3304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54F432B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моє,* силою, Господи, Хреста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моє:* задля молитов Богородиці, і спаси мене.</w:t>
      </w:r>
    </w:p>
    <w:p w14:paraId="59B33104" w14:textId="77777777" w:rsidR="00695BB3" w:rsidRDefault="008439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4A6C5DF7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3A5D9BB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42B337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862255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8401F0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EF40D7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73B55C9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FAE802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3477038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4D0189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E4BD63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4E6687E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E79578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020AED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0E12AA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92F193E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1EE85D0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345B8F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4D603B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1598CD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37C527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3749AF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B68BEC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C6ADC9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A9D44A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E60870D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7829CE4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6DB110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D28D2A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225D81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0DF9D2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D9CE737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175F012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32BCC6C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0F23B42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67C3753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5075980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A56097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1B66B5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E415A5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C32FAF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6AD1D2C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E8F22D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43834C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B4E53C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6F0885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4ABD21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EA79DA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7F5940F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E1EA12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818D8B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C3DC66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8F06D6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AA1CD0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2C44544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460DDB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3266D6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43EE90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C7F3DC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8722C59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5F1C347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816774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0EBA148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A973EF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75774A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1230C3A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898D394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9F9ABB0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A3C2706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0B1F1D7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59784B8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0CB68D9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682489C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F288B91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17F4677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ABF28C3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28B790A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AF30F4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AF5BC9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05085F5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C2FDC2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31D76F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C69E7E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5F3552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31692C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409E5C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AC135C6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138D10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BB81385" w14:textId="77777777" w:rsidR="00695BB3" w:rsidRDefault="008439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FD1B99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Господи розп'ятий,* ти досліджуєш правду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чоловіколюбець, сподоби нас прощення.</w:t>
      </w:r>
    </w:p>
    <w:p w14:paraId="4BC8F13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— Нехай виявиться твоїм слугам твоє діло, і слава твоя - їхнім дітям.</w:t>
      </w:r>
    </w:p>
    <w:p w14:paraId="76DB1A1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 розп'ятий,* ти досліджуєш правду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чоловіколюбець, сподоби нас прощення.</w:t>
      </w:r>
    </w:p>
    <w:p w14:paraId="4E84739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І милість Господа, Бога нашого, нехай буде над нами,* — і стверди діло рук наших; стверди його - діло рук наших.</w:t>
      </w:r>
    </w:p>
    <w:p w14:paraId="4A5256B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53D5B0E7" w14:textId="77777777" w:rsidR="00695BB3" w:rsidRDefault="008439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Коли Пречиста побачила тебе на хресті повислого,* закликала: Сину мій, що це за дивне таїнство я бачу?* Як це на дереві тілом розіп'ятий* умираєш ти, Життєдавче?!</w:t>
      </w:r>
    </w:p>
    <w:p w14:paraId="47F06283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001833" w14:textId="77777777" w:rsidR="00695BB3" w:rsidRDefault="0084393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AAD49D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4F6E44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EA00E1F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4A9A0B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2048F94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4051D12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339227E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1ED0547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CF055E6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B1C41FA" w14:textId="77777777" w:rsidR="00695BB3" w:rsidRDefault="0084393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661C0389" w14:textId="77777777" w:rsidR="00695BB3" w:rsidRDefault="00695BB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BC0984D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069FB3A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37BB631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2AD5FC6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6E41672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E1EBAD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BF310E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16DBD08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9DC5CE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65E5062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1E29BFC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2396D16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7E2BB6A2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6E0A589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Іларіона Нового, святого Стефана, чудотворця, і всіх святих - помилує і спасе нас як благий і людинолюбний.</w:t>
      </w:r>
    </w:p>
    <w:p w14:paraId="126570F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8AB6CF9" w14:textId="77777777" w:rsidR="00695BB3" w:rsidRDefault="00695BB3">
      <w:pPr>
        <w:spacing w:after="120"/>
        <w:rPr>
          <w:rFonts w:ascii="Times New Roman" w:hAnsi="Times New Roman"/>
          <w:sz w:val="24"/>
          <w:szCs w:val="24"/>
        </w:rPr>
      </w:pPr>
    </w:p>
    <w:sectPr w:rsidR="00695BB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5BB3"/>
    <w:rsid w:val="00515B83"/>
    <w:rsid w:val="00695BB3"/>
    <w:rsid w:val="00843931"/>
    <w:rsid w:val="008E6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4539012"/>
  <w15:docId w15:val="{8B90D7D4-5D6D-471C-A879-FCD7E15C9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DB1DBC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kRim7lw6+/qxxXRbNHhjF1c4SQg==">AMUW2mVAM2nHqLpUDcDZdrVwJrtdhT8S9hD+hvv1a2TQrrbnDXCN612KR8Alq+GxUMmc1RlPHA3WAILA1mrk+372T/SaX7xfj2bRxlLqL9g8LIe+/5W+2ASx5ui2bfkanYVhgdYpTc6go6yFPEjhTj5jQHGfNeVjUfdQkHwLKwDt/VwpiA84FJo5UDiEvvy2FEIaK43gTPQeAw1qcpVgBZGL897IWAL/ApUCv/S/E84xW1YR6H7z2/xhrww9rfmghVJBq7qCpK90AgPpabwMe6MlDXM2eeQ1HWRpkRhxOu6ORtxGMBF7+Ak0JUrb1JewmPORv7ORUC+jdNoWOMB0iQK0HTixiQCj8wTjDmS56XigP0wJUy5OvOGRZJqngWk3V6oFc+GaOw+u8qjKR+/yWo4iQAcUsSQ2Njrc9Dx1zrfyF1ulavDmtQ/l3rQamCOGN1T1s240yFfwlLu87B3OkbJ1sfLmlyISoHyfWbChD6ROMGliyCRxdwl2V08IUpD2fSm7Uf4n7cAMQapD9fBwfZ+Vyn3DiH/xTxzXFtweQBZVmb4n/bsiR4aNbF1KKCJTZ8VJvcEaoV66U1Mkz/2viL5aadVkwiLZxEH5Ju/DHPp4ZqeWGZBNIcS5O92XSqMm2tp19YEEA/iAWLecFP4zxyO7WmXHs86/u8LVMNVNzxpZjd27XrzbJCesPqWKMaDWraFJZ9h+ya9+AInbkPDOLKSnD/ZJe1M+2ym9/GHKptHONnf7lsNECJcvJpEUihihoDdlUpzRrcNyLwxcyKxsPJ4W6pDwYSST3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47790</Words>
  <Characters>27241</Characters>
  <Application>Microsoft Office Word</Application>
  <DocSecurity>0</DocSecurity>
  <Lines>227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2025-02-19T13:03:00Z</dcterms:created>
  <dcterms:modified xsi:type="dcterms:W3CDTF">2025-02-19T13:03:00Z</dcterms:modified>
</cp:coreProperties>
</file>