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31, Понеділок</w:t>
      </w:r>
    </w:p>
    <w:p>
      <w:r>
        <w:rPr>
          <w:rFonts w:ascii="Times New Roman" w:hAnsi="Times New Roman"/>
          <w:sz w:val="24"/>
        </w:rPr>
        <w:t>Тиждень 5-ий Великого посту Прп. Іпатія, єп. Гангренського</w:t>
      </w:r>
    </w:p>
    <w:p w14:paraId="5A141C62" w14:textId="77777777" w:rsidR="00144E4A" w:rsidRDefault="00E4169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091CC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468798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70A1398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89E7DD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4F8AB6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893285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64005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E6D01C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6E9639D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9F6CDB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91FD9D6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F4BD23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908ABC1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B1BBE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81FD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ADAC85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645A540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2922CD4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CCE9FCD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DD54CB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</w:t>
      </w:r>
      <w:r>
        <w:rPr>
          <w:rFonts w:ascii="Times New Roman" w:hAnsi="Times New Roman"/>
          <w:sz w:val="24"/>
          <w:szCs w:val="24"/>
        </w:rPr>
        <w:lastRenderedPageBreak/>
        <w:t>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AEC1E9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F5F074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BA65ED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9165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CF2A1D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370B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1B92ED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</w:t>
      </w:r>
      <w:r>
        <w:rPr>
          <w:rFonts w:ascii="Times New Roman" w:hAnsi="Times New Roman"/>
          <w:sz w:val="24"/>
          <w:szCs w:val="24"/>
        </w:rPr>
        <w:lastRenderedPageBreak/>
        <w:t>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845B0FD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4A3A21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48D3CF1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7D093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EB98E3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92974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5C30FFB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48F41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4C7E88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3026EF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65278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F762EA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719A73E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5DA7BB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CF894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778E04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08FF178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2F3D0A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845AE88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44561A9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4C06A7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C0F11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ED7FA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71F62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8BB3C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B58689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9B06F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0A2E58D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44D3966" w14:textId="77777777" w:rsidR="00144E4A" w:rsidRDefault="00E4169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19FDC8B" w14:textId="77777777" w:rsidR="00144E4A" w:rsidRDefault="00E4169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CDC75D8" w14:textId="77777777" w:rsidR="00144E4A" w:rsidRDefault="00E4169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0A1C5E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931C7A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5C4DCA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C52F3F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5658A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3910FE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F1BF98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F402CA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BFE95A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0C0195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498C0C6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3283F2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A0C739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ABC5F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79BEE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41D7F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5AA038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A8DAE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BE240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1CADF1C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EDE1407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8B34F1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(г. 8): </w:t>
      </w:r>
      <w:r>
        <w:rPr>
          <w:rFonts w:ascii="Times New Roman" w:hAnsi="Times New Roman"/>
          <w:sz w:val="24"/>
          <w:szCs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71EE43FA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CB2BC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4FE78CC2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10FE1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5953114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Коли зважу думкою безліч сподіяних мною лихих вчинків* і подумаю про майбутнє страшне іспитування,* тремтячи, приходжу до тебе, Людинолюбця Бога!* Тому не погорди мною, молю тебе, єдиний Безгрішний,* але, перш ніж настане кінець, дай нещасній душі моїй сердечну скруху,* і спаси мене.</w:t>
      </w:r>
    </w:p>
    <w:p w14:paraId="62C9DA6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74CCAD6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14:paraId="6B246E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FA1C69F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Покажімо, вірні, під час посту великі труди,* щоб осягнути майбутню славу,* визволені милістю великого Бога з пекельного полум'я.</w:t>
      </w:r>
    </w:p>
    <w:p w14:paraId="2C4DAB7D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AB89947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14:paraId="56DCFB7A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6A86A7B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14:paraId="3609F7DB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14:paraId="526BBDE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A626AE5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14:paraId="5BE6F974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Радуйся, вселенної Похвало; радуйся, Храме Господній; радуйся, Горо отінена; радуйся, Прибіжище; радуйся, Світильнику золотий; радуйся, Славо православних всечесна; радуйся, Маріє, Мати Христа Бога; радуйся, Раю; радуйся. Божественна Трапезо; радуйся, Скиніє; радуйся, Посудино всезолота; радуйся, всіх Уповання!</w:t>
      </w:r>
    </w:p>
    <w:p w14:paraId="11265402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6719D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FBDC47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E26CA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3045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3F109F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118A83E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9FB25FF" w14:textId="77777777" w:rsidR="00144E4A" w:rsidRDefault="00E41692">
      <w:pPr>
        <w:spacing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52ED687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78CCE22F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670E202E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23F56F56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19BCFBEE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2198A18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8D369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18DAD7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344AB9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C776EE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CE6BD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AF474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F1568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34F075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9D8BB3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A9312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73703EB" w14:textId="77777777" w:rsidR="00144E4A" w:rsidRDefault="00E4169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49E0ED0" w14:textId="77777777" w:rsidR="00144E4A" w:rsidRDefault="00144E4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EAAFD22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0BDC4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B21FFE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263AAB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983DB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F8461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49306D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7A9AAE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58CFBF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CAB558C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3FDD0B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3E1703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05AFF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3BB94B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7405F0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B8AF8F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D7D2E90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700B46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6D68C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5966CB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C9651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3914E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E3B61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ACC5CF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D17C28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38DA6F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C4BB60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441D25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C2E860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FD9A11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14:paraId="1B05358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1E2B3BD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14:paraId="611628A2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A21B9ED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Мученики твої, Господи, не виреклися тебе,* ані не відступили від твоїх заповідей,* тож їхніми молитвами помилуй нас.</w:t>
      </w:r>
    </w:p>
    <w:p w14:paraId="6AE6823A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14:paraId="281ECFB3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12DDC5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BD29CF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9DBA33E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A12454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9F7D69B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3F0EC27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CA0409A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DB22C5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3D1BCB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4116C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131A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F4E38E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CA88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F07A2B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8BAA33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50D33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7F9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8DAC15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B395A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25BD16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77DC2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2EADA0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FDAF5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03D37B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78E17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2A7A6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5A6A5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51A73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02D0C74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00A6E1B" w14:textId="77777777" w:rsidR="00144E4A" w:rsidRDefault="00144E4A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B2EC47F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C3508F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4066673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3917647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735376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5955D5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4CF103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50F4F88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6B02A0" w14:textId="77777777" w:rsidR="00144E4A" w:rsidRDefault="00E4169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F509561" w14:textId="77777777" w:rsidR="00144E4A" w:rsidRDefault="00E4169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17FA1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186752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C3DD5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10554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CA432CC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3DAA2E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2B67A09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D745E2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44C98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973A4B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482CBB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8CDC6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94BD8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DC077A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BBB7CB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2AB542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1C89C2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81AAC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24A376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43CDE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E1DE04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B31A65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1AC701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F7FC7A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41A54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115DF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F39126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B839DF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35098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5FB0D6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B3F2B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17D2E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A632EA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A009B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4689B7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C2216A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2CCC5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4D063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98A6942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DF4E00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643E2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550A20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1645A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1E471B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ECA0D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7E2A2F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C93595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BD7367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A52827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7A63473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4DB0408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DA9625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62DE2B7" w14:textId="77777777" w:rsidR="00144E4A" w:rsidRDefault="00E4169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95F7B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2F09CCE8" w14:textId="77777777" w:rsidR="00144E4A" w:rsidRDefault="00E4169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6069FE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730F63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C61CC7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EEE6F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C2E47D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878E7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970AF3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2FE97D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C14CCD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502CF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7D512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422741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8CC31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C81CCD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A9CDC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EBC61A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BFAD18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045191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5E124A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49491B6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4ADF3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071929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5011B0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1A2873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329791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917E8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54E0B6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E185E7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EBB75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E6725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BBCF0E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A72DFC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400AE6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2FE46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D5A6A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0A39A1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F5B39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9C15D9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A307AD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0E5762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DF28D2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D1E334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AA3609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8BDB4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0AF962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B213A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4C682C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E93C7D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672C4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1A3B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C72B85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816FD6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503644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E2AE32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E59A743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72897C" w14:textId="77777777" w:rsidR="00144E4A" w:rsidRDefault="00144E4A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5113337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FE67E4E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8882816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A76C535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9786DB3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155800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9DDC806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C4F67B8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D4ADA01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B9A423C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EBEAF7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592BC4" w14:textId="77777777" w:rsidR="00144E4A" w:rsidRDefault="00E4169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FF0FA36" w14:textId="77777777" w:rsidR="00144E4A" w:rsidRDefault="00144E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BBB4B3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E0FEAA8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3A9E84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40BCF1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69D388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8E57C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7C9503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183F27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A3B92D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7CE327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423069E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C19EC3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4F45DA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B8CB92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56670F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086DC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C69228B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5F1CDE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E3398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23CC50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B61D6BA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778A38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FE4882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30659D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B70F5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D3D472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89E57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34EE15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49E6C07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3CA31E9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8D841D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B63CD6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ECB7D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F8DE6F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1E24D60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BF25D5" w14:textId="77777777" w:rsidR="00144E4A" w:rsidRDefault="00E4169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Безпочаткового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 xml:space="preserve">го Отця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ебе, Христе Боже, і пресвятого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вого Духа,* по-херувимському славословити осмілюємося й мовимо:*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Мудрих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слуг пісню ми, смертні,* осмілюємося приносити і кажемо:* Свят, свят, свят єси, Боже наш!* Богородиці ради, помилуй нас.</w:t>
      </w:r>
    </w:p>
    <w:p w14:paraId="29F6A7B1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Навідай, Господи, убогу мою душу,* що в гріхах все своє життя прожила,* і як блудницю, прийми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>
        <w:rPr>
          <w:rFonts w:ascii="Times New Roman" w:hAnsi="Times New Roman"/>
          <w:sz w:val="24"/>
        </w:rPr>
        <w:t>аємо в тобі молільницю;* тому з подякою кличемо до тебе:* Радуйся, Благодатна, Господь з тобою.</w:t>
      </w:r>
    </w:p>
    <w:p w14:paraId="57F0E3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5D319C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544FBBF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27AB29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382138E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908953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CF127B7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8D8D58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137438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3: Красотою дівицтва).</w:t>
      </w:r>
      <w:r>
        <w:rPr>
          <w:rFonts w:ascii="Times New Roman" w:hAnsi="Times New Roman"/>
          <w:sz w:val="24"/>
          <w:szCs w:val="24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14:paraId="6C98C35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(самопод.):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14:paraId="3B8BAE09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A074CB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EAD94AB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42D46F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807C884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DA473E6" w14:textId="77777777" w:rsidR="00144E4A" w:rsidRDefault="00E4169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FF39D1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59B2AF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628C06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14:paraId="646A580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14:paraId="5EBF12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3E46C7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72E3EF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4339C6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B03ADC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72E721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BDC1BF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628FE3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DAD3BA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9D64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D78A29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80344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05DC4E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56DB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71F8B5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030A8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5C4A1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37B9B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806912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EFC00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499EB7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FEB867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992EA89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343C59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преподобного отця нашого Іпатія, єпископа Гангренського, і всіх cвяти́х: мо́лимо Тебе́, многоми́лостивий Го́споди, ви́слухай нас грішних, що мо́лимось Тобі, і поми́луй нас.</w:t>
      </w:r>
    </w:p>
    <w:p w14:paraId="0A30DB95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F649B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21B8E10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C9EC6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1FE29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C45ACB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37FF3F0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56228F0B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06D6711E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6BBE306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7A53316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649B754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3AEE8FBD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отсей, який ізбавив єси,</w:t>
      </w:r>
    </w:p>
    <w:p w14:paraId="6D0D1D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2B41E5E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1A1D18B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694B24B6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2CC4558" w14:textId="77777777" w:rsidR="00144E4A" w:rsidRDefault="00144E4A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718CF1AB" w14:textId="77777777" w:rsidR="00144E4A" w:rsidRDefault="00E41692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3</w:t>
      </w:r>
    </w:p>
    <w:p w14:paraId="47202FE0" w14:textId="77777777" w:rsidR="00144E4A" w:rsidRDefault="00E4169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</w:p>
    <w:p w14:paraId="38D96D6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47F2A0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14:paraId="4B33998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967D42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14:paraId="495007F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4DA6E2" w14:textId="77777777" w:rsidR="00144E4A" w:rsidRDefault="00E4169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14:paraId="2407E905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14:paraId="5E833224" w14:textId="77777777" w:rsidR="00144E4A" w:rsidRDefault="00144E4A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A277A4C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78BB30B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606306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C38F3C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5AB129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4B4CDC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D05B0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743D4950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E3265B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750DCD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9F2FBE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4F73D53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4BF886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185CE99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3F7B4317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6C9AA62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319A7A6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E574ECA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6764EC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3B93FB9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4CE79B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02055B1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3845CF1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27EE43EC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AB07B50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F77B04F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DB3B77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292383B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E840DC4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B110C58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813546D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289AA5E0" w14:textId="77777777" w:rsidR="00144E4A" w:rsidRDefault="00144E4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DA58C4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</w:p>
    <w:p w14:paraId="068C419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DBD88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14:paraId="7B1A975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2D05A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14:paraId="483DB24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EE12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Ніневітян спас Ти, Господи Людинолюбче, що покаялися колись у плачі та пості, як Милосердний: нас же, неспроможних ділами ісповідувати Тебе, милістю Твоєю ущедри.</w:t>
      </w:r>
    </w:p>
    <w:p w14:paraId="25440E59" w14:textId="77777777" w:rsidR="00144E4A" w:rsidRDefault="00E4169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EE73085" w14:textId="77777777" w:rsidR="00144E4A" w:rsidRDefault="00E416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По Різдві зосталась ти нетлінною, Всенепорочная, тож молимося до тебе, Чистая, визволи від зотління 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color w:val="000000"/>
          <w:sz w:val="24"/>
          <w:szCs w:val="24"/>
        </w:rPr>
        <w:t>бів твоїх, що вірно співають в єдиномислії душевнім: благословіть творіння Господні Господа.</w:t>
      </w:r>
    </w:p>
    <w:p w14:paraId="463D3409" w14:textId="77777777" w:rsidR="00144E4A" w:rsidRDefault="00144E4A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5020F51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B126C4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7CD159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658FA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E7DF2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0C0BBA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CEBF9E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3DF76B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ED9921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BC52BE8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63230AE" w14:textId="77777777" w:rsidR="00144E4A" w:rsidRDefault="00E4169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14:paraId="2E82756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DDEC35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14:paraId="45F9A38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50406C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14:paraId="5683EC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0A96A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Наслідуючи ханаанянку, кличу до тебе:* Сину Давидів, Боже, помилуй мене!* Зціли знеможену мою душу, подібно як зцілив ти її дочку.</w:t>
      </w:r>
    </w:p>
    <w:p w14:paraId="1741A0B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мучениками, пророками й усіма преподобними, прийми, Христе,* ту, що тебе породила й молиться завжди за слуг твоїх,* які ображають тебе, єдиного Чоловіколюбця і Владику,* перед котрим тремтять небесні воїнства.</w:t>
      </w:r>
    </w:p>
    <w:p w14:paraId="4BBF5A7B" w14:textId="77777777" w:rsidR="00144E4A" w:rsidRDefault="00144E4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6FEFDE6" w14:textId="77777777" w:rsidR="00144E4A" w:rsidRDefault="00E4169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F5F1287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D56CB29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BCE97F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565B8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01C17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693095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7978F5" w14:textId="77777777" w:rsidR="00144E4A" w:rsidRDefault="00E4169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2204A7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51C4D4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9CD760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A35F790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4):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52CB3CD4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9E97F4F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DC5E1E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B790DF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19F16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44E13F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5260E2F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9F0F23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5B889D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30054C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EC117B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0B7442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1BF993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E659A2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D8062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C715FF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47C2183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91E65B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E3045F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CF8E89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FF330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056904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3E8E43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88846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84B21A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556E8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214C38A" w14:textId="77777777" w:rsidR="00144E4A" w:rsidRDefault="00E4169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19E2E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6C679BE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DD5EA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2879B2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757BFB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C63CC0A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B978AA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FAFF0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1B982D0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803984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7CF644A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EB542A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ACA64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7B4AB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1EE334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7A31509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50ED234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46FD2E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0F9EB6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EC8132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C937F0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17C404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6BAA17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D0F23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AE9640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B01D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D65570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3C89A7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1DB531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60FCDE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75C1A38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366D2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AAEF121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4654460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BFCD1F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7D10E32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E8106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C974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7867A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452E74AC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3ECAF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DFE4A50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75C94F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4B8CB44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5ADB6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89ECC6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13DBFD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7EB539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F20000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3F6D26D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F34B9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6A75E81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E170D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CB41E6F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500793E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E380F2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67AAE80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294DEC4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432C6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B03047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DCE30D3" w14:textId="77777777" w:rsidR="00144E4A" w:rsidRDefault="00E4169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A33FD7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78FD74F" w14:textId="77777777" w:rsidR="00144E4A" w:rsidRDefault="00E4169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443CF0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не довго працювали, приймемо душевну милість.</w:t>
      </w:r>
    </w:p>
    <w:p w14:paraId="786B58B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937AF1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6):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14:paraId="7844BED3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598AB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14:paraId="062B048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14:paraId="3B590FBA" w14:textId="77777777" w:rsidR="00144E4A" w:rsidRDefault="00144E4A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BD1744" w14:textId="77777777" w:rsidR="00144E4A" w:rsidRDefault="00E4169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B326459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74059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AAC47C2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49CC1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026AC47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ABDC44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2DC039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83401EF" w14:textId="77777777" w:rsidR="00144E4A" w:rsidRDefault="00E4169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E3ADC48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321814F" w14:textId="77777777" w:rsidR="00144E4A" w:rsidRDefault="00E4169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476A94A8" w14:textId="77777777" w:rsidR="00144E4A" w:rsidRDefault="00144E4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ED5CC84" w14:textId="77777777" w:rsidR="00144E4A" w:rsidRDefault="00E4169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4B13DBD7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3E5928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9344E6B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6B129E0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5A04965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12C8B6C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4ED7F02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62E423A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7AF5E06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DB6D36F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0886351" w14:textId="77777777" w:rsidR="00144E4A" w:rsidRDefault="00E4169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252E175" w14:textId="77777777" w:rsidR="00144E4A" w:rsidRDefault="00E4169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0A0421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Іпатія, єпископа Гангренського, і всіх святих - помилує і спасе нас як благий і людинолюбний.</w:t>
      </w:r>
    </w:p>
    <w:p w14:paraId="24F90E3D" w14:textId="77777777" w:rsidR="00144E4A" w:rsidRDefault="00E4169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A3F668" w14:textId="77777777" w:rsidR="00144E4A" w:rsidRDefault="00144E4A">
      <w:pPr>
        <w:spacing w:after="120"/>
        <w:rPr>
          <w:rFonts w:ascii="Times New Roman" w:hAnsi="Times New Roman"/>
          <w:sz w:val="24"/>
          <w:szCs w:val="24"/>
        </w:rPr>
      </w:pPr>
    </w:p>
    <w:sectPr w:rsidR="00144E4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4E4A"/>
    <w:rsid w:val="00144E4A"/>
    <w:rsid w:val="00905546"/>
    <w:rsid w:val="00E41692"/>
    <w:rsid w:val="00F27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7C6DE11"/>
  <w15:docId w15:val="{CCAE83DF-9D6C-433A-B7E8-75B4378B2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B4D6C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uiPriority w:val="99"/>
    <w:rsid w:val="00AB4D6C"/>
    <w:rPr>
      <w:rFonts w:ascii="PeterCyr" w:eastAsia="Times New Roman" w:hAnsi="PeterCyr" w:cs="Times New Roman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mEjTnbsR4RaUvolUFkD60jMCKJA==">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45222</Words>
  <Characters>25777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