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595F" w14:textId="77777777" w:rsidR="00C11364" w:rsidRPr="00F0359A" w:rsidRDefault="00F0359A">
      <w:pPr>
        <w:rPr>
          <w:rFonts w:ascii="Times New Roman" w:hAnsi="Times New Roman"/>
        </w:rPr>
      </w:pPr>
      <w:r w:rsidRPr="00F0359A">
        <w:rPr>
          <w:rFonts w:ascii="Times New Roman" w:hAnsi="Times New Roman"/>
          <w:b/>
          <w:sz w:val="24"/>
        </w:rPr>
        <w:t>Січень 27, Понеділок</w:t>
      </w:r>
    </w:p>
    <w:p w14:paraId="1EE27552" w14:textId="77777777" w:rsidR="00C11364" w:rsidRPr="00F0359A" w:rsidRDefault="00F0359A">
      <w:pPr>
        <w:rPr>
          <w:rFonts w:ascii="Times New Roman" w:hAnsi="Times New Roman"/>
        </w:rPr>
      </w:pPr>
      <w:r w:rsidRPr="00F0359A">
        <w:rPr>
          <w:rFonts w:ascii="Segoe UI Symbol" w:hAnsi="Segoe UI Symbol" w:cs="Segoe UI Symbol"/>
          <w:sz w:val="24"/>
        </w:rPr>
        <w:t>🕂</w:t>
      </w:r>
      <w:r w:rsidRPr="00F0359A">
        <w:rPr>
          <w:rFonts w:ascii="Times New Roman" w:hAnsi="Times New Roman"/>
          <w:sz w:val="24"/>
        </w:rPr>
        <w:t xml:space="preserve"> Перенесення чесних мощів св. Івана Золотоустого</w:t>
      </w:r>
    </w:p>
    <w:p w14:paraId="70BB7C2A" w14:textId="77777777" w:rsidR="00C11364" w:rsidRPr="00F0359A" w:rsidRDefault="00F0359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3974BFF" w14:textId="77777777" w:rsidR="00C11364" w:rsidRPr="00F0359A" w:rsidRDefault="00C1136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E4B4F7A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F71EAD9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4B8038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615FAB6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43FFAF3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58B062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780A1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28F5B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3F675F0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7BB4493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6957A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54CD54" w14:textId="3153E8E0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0359A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55EEA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B2308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6FFD528F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45520C6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0C546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60F023C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8D57337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03E99D8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CA0E609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7E8113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E908CE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330385B4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92D0D14" w14:textId="77777777" w:rsidR="00C11364" w:rsidRPr="00F0359A" w:rsidRDefault="00F0359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7DDFED1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7FDB4504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9F3B71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5C3EB5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ину́,* ча́шу всезолоту́, що узлива́є ріки вчень медоточи́вих* і напо́ює творіння,* пісе́нно оспіва́ймо.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F7D3C6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Зорю́ незаходи́му,* що про́менями вч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ень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4648C5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однозвича́єць* – у пісня́х хай звели́читься Златоу́ст!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FD5E69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1BFB8772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4779453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На́че світле церко́вне не́бо, о Златоу́сте,*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рий,* но́сиш Христа́, світлішого від со́нця справедли́вістю,* яки́й ося́ює ни́ні твоє́ пове́рнення.* Тим-то взива́ємо:* «Світлозо́рий світлосло́ве,* Златоу́сте всему́дрий,* вблага́й спасти́ і просвіти́ти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60BCE8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́зує Боже́ственних а́нгелів, що радіють із перехо́ду його́.* Тим-то взива́ємо:* «Всеблаже́нний, неорече́влених а́нгелів співбе́сіднику,* Золотосло́ве, моли́,* щоб спасли́ся ду́ші на́ші!»</w:t>
      </w:r>
    </w:p>
    <w:p w14:paraId="1DFDE43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359A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Не ли́чило тобі, Златоу́сте,* ца́рський град зали́шивши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,* жити в Кома́нах.* Тим-то Бо́гом ве́дений ца́рський двір* зно́ву тебе́ поверну́в у Ца́ргород.*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іри,* прийняття́ осно́в моїх* і спо́кій скронь моїх,* висоту́ смиренному́дрія* і глибину́ ми́лостині,*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3027B73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мат, г. 8):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коналу людину,* визнаємо Христа Бога нашого.* Моли його, Мати всечиста,* щоб були помилувані душі наші.</w:t>
      </w:r>
    </w:p>
    <w:p w14:paraId="7EAB9DA7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BFB1E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46D73A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55FAD1F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256CE9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273F93F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4D1BB41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AD9600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2E69B84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3E9087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DF6C4A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EE2109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1A2F1AE" w14:textId="77777777" w:rsidR="00C11364" w:rsidRPr="00F0359A" w:rsidRDefault="00C11364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1E79F9" w14:textId="77777777" w:rsidR="00C11364" w:rsidRPr="00F0359A" w:rsidRDefault="00F0359A">
      <w:pPr>
        <w:pStyle w:val="Heading3"/>
        <w:spacing w:after="120"/>
        <w:rPr>
          <w:rFonts w:ascii="Times New Roman" w:hAnsi="Times New Roman"/>
        </w:rPr>
      </w:pPr>
      <w:r w:rsidRPr="00F0359A">
        <w:rPr>
          <w:rFonts w:ascii="Times New Roman" w:hAnsi="Times New Roman"/>
          <w:b/>
          <w:i/>
          <w:color w:val="FF0000"/>
        </w:rPr>
        <w:t>Прокімен</w:t>
      </w:r>
    </w:p>
    <w:p w14:paraId="533A3686" w14:textId="77777777" w:rsidR="00C11364" w:rsidRPr="00F0359A" w:rsidRDefault="00F0359A">
      <w:pPr>
        <w:spacing w:after="120"/>
        <w:rPr>
          <w:rFonts w:ascii="Times New Roman" w:hAnsi="Times New Roman"/>
        </w:rPr>
      </w:pPr>
      <w:r w:rsidRPr="00F0359A">
        <w:rPr>
          <w:rFonts w:ascii="Times New Roman" w:hAnsi="Times New Roman"/>
          <w:i/>
          <w:color w:val="FF0000"/>
          <w:sz w:val="24"/>
        </w:rPr>
        <w:t>(г. 8):</w:t>
      </w:r>
      <w:r w:rsidRPr="00F0359A">
        <w:rPr>
          <w:rFonts w:ascii="Times New Roman" w:hAnsi="Times New Roman"/>
          <w:sz w:val="24"/>
        </w:rPr>
        <w:t xml:space="preserve"> </w:t>
      </w:r>
      <w:r w:rsidRPr="00F0359A"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 w:rsidRPr="00F0359A">
        <w:rPr>
          <w:rFonts w:ascii="Times New Roman" w:hAnsi="Times New Roman"/>
          <w:sz w:val="24"/>
        </w:rPr>
        <w:t xml:space="preserve"> </w:t>
      </w:r>
      <w:r w:rsidRPr="00F0359A">
        <w:rPr>
          <w:rFonts w:ascii="Times New Roman" w:hAnsi="Times New Roman"/>
          <w:i/>
          <w:color w:val="FF0000"/>
          <w:sz w:val="24"/>
        </w:rPr>
        <w:t>(Пс. 133,1).</w:t>
      </w:r>
    </w:p>
    <w:p w14:paraId="7B4A9030" w14:textId="77777777" w:rsidR="00C11364" w:rsidRPr="00F0359A" w:rsidRDefault="00F0359A">
      <w:pPr>
        <w:spacing w:after="120"/>
        <w:rPr>
          <w:rFonts w:ascii="Times New Roman" w:hAnsi="Times New Roman"/>
        </w:rPr>
      </w:pPr>
      <w:r w:rsidRPr="00F0359A">
        <w:rPr>
          <w:rFonts w:ascii="Times New Roman" w:hAnsi="Times New Roman"/>
          <w:i/>
          <w:color w:val="FF0000"/>
          <w:sz w:val="24"/>
        </w:rPr>
        <w:t>Стих:</w:t>
      </w:r>
      <w:r w:rsidRPr="00F0359A">
        <w:rPr>
          <w:rFonts w:ascii="Times New Roman" w:hAnsi="Times New Roman"/>
          <w:i/>
          <w:sz w:val="24"/>
        </w:rPr>
        <w:t xml:space="preserve"> </w:t>
      </w:r>
      <w:r w:rsidRPr="00F0359A">
        <w:rPr>
          <w:rFonts w:ascii="Times New Roman" w:hAnsi="Times New Roman"/>
          <w:sz w:val="24"/>
          <w:u w:val="single"/>
        </w:rPr>
        <w:t xml:space="preserve">Ви, що стоїте́ в хра́мі Госпо́днім, у </w:t>
      </w:r>
      <w:r w:rsidRPr="00F0359A">
        <w:rPr>
          <w:rFonts w:ascii="Times New Roman" w:hAnsi="Times New Roman"/>
          <w:sz w:val="24"/>
          <w:u w:val="single"/>
        </w:rPr>
        <w:t>дво́рах до́му Бо́га на́шого</w:t>
      </w:r>
      <w:r w:rsidRPr="00F0359A">
        <w:rPr>
          <w:rFonts w:ascii="Times New Roman" w:hAnsi="Times New Roman"/>
          <w:sz w:val="24"/>
        </w:rPr>
        <w:t xml:space="preserve"> </w:t>
      </w:r>
      <w:r w:rsidRPr="00F0359A">
        <w:rPr>
          <w:rFonts w:ascii="Times New Roman" w:hAnsi="Times New Roman"/>
          <w:i/>
          <w:color w:val="800000"/>
          <w:sz w:val="24"/>
        </w:rPr>
        <w:t>(</w:t>
      </w:r>
      <w:r w:rsidRPr="00F0359A">
        <w:rPr>
          <w:rFonts w:ascii="Times New Roman" w:hAnsi="Times New Roman"/>
          <w:i/>
          <w:color w:val="FF0000"/>
          <w:sz w:val="24"/>
        </w:rPr>
        <w:t>Пс. 133,1).</w:t>
      </w:r>
    </w:p>
    <w:p w14:paraId="768A75A6" w14:textId="77777777" w:rsidR="00C11364" w:rsidRPr="00F0359A" w:rsidRDefault="00C11364">
      <w:pPr>
        <w:rPr>
          <w:rFonts w:ascii="Times New Roman" w:hAnsi="Times New Roman"/>
        </w:rPr>
      </w:pPr>
    </w:p>
    <w:p w14:paraId="38D05705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2BA71C1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4ED0D1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551D40A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E45C05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34F1F2D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40FD5B3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52A179F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7D1C8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6602346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DA0CEC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1D2951B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53137A4" w14:textId="1E468F6A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0359A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</w:t>
      </w:r>
      <w:r w:rsidRPr="00F0359A">
        <w:rPr>
          <w:rFonts w:ascii="Times New Roman" w:eastAsia="Gungsuh" w:hAnsi="Times New Roman" w:cs="Gungsuh"/>
          <w:sz w:val="24"/>
          <w:szCs w:val="24"/>
        </w:rPr>
        <w:t>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</w:t>
      </w:r>
      <w:r w:rsidRPr="00F0359A">
        <w:rPr>
          <w:rFonts w:ascii="Times New Roman" w:eastAsia="Gungsuh" w:hAnsi="Times New Roman" w:cs="Gungsuh"/>
          <w:sz w:val="24"/>
          <w:szCs w:val="24"/>
        </w:rPr>
        <w:t>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</w:t>
      </w:r>
      <w:r w:rsidRPr="00F0359A">
        <w:rPr>
          <w:rFonts w:ascii="Times New Roman" w:eastAsia="Gungsuh" w:hAnsi="Times New Roman" w:cs="Gungsuh"/>
          <w:sz w:val="24"/>
          <w:szCs w:val="24"/>
        </w:rPr>
        <w:t>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</w:t>
      </w:r>
      <w:r w:rsidRPr="00F0359A">
        <w:rPr>
          <w:rFonts w:ascii="Times New Roman" w:eastAsia="Gungsuh" w:hAnsi="Times New Roman" w:cs="Gungsuh"/>
          <w:sz w:val="24"/>
          <w:szCs w:val="24"/>
        </w:rPr>
        <w:t>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Або хто може збагнути, чого Господь хоче? Бо ж міркування смертних нужденні, непевні задуми наші».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5C307E1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615D2B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140124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20A684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44FBCC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2099BE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1A091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3DBBEFA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3A4DD2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E94C33B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27E4E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C84684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EA2367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C03FA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257137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A8BC25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AA563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7BA96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C28FB8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B47666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D2F716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198A11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689B8F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324C399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7087C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Ра́дується Це́рква Христо́ва,* погляда́ючи на свічник свяще́нний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мая́к,* що кінці вселе́нної* по́над со́нце опромінює чудеса́ми.* Сього́дні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5C164DF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се́рця мого́ – розуміння.</w:t>
      </w:r>
    </w:p>
    <w:p w14:paraId="5EB9D7B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Пшеницеда́вець світу, вірні,* що небе́сн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блаже́нного звели́чмо* і з вірою закли́чмо:* «Б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удь прису́тнім, блаже́нний,* по́серед тих, що зве́ршують па́м’ять твою́,* го́йно подаючи́ їм* спасіння і вели́ку ми́лість!»</w:t>
      </w:r>
    </w:p>
    <w:p w14:paraId="1A948EC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503603D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То́чить ковче́г твій світові,* як кра́сна мир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вічнопаху́че благово́ння* тим, що прибіга́ють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433F2F7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6A0DD86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ичний):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3034BDC4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0DED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950F73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2295D4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br/>
        <w:t xml:space="preserve">Що приготував ти* перед усіма народами.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04CC63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5D1C98" w14:textId="77777777" w:rsidR="00C11364" w:rsidRPr="00F0359A" w:rsidRDefault="00C1136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B1EF3A6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D75E7AC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7F45661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 появив воскресіння,* не погорди тими, що їх ти створив рукою своєю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246A211A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684A476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AB0779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Івана Золотоустого, перенесення мощей якого днесь пам'ять звершуємо, і святого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се нас, як благий і людинолюбний.</w:t>
      </w:r>
    </w:p>
    <w:p w14:paraId="6EE7EFE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EA94C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9A06F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56C8083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подає невичерпно благодать зцілення* молитвами твоїми, Йоане Золотоустий.</w:t>
      </w:r>
    </w:p>
    <w:p w14:paraId="0E8B18A7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93D8A33" w14:textId="77777777" w:rsidR="00C11364" w:rsidRPr="00F0359A" w:rsidRDefault="00F0359A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hAnsi="Times New Roman"/>
        </w:rPr>
        <w:br w:type="page"/>
      </w:r>
    </w:p>
    <w:p w14:paraId="18EB7D9A" w14:textId="77777777" w:rsidR="00C11364" w:rsidRPr="00F0359A" w:rsidRDefault="00F0359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D3E43D4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8BCEF6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3396F5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D71B23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CF2F7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05BE0C3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FCA6318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24869C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0F043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223ED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D0F40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52D8B8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F4F7B1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1732C7A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22FDE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7380C0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11F2CE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40B5E8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33575F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FB95A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72A899A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1B9D3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6B496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5ECE3D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BEE8C7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990BD9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C6924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5CE6F67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89844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DA374D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2C599D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1ACC3F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BE6F7A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26B6C2F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C6251A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E337E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11E56B2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94C419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D7CD47B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8F06D5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A9F89C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759C1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BF10CE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9897DE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6AB0857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FC67E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2A6AD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7C52CD1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F92002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F1BF50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E944E9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3A969A3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6264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16B7BA" w14:textId="77777777" w:rsidR="00C11364" w:rsidRPr="00F0359A" w:rsidRDefault="00F0359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D9316D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EDF04E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CBD58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2CA898F" w14:textId="77777777" w:rsidR="00C11364" w:rsidRPr="00F0359A" w:rsidRDefault="00F0359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F0C08A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BB55A2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1750F97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880106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401C05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3BC42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9E11F7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81693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7BADE09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8D952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AA0286D" w14:textId="2DD41E35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F0359A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7D3BB1F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273EC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A111D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703751EE" w14:textId="4AB92C7B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54F00F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2E4AD9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9E54E7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1D00947C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A4D1DAF" w14:textId="7BF042A8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B7884B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89090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92CE8A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E6199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3870CEA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AB404B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7253DC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AC0446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D0CEAF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39F3E4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25123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C39B64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D13A9D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666D52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20CEAC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49890F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BFD388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6F729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A8C880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4BB87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FF1202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306B2700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9C3F2A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3FFD3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6AE1914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8E2A8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B0254A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375B1A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2D359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126E17E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98EE2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9F4850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54A09FA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1AC84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B812A9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554CFAC4" w14:textId="77777777" w:rsidR="00C11364" w:rsidRPr="00F0359A" w:rsidRDefault="00F0359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3D055A" w14:textId="77777777" w:rsidR="00C11364" w:rsidRPr="00F0359A" w:rsidRDefault="00C1136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1030080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B36E7D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B06C96C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9EED3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BDC703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CA9E9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231E250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0359A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5EC3F56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EAA17D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E610EA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C7D344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1A4B666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9A54D5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9427F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FCD2AA3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4CE959C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2F25E15D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37DD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74028EE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36EFB4C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4CDBE5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0C8106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EA676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304CA3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49CDA50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7140AE3E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969834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диякон виголошує другу малу єктенію:</w:t>
      </w:r>
    </w:p>
    <w:p w14:paraId="3FDDECEC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D6E11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41CAD7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23421E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054480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21DB70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BEC119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Вже замолоду взяв ти хрест сві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чудесами.</w:t>
      </w:r>
    </w:p>
    <w:p w14:paraId="1A6C50C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4864E57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1C334DB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18CFABB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аліте, слуги Господні. Алилуя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FB9CD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BCCCA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03255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DBB4C5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6BD2F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488F3C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4FD971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F999610" w14:textId="77777777" w:rsidR="00C11364" w:rsidRPr="00F0359A" w:rsidRDefault="00C1136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1E9557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4A5406E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святителю </w:t>
      </w: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,* і вшановуємо святу пам'ять твою,* бо ти молиш за нас Христа, Бога нашого.</w:t>
      </w:r>
    </w:p>
    <w:p w14:paraId="149A36D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7B35DAC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ітимуть.</w:t>
      </w:r>
    </w:p>
    <w:p w14:paraId="5C16B88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6EB1910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54A5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4D1465E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B85536D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FBFC37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ABA934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2B01B7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19E7C4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D0DA4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861295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допомогою до тебе, святителю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.* Моли Христа Бога, щоб подав прощення гріхів нам,* що з любов'ю шануємо святу твою пам'ять.</w:t>
      </w:r>
    </w:p>
    <w:p w14:paraId="127BC38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7D79F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F0359A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14E7CB9A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мене і спаси.</w:t>
      </w:r>
    </w:p>
    <w:p w14:paraId="1B7A8872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6D14B6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46FEB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CA6B12F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1E837D5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34B2C57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94E2CF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71FC53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78DCAAE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4A83F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6075461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323CB86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5E7AEC8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2CD00DB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4AA30A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019E32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7187AF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131BBF4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046D4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0E0733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DB0D09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33EC889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9FF28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5281F2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40DE0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692CD3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8D6CD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3392EB3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Йоана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65788E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72C0EE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043F5C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9A36D" w14:textId="1EF265FF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Gungsuh" w:hAnsi="Times New Roman" w:cs="Gungsuh"/>
          <w:sz w:val="24"/>
          <w:szCs w:val="24"/>
        </w:rPr>
        <w:t>«Істинно, істинно говорю вам</w:t>
      </w:r>
      <w:r w:rsidRPr="00F0359A">
        <w:rPr>
          <w:rFonts w:ascii="Times New Roman" w:eastAsia="Gungsuh" w:hAnsi="Times New Roman" w:cs="Gungsuh"/>
          <w:sz w:val="24"/>
          <w:szCs w:val="24"/>
        </w:rPr>
        <w:t>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</w:t>
      </w:r>
      <w:r w:rsidRPr="00F0359A">
        <w:rPr>
          <w:rFonts w:ascii="Times New Roman" w:eastAsia="Gungsuh" w:hAnsi="Times New Roman" w:cs="Gungsuh"/>
          <w:sz w:val="24"/>
          <w:szCs w:val="24"/>
        </w:rPr>
        <w:t>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 їм. Тож Ісус іще раз промов</w:t>
      </w:r>
      <w:r w:rsidRPr="00F0359A">
        <w:rPr>
          <w:rFonts w:ascii="Times New Roman" w:eastAsia="Gungsuh" w:hAnsi="Times New Roman" w:cs="Gungsuh"/>
          <w:sz w:val="24"/>
          <w:szCs w:val="24"/>
        </w:rPr>
        <w:t>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603F39E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49E352D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6AF7C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6AFA36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1D26E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86A160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8DBE78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74E0FD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68C2973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C306A0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860863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A0955C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32D7C4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306863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57C99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EDCAB7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32ABE19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F9DEA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E092F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54734B8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25313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DCF2A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55BFF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42B1612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8345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C2D938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B8251C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1890D8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1D9992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Спадкоємцю Божий, спільнику Христовий,* слуго Господній, свя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тителю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33D5A9EA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6E43EB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r w:rsidRPr="00F0359A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1D45C71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і святого отця нашого Івана Золотоустого, перенесення мощей як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і вс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18F4BA4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F9B946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461637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3200CF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6455D598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BF0249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56B8EF8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FC8ED40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ними Силами, молися за нас, щоб сподобитися нам вічних благ твоїми молитвами.</w:t>
      </w:r>
    </w:p>
    <w:p w14:paraId="2A426B5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511DDB0D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; премудрими повчаннями ти, отче, ви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ростив людей у благочесті.</w:t>
      </w:r>
    </w:p>
    <w:p w14:paraId="01695CC4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421872E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ня Твого.</w:t>
      </w:r>
    </w:p>
    <w:p w14:paraId="3EFD5F3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9399420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50F4416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457CF117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З волі Божої бувши наперед обраним, святит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елем став ти й жертву безкровну приносив Богові, що заради нас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приніс у жертву, святителю отче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39EACD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ої милости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воєї, смирив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79F1A67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68B3370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E8B332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3591C4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B25F42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A136D5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26570DF5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, ти лукавих духів від людей відігнав, навчанням же Твоїм духовним вірними їх вчинив.</w:t>
      </w:r>
    </w:p>
    <w:p w14:paraId="74BF37E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66D1B40C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вих священним богослов’ям твоїм.</w:t>
      </w:r>
    </w:p>
    <w:p w14:paraId="15F523AD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78666C3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що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 xml:space="preserve">б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пізнати Тебе, Слово Боже, істинного Бога, що з темряви гріхів 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викликає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C52D8B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6151CB9C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Діло Боже справляючи побожн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і помислом чистим до найчистішого доторкаючись, коли Богу служив ти,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19FD10A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C75204D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преподобний, заледенілі серця вчинив плодоносними Божою благодаттю.</w:t>
      </w:r>
    </w:p>
    <w:p w14:paraId="5464FBF1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 народився,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Бог, що все творить з волі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воєї, безмужня Маріє Богоневісто.</w:t>
      </w:r>
    </w:p>
    <w:p w14:paraId="412241D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 бачачи, і до тихого пристановища Твого при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біг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ши, благаю: визволи із тління життя моє, Многомилостивий.</w:t>
      </w:r>
    </w:p>
    <w:p w14:paraId="5A43ACA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7143E95F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Язик твій, Духом натхнений, отче святий, премуд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ро, як перо скорописця, написав на побожних серцях слово благодатне за Божим повелінням.</w:t>
      </w:r>
    </w:p>
    <w:p w14:paraId="555CC5C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631BCB8A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Струменем навчання твого перекривши каламутну течію безбожности, явився ти, як тиха річка, і напоїв побо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жністю вірних, святителю славний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5C5715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3D859453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89809DF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DD0B8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1102AD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A09A9D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6C5844EF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159851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32540F1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5DD39442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18EB9CF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21F091C9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25158365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455E761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F0359A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</w:t>
      </w: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Своєї; Тебе прославляємо по всі віки.</w:t>
      </w:r>
    </w:p>
    <w:p w14:paraId="53E4ECE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0613BA1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Слово втілене благовістив ти і людей від омани загибельної спас, відганяючи спокусу ідольську, святителю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Йоане Золотоустий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7D393D9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7FBD8B7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Жит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тя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 було подібним до жит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я Владики твого, і слова були відповідними жит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ю; сповнений сивиною духовною, ти весь прикрашений сяйвом доброчинства і одягнений у світло чеснот.</w:t>
      </w:r>
    </w:p>
    <w:p w14:paraId="33B5B3D5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CC0B391" w14:textId="77777777" w:rsidR="00C11364" w:rsidRPr="00F0359A" w:rsidRDefault="00F035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359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во преблагословенна, ми голосом Гавриїловим виголошуємо Тобі: радуйся, причино спасіння нашого.</w:t>
      </w:r>
    </w:p>
    <w:p w14:paraId="67B59C90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D4426D1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91E5F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A30C80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C7628C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C0746A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E2DCE1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E47C0A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51B6124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E8A26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AC585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79C5B72D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1134AE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C1ED07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452FB26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51DCFA1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Бувши тихим і сумирним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2573B6F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633F4E2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Ти бачиш, Святителю,* славу Божу й сяйво ангелів,*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Чоловіколюбця прощення гріхів* і поправу життя нам,* що славимо тебе, Преподобний!</w:t>
      </w:r>
    </w:p>
    <w:p w14:paraId="0EA5933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: Як небесна капля, зійшов дощ в утробу твою, Діво,* і висушив потоки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гріха.* Зілляй нетлінність усім людям,* бо через тебе, Благодатна,* дано нам спасіння.</w:t>
      </w:r>
    </w:p>
    <w:p w14:paraId="010CB006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974E6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5A08B9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3B1925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EBCEE08" w14:textId="77777777" w:rsidR="00C11364" w:rsidRPr="00F0359A" w:rsidRDefault="00C1136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1048E49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0359A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6D3572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Ти, блаженний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54C2EB00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BE408E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1BF7475" w14:textId="77777777" w:rsidR="00C11364" w:rsidRPr="00F0359A" w:rsidRDefault="00F0359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8E3836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</w:t>
      </w: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іте його на висотах.* Тобі належить пісня, о Боже.</w:t>
      </w:r>
    </w:p>
    <w:p w14:paraId="5B3594A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195DE3C" w14:textId="0AAC8122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D7B63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1A1952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EE3C32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2C160D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FAC029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64ED7FA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647071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6DE85DB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65F22B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AC2E6F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222BB6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97CA1C2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D5657A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746CB89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9F36C6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93622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329096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385A4D5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56FBA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300C36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54435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3EA952E7" w14:textId="77777777" w:rsidR="00C11364" w:rsidRPr="00F0359A" w:rsidRDefault="00F035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DE350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7A4D722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9DE16C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81CDD6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!* Ти зійшов на висоту божественного розуміння* і, наблизившись до Бога* та сподобившись від нього синівства,*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2665D39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B7228C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!* 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а.</w:t>
      </w:r>
    </w:p>
    <w:p w14:paraId="559368F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32E52D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Преблаженний отче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зиком* і солодкомовними устами,* посудом божественного Духа* і духовним раєм.</w:t>
      </w:r>
    </w:p>
    <w:p w14:paraId="732D327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7F6AF3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і вельми блаженний святителю, отче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оустий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3DACA7A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23A95165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4565A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FE2ECA5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F9D575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22CD04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C3E9FD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987AEF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2550E153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AE0F69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3608C4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9F1FA3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31A322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F02F85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FFD998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5EF71F1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71844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2ECBBD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EDE57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3789DED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362C9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C59012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8D474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Бо в тебе є джер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4FF32A2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957F9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Святий Безсмертний, по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милуй нас.</w:t>
      </w:r>
    </w:p>
    <w:p w14:paraId="494C8D49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8D503A9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EFA3194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1F4CC3AC" w14:textId="77777777" w:rsidR="00C11364" w:rsidRPr="00F0359A" w:rsidRDefault="00F03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ти.* Тому співаємо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обі, страждальцю, і страстотерпцю, і святителів співпрестольнику:* Моли Христа Бога, щоб спаслися душі наші</w:t>
      </w:r>
      <w:r w:rsidRPr="00F0359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FB6D3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ебе породила й молиться за нас,* і спаси, Спасе наш, людей зневірених.</w:t>
      </w:r>
    </w:p>
    <w:p w14:paraId="6E996E48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F28ACCE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DEF5EE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3193F01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2D6D6" w14:textId="77777777" w:rsidR="00C11364" w:rsidRPr="00F0359A" w:rsidRDefault="00F03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E48C8E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95014BE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67EE844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DA15C9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8D4EFE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F0359A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9CBCCB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794B8B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A53DCC6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E498A7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652F98F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83CD178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586134D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9F3382" w14:textId="77777777" w:rsidR="00C11364" w:rsidRPr="00F0359A" w:rsidRDefault="00C113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7E775" w14:textId="77777777" w:rsidR="00C11364" w:rsidRPr="00F0359A" w:rsidRDefault="00F03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1C7363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276C29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31146EC2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7E9C6AA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E775ED1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47D69E5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B64A490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359A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2F09D5CC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святого отця нашого Івана Золотоустого, перенесення мощей якого днесь пам'ять зве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 xml:space="preserve">ршуємо, і святого </w:t>
      </w: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275BB067" w14:textId="77777777" w:rsidR="00C11364" w:rsidRPr="00F0359A" w:rsidRDefault="00F035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5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359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359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C11364" w:rsidRPr="00F0359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364"/>
    <w:rsid w:val="00C11364"/>
    <w:rsid w:val="00F0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94654"/>
  <w15:docId w15:val="{0199EA23-79F2-4F85-B956-664B7526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B9S+SZPWZu7yrborqDOyiJXA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lZy1IX0Rkb1EybHktRTYwREVaTXVPb20yS0h2R0R2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54835</Words>
  <Characters>31256</Characters>
  <Application>Microsoft Office Word</Application>
  <DocSecurity>0</DocSecurity>
  <Lines>260</Lines>
  <Paragraphs>171</Paragraphs>
  <ScaleCrop>false</ScaleCrop>
  <Company/>
  <LinksUpToDate>false</LinksUpToDate>
  <CharactersWithSpaces>85920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2024-12-31T06:20:00Z</dcterms:created>
  <dcterms:modified xsi:type="dcterms:W3CDTF">2024-12-31T06:21:00Z</dcterms:modified>
</cp:coreProperties>
</file>