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14:paraId="00000002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11 Субота по Богоявленню.</w:t>
      </w:r>
    </w:p>
    <w:p w14:paraId="00000003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Преподобного отця нашого Теодосія, спільного життя засновника.</w:t>
      </w:r>
    </w:p>
    <w:p w14:paraId="00000004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6F1F8A" w:rsidRPr="00055972" w:rsidRDefault="006F1F8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055972">
        <w:rPr>
          <w:rFonts w:ascii="Times New Roman" w:hAnsi="Times New Roman" w:cs="Times New Roman"/>
          <w:sz w:val="24"/>
          <w:szCs w:val="24"/>
        </w:rPr>
        <w:t>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05597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05597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05597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5597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05597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05597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05597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68B9E34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05597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05597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05597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05597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05597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055972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хоч, як людина, став ти в Йордані перед Йоа</w:t>
      </w:r>
      <w:r w:rsidRPr="00055972">
        <w:rPr>
          <w:rFonts w:ascii="Times New Roman" w:hAnsi="Times New Roman" w:cs="Times New Roman"/>
          <w:sz w:val="24"/>
          <w:szCs w:val="24"/>
        </w:rPr>
        <w:t>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хоч, як людина, зійшов ти у йорданські води,* то Дух,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зійшовши згори, свідчив* і Отчий голос назвав тебе Сином.* Тож з'явися і подай нетління душам нашим.</w:t>
      </w:r>
    </w:p>
    <w:p w14:paraId="000000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Господи, незмінний перед віками, ти народився від Отця</w:t>
      </w:r>
      <w:r w:rsidRPr="00055972">
        <w:rPr>
          <w:rFonts w:ascii="Times New Roman" w:hAnsi="Times New Roman" w:cs="Times New Roman"/>
          <w:sz w:val="24"/>
          <w:szCs w:val="24"/>
        </w:rPr>
        <w:t>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</w:t>
      </w:r>
      <w:r w:rsidRPr="00055972">
        <w:rPr>
          <w:rFonts w:ascii="Times New Roman" w:hAnsi="Times New Roman" w:cs="Times New Roman"/>
          <w:sz w:val="24"/>
          <w:szCs w:val="24"/>
        </w:rPr>
        <w:t>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</w:t>
      </w:r>
      <w:r w:rsidRPr="00055972">
        <w:rPr>
          <w:rFonts w:ascii="Times New Roman" w:hAnsi="Times New Roman" w:cs="Times New Roman"/>
          <w:sz w:val="24"/>
          <w:szCs w:val="24"/>
        </w:rPr>
        <w:t>Отчим.* Його моли, Його благай, преподобний,* дарувати вселенній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Богоносний Теодосію,* гідно с</w:t>
      </w:r>
      <w:r w:rsidRPr="00055972">
        <w:rPr>
          <w:rFonts w:ascii="Times New Roman" w:hAnsi="Times New Roman" w:cs="Times New Roman"/>
          <w:sz w:val="24"/>
          <w:szCs w:val="24"/>
        </w:rPr>
        <w:t>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од Діви несказанно плоть прийняв* і потопив наші гріх</w:t>
      </w:r>
      <w:r w:rsidRPr="00055972">
        <w:rPr>
          <w:rFonts w:ascii="Times New Roman" w:hAnsi="Times New Roman" w:cs="Times New Roman"/>
          <w:sz w:val="24"/>
          <w:szCs w:val="24"/>
        </w:rPr>
        <w:t>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000000A4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Настала, Бог</w:t>
      </w:r>
      <w:r w:rsidRPr="00055972">
        <w:rPr>
          <w:rFonts w:ascii="Times New Roman" w:hAnsi="Times New Roman" w:cs="Times New Roman"/>
          <w:sz w:val="24"/>
          <w:szCs w:val="24"/>
        </w:rPr>
        <w:t>оносний,* ясніша від сонця пам'ять твоя,* що опромінює тих, які з вірою до тебе приходять,* наповнює запахом безсмертя* і виточує душам ізцілення, Теодосію,*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Чудотво</w:t>
      </w:r>
      <w:r w:rsidRPr="00055972">
        <w:rPr>
          <w:rFonts w:ascii="Times New Roman" w:hAnsi="Times New Roman" w:cs="Times New Roman"/>
          <w:sz w:val="24"/>
          <w:szCs w:val="24"/>
        </w:rPr>
        <w:t>рче Теодосію!*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</w:t>
      </w:r>
      <w:r w:rsidRPr="00055972">
        <w:rPr>
          <w:rFonts w:ascii="Times New Roman" w:hAnsi="Times New Roman" w:cs="Times New Roman"/>
          <w:sz w:val="24"/>
          <w:szCs w:val="24"/>
        </w:rPr>
        <w:t>лися з ними Господеві,* щоб помилував душі наші.</w:t>
      </w:r>
    </w:p>
    <w:p w14:paraId="000000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</w:t>
      </w:r>
      <w:r w:rsidRPr="00055972">
        <w:rPr>
          <w:rFonts w:ascii="Times New Roman" w:hAnsi="Times New Roman" w:cs="Times New Roman"/>
          <w:sz w:val="24"/>
          <w:szCs w:val="24"/>
        </w:rPr>
        <w:t>кому родові.* Йому закличмо: Боже з'явлений, – слава тобі!</w:t>
      </w:r>
    </w:p>
    <w:p w14:paraId="000000AB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Благий людинолюбний Царю, що все благословляєш! Молимось тобі наполегливо, серцем сокрушеним і духом смиренним: Благосло</w:t>
      </w:r>
      <w:r w:rsidRPr="00055972">
        <w:rPr>
          <w:rFonts w:ascii="Times New Roman" w:hAnsi="Times New Roman" w:cs="Times New Roman"/>
          <w:sz w:val="24"/>
          <w:szCs w:val="24"/>
        </w:rPr>
        <w:t>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вятий вхід.</w:t>
      </w:r>
    </w:p>
    <w:p w14:paraId="000000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A" w14:textId="77777777" w:rsidR="006F1F8A" w:rsidRPr="00055972" w:rsidRDefault="006F1F8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58 (г. 7):</w:t>
      </w:r>
    </w:p>
    <w:p w14:paraId="000000B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B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F" w14:textId="77777777" w:rsidR="006F1F8A" w:rsidRPr="00055972" w:rsidRDefault="006F1F8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C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C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055972">
        <w:rPr>
          <w:rFonts w:ascii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055972">
        <w:rPr>
          <w:rFonts w:ascii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 </w:t>
      </w:r>
      <w:r w:rsidRPr="00055972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правицею своєю захистить їх, раменом їх охоронить. Візьме за зброю свою ревність і озброїть ст</w:t>
      </w:r>
      <w:r w:rsidRPr="00055972">
        <w:rPr>
          <w:rFonts w:ascii="Times New Roman" w:hAnsi="Times New Roman" w:cs="Times New Roman"/>
          <w:sz w:val="24"/>
          <w:szCs w:val="24"/>
        </w:rPr>
        <w:t>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</w:t>
      </w:r>
      <w:r w:rsidRPr="00055972">
        <w:rPr>
          <w:rFonts w:ascii="Times New Roman" w:hAnsi="Times New Roman" w:cs="Times New Roman"/>
          <w:sz w:val="24"/>
          <w:szCs w:val="24"/>
        </w:rPr>
        <w:t>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</w:t>
      </w:r>
      <w:r w:rsidRPr="00055972">
        <w:rPr>
          <w:rFonts w:ascii="Times New Roman" w:hAnsi="Times New Roman" w:cs="Times New Roman"/>
          <w:sz w:val="24"/>
          <w:szCs w:val="24"/>
        </w:rPr>
        <w:t>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Муд. 5, 15-6, 3)</w:t>
      </w:r>
    </w:p>
    <w:p w14:paraId="000000C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</w:t>
      </w:r>
      <w:r w:rsidRPr="00055972">
        <w:rPr>
          <w:rFonts w:ascii="Times New Roman" w:hAnsi="Times New Roman" w:cs="Times New Roman"/>
          <w:sz w:val="24"/>
          <w:szCs w:val="24"/>
        </w:rPr>
        <w:t>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</w:t>
      </w:r>
      <w:r w:rsidRPr="00055972">
        <w:rPr>
          <w:rFonts w:ascii="Times New Roman" w:hAnsi="Times New Roman" w:cs="Times New Roman"/>
          <w:sz w:val="24"/>
          <w:szCs w:val="24"/>
        </w:rPr>
        <w:t>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000000C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5597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55972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F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55972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055972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1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</w:t>
      </w:r>
      <w:r w:rsidRPr="00055972">
        <w:rPr>
          <w:rFonts w:ascii="Times New Roman" w:hAnsi="Times New Roman" w:cs="Times New Roman"/>
          <w:sz w:val="24"/>
          <w:szCs w:val="24"/>
        </w:rPr>
        <w:t>нь.</w:t>
      </w:r>
    </w:p>
    <w:p w14:paraId="000001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055972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055972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</w:t>
      </w:r>
      <w:r w:rsidRPr="00055972">
        <w:rPr>
          <w:rFonts w:ascii="Times New Roman" w:hAnsi="Times New Roman" w:cs="Times New Roman"/>
          <w:sz w:val="24"/>
          <w:szCs w:val="24"/>
        </w:rPr>
        <w:t>* подай своєму народові велику милість.</w:t>
      </w:r>
    </w:p>
    <w:p w14:paraId="000001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</w:t>
      </w:r>
      <w:r w:rsidRPr="00055972">
        <w:rPr>
          <w:rFonts w:ascii="Times New Roman" w:hAnsi="Times New Roman" w:cs="Times New Roman"/>
          <w:sz w:val="24"/>
          <w:szCs w:val="24"/>
        </w:rPr>
        <w:t>я заради спасіння душ наших.</w:t>
      </w:r>
    </w:p>
    <w:p w14:paraId="000001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Блаженний Отче!* Лагідний подув тихого духа гнав човен твого тіла,* тож легко переплив ти житейське море.* Ти продав своє майно, щоб набути дорого</w:t>
      </w:r>
      <w:r w:rsidRPr="00055972">
        <w:rPr>
          <w:rFonts w:ascii="Times New Roman" w:hAnsi="Times New Roman" w:cs="Times New Roman"/>
          <w:sz w:val="24"/>
          <w:szCs w:val="24"/>
        </w:rPr>
        <w:t>цінний скарб,* знайшовши ж його, ти заховав у собі* та втішався його божественними цінностями.</w:t>
      </w:r>
    </w:p>
    <w:p w14:paraId="0000010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</w:t>
      </w:r>
      <w:r w:rsidRPr="00055972">
        <w:rPr>
          <w:rFonts w:ascii="Times New Roman" w:hAnsi="Times New Roman" w:cs="Times New Roman"/>
          <w:sz w:val="24"/>
          <w:szCs w:val="24"/>
        </w:rPr>
        <w:t xml:space="preserve">йньою строгістю тіла убив ти змія, чоловіковбивцю.* Тому, поселившись у небі, преподобний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Теодосію</w:t>
      </w:r>
      <w:r w:rsidRPr="00055972">
        <w:rPr>
          <w:rFonts w:ascii="Times New Roman" w:hAnsi="Times New Roman" w:cs="Times New Roman"/>
          <w:sz w:val="24"/>
          <w:szCs w:val="24"/>
        </w:rPr>
        <w:t>,* випроси нам великої милости.</w:t>
      </w:r>
    </w:p>
    <w:p w14:paraId="0000011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</w:t>
      </w:r>
      <w:r w:rsidRPr="00055972">
        <w:rPr>
          <w:rFonts w:ascii="Times New Roman" w:hAnsi="Times New Roman" w:cs="Times New Roman"/>
          <w:sz w:val="24"/>
          <w:szCs w:val="24"/>
        </w:rPr>
        <w:t>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000011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20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2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24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5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1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</w:t>
      </w:r>
      <w:r w:rsidRPr="00055972">
        <w:rPr>
          <w:rFonts w:ascii="Times New Roman" w:hAnsi="Times New Roman" w:cs="Times New Roman"/>
          <w:sz w:val="24"/>
          <w:szCs w:val="24"/>
        </w:rPr>
        <w:t>ість.</w:t>
      </w:r>
    </w:p>
    <w:p w14:paraId="000001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</w:t>
      </w:r>
      <w:r w:rsidRPr="00055972">
        <w:rPr>
          <w:rFonts w:ascii="Times New Roman" w:hAnsi="Times New Roman" w:cs="Times New Roman"/>
          <w:sz w:val="24"/>
          <w:szCs w:val="24"/>
        </w:rPr>
        <w:t xml:space="preserve">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000001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30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1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4" w14:textId="77777777" w:rsidR="006F1F8A" w:rsidRPr="00055972" w:rsidRDefault="0005597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</w:rPr>
        <w:br w:type="page"/>
      </w:r>
    </w:p>
    <w:p w14:paraId="0000013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6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B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05597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05597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5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05597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Смердять, заг</w:t>
      </w:r>
      <w:r w:rsidRPr="0005597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55972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055972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5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Бож</w:t>
      </w:r>
      <w:r w:rsidRPr="00055972">
        <w:rPr>
          <w:rFonts w:ascii="Times New Roman" w:hAnsi="Times New Roman" w:cs="Times New Roman"/>
          <w:sz w:val="24"/>
          <w:szCs w:val="24"/>
        </w:rPr>
        <w:t>е, ти Бог мій!* Тебе шукаю пильно.</w:t>
      </w:r>
    </w:p>
    <w:p w14:paraId="000001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буду те</w:t>
      </w:r>
      <w:r w:rsidRPr="00055972">
        <w:rPr>
          <w:rFonts w:ascii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ти прийшов мені на до</w:t>
      </w:r>
      <w:r w:rsidRPr="00055972">
        <w:rPr>
          <w:rFonts w:ascii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B" w14:textId="77777777" w:rsidR="006F1F8A" w:rsidRPr="00055972" w:rsidRDefault="000559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F" w14:textId="77777777" w:rsidR="006F1F8A" w:rsidRPr="00055972" w:rsidRDefault="000559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7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055972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055972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A" w14:textId="289F9E05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055972">
        <w:rPr>
          <w:rFonts w:ascii="Times New Roman" w:hAnsi="Times New Roman" w:cs="Times New Roman"/>
          <w:sz w:val="24"/>
          <w:szCs w:val="24"/>
        </w:rPr>
        <w:t>іч.</w:t>
      </w:r>
    </w:p>
    <w:p w14:paraId="0000017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E" w14:textId="615A4FFB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2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3" w14:textId="75909982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055972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055972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9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055972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9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055972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055972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9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055972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055972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7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Алилуя, ал</w:t>
      </w:r>
      <w:r w:rsidRPr="00055972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8" w14:textId="77777777" w:rsidR="006F1F8A" w:rsidRPr="00055972" w:rsidRDefault="006F1F8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55972">
        <w:rPr>
          <w:rFonts w:ascii="Times New Roman" w:hAnsi="Times New Roman" w:cs="Times New Roman"/>
          <w:sz w:val="24"/>
          <w:szCs w:val="24"/>
        </w:rPr>
        <w:t>нице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D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D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E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Теодосію,*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</w:t>
      </w:r>
      <w:r w:rsidRPr="00055972">
        <w:rPr>
          <w:rFonts w:ascii="Times New Roman" w:hAnsi="Times New Roman" w:cs="Times New Roman"/>
          <w:sz w:val="24"/>
          <w:szCs w:val="24"/>
        </w:rPr>
        <w:t>вою пам'ять.</w:t>
      </w:r>
    </w:p>
    <w:p w14:paraId="000001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14:paraId="000001E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055972">
        <w:rPr>
          <w:rFonts w:ascii="Times New Roman" w:hAnsi="Times New Roman" w:cs="Times New Roman"/>
          <w:sz w:val="24"/>
          <w:szCs w:val="24"/>
        </w:rPr>
        <w:t>людино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Теодосія.* Він стриманістю і терпінням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 вірні, побачимо де христився Христос,* ходімо на ріку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14:paraId="000001F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055972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000002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 праведники ве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селяться, радіють перед обличчям Божим.</w:t>
      </w:r>
    </w:p>
    <w:p w14:paraId="000002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C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0000021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F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0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05597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4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A001A"/>
          <w:sz w:val="24"/>
          <w:szCs w:val="24"/>
        </w:rPr>
      </w:pP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000002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055972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2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55972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2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055972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55972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2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55972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055972">
        <w:rPr>
          <w:rFonts w:ascii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055972">
        <w:rPr>
          <w:rFonts w:ascii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055972">
        <w:rPr>
          <w:rFonts w:ascii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055972">
        <w:rPr>
          <w:rFonts w:ascii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преподо́бних і б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055972">
        <w:rPr>
          <w:rFonts w:ascii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055972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26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A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26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C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2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26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26F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2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71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27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7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055972">
        <w:rPr>
          <w:rFonts w:ascii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2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Чи бачив хто,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8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14:paraId="00000284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святому хрещенню твоєму.</w:t>
      </w:r>
    </w:p>
    <w:p w14:paraId="00000289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</w:t>
      </w:r>
      <w:r w:rsidRPr="00055972">
        <w:rPr>
          <w:rFonts w:ascii="Times New Roman" w:hAnsi="Times New Roman" w:cs="Times New Roman"/>
          <w:b/>
          <w:sz w:val="24"/>
          <w:szCs w:val="24"/>
        </w:rPr>
        <w:t>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C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ристос, котрому Предтеча не насмілюється розв'язати ременю на нозі, визволяє земнородних від спокуси ворожої.</w:t>
      </w:r>
    </w:p>
    <w:p w14:paraId="000002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E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визнають Його, Він від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роджує Духом через воду благодатну тих, що розуміють Його божественну природу, і визволяє від гріхів.</w:t>
      </w:r>
    </w:p>
    <w:p w14:paraId="0000028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9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9F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1" w14:textId="77777777" w:rsidR="006F1F8A" w:rsidRPr="00055972" w:rsidRDefault="00055972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055972">
        <w:rPr>
          <w:rFonts w:ascii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4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A5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A6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A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055972">
        <w:rPr>
          <w:rFonts w:ascii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055972">
        <w:rPr>
          <w:rFonts w:ascii="Times New Roman" w:hAnsi="Times New Roman" w:cs="Times New Roman"/>
          <w:sz w:val="24"/>
          <w:szCs w:val="24"/>
        </w:rPr>
        <w:t>оду в рід на тих, які бояться його.</w:t>
      </w:r>
    </w:p>
    <w:p w14:paraId="000002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B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людинолюбцем понад усіх людей,* він появився з дівственного лона твого,* Богородице всеблаженна.</w:t>
      </w:r>
    </w:p>
    <w:p w14:paraId="000002B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C5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6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05597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Теодосію,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Спаситель, як благодать т</w:t>
      </w:r>
      <w:r w:rsidRPr="00055972">
        <w:rPr>
          <w:rFonts w:ascii="Times New Roman" w:hAnsi="Times New Roman" w:cs="Times New Roman"/>
          <w:sz w:val="24"/>
          <w:szCs w:val="24"/>
        </w:rPr>
        <w:t>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C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на висотах.* Тобі належить пісня, о Боже.</w:t>
      </w:r>
    </w:p>
    <w:p w14:paraId="000002C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6DE05243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5597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D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055972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055972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2D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E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E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055972">
        <w:rPr>
          <w:rFonts w:ascii="Times New Roman" w:hAnsi="Times New Roman" w:cs="Times New Roman"/>
          <w:sz w:val="24"/>
          <w:szCs w:val="24"/>
        </w:rPr>
        <w:t>но христиться* у водах йорданських.</w:t>
      </w:r>
    </w:p>
    <w:p w14:paraId="000002E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000002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055972">
        <w:rPr>
          <w:rFonts w:ascii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Богоно</w:t>
      </w:r>
      <w:r w:rsidRPr="00055972">
        <w:rPr>
          <w:rFonts w:ascii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055972">
        <w:rPr>
          <w:rFonts w:ascii="Times New Roman" w:hAnsi="Times New Roman" w:cs="Times New Roman"/>
          <w:sz w:val="24"/>
          <w:szCs w:val="24"/>
        </w:rPr>
        <w:t>ебе прославляємо й ублажаємо.</w:t>
      </w:r>
    </w:p>
    <w:p w14:paraId="000002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</w:t>
      </w:r>
      <w:r w:rsidRPr="00055972">
        <w:rPr>
          <w:rFonts w:ascii="Times New Roman" w:hAnsi="Times New Roman" w:cs="Times New Roman"/>
          <w:sz w:val="24"/>
          <w:szCs w:val="24"/>
        </w:rPr>
        <w:t>орити чудеса,* ти навчав людей нехтувати земними втіхами.* Тепер же, отче наш Теодосію,* в усю повноту осяяний божественним світлом,* просвічуй душі наші.</w:t>
      </w:r>
    </w:p>
    <w:p w14:paraId="000002F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</w:t>
      </w:r>
      <w:r w:rsidRPr="00055972">
        <w:rPr>
          <w:rFonts w:ascii="Times New Roman" w:hAnsi="Times New Roman" w:cs="Times New Roman"/>
          <w:sz w:val="24"/>
          <w:szCs w:val="24"/>
        </w:rPr>
        <w:t>ику милість.</w:t>
      </w:r>
    </w:p>
    <w:p w14:paraId="000002F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людинолюбний.</w:t>
      </w:r>
    </w:p>
    <w:p w14:paraId="000002F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і багодаримо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055972">
        <w:rPr>
          <w:rFonts w:ascii="Times New Roman" w:hAnsi="Times New Roman" w:cs="Times New Roman"/>
          <w:sz w:val="24"/>
          <w:szCs w:val="24"/>
        </w:rPr>
        <w:t>іння.</w:t>
      </w:r>
    </w:p>
    <w:p w14:paraId="000002F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сидиш по правиці Отц</w:t>
      </w:r>
      <w:r w:rsidRPr="00055972">
        <w:rPr>
          <w:rFonts w:ascii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 Боже от</w:t>
      </w:r>
      <w:r w:rsidRPr="00055972">
        <w:rPr>
          <w:rFonts w:ascii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</w:t>
      </w:r>
      <w:r w:rsidRPr="00055972">
        <w:rPr>
          <w:rFonts w:ascii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31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31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 w14:paraId="0000031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 w:rsidRPr="00055972">
        <w:rPr>
          <w:rFonts w:ascii="Times New Roman" w:hAnsi="Times New Roman" w:cs="Times New Roman"/>
          <w:sz w:val="24"/>
          <w:szCs w:val="24"/>
        </w:rPr>
        <w:t>а всіх православних християн.</w:t>
      </w:r>
    </w:p>
    <w:p w14:paraId="0000031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055972">
        <w:rPr>
          <w:rFonts w:ascii="Times New Roman" w:hAnsi="Times New Roman" w:cs="Times New Roman"/>
          <w:sz w:val="24"/>
          <w:szCs w:val="24"/>
        </w:rPr>
        <w:t>Сповнім ранішню м</w:t>
      </w:r>
      <w:r w:rsidRPr="00055972">
        <w:rPr>
          <w:rFonts w:ascii="Times New Roman" w:hAnsi="Times New Roman" w:cs="Times New Roman"/>
          <w:sz w:val="24"/>
          <w:szCs w:val="24"/>
        </w:rPr>
        <w:t>олитву нашу Господеві.</w:t>
      </w:r>
    </w:p>
    <w:p w14:paraId="000003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55972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3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55972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33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055972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000003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000003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sectPr w:rsidR="006F1F8A" w:rsidRPr="000559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F8A"/>
    <w:rsid w:val="00055972"/>
    <w:rsid w:val="006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24EC46-99BB-41C3-960E-15911375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A0AE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NF4nTbDTYZ1BXGZf2z0tb7s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TZIajBEWnk5Y0dZbTdqY2tyRXhSTkFwdEp4NDZO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53319</Words>
  <Characters>30392</Characters>
  <Application>Microsoft Office Word</Application>
  <DocSecurity>0</DocSecurity>
  <Lines>253</Lines>
  <Paragraphs>167</Paragraphs>
  <ScaleCrop>false</ScaleCrop>
  <Company/>
  <LinksUpToDate>false</LinksUpToDate>
  <CharactersWithSpaces>83544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2024-12-21T08:20:00Z</dcterms:created>
  <dcterms:modified xsi:type="dcterms:W3CDTF">2024-12-31T05:35:00Z</dcterms:modified>
</cp:coreProperties>
</file>