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Теодосія, спільного життя засновника,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Теодосія, спільного життя засновника,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Теодосія, спільного життя засновника,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Теодосія, спільного життя засновника,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