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сенофонта, дружини його Мар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