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святої мучениці Тетяни,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святої мучениці Тетяни,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святої мучениці Тетяни,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святої мучениці Тетяни,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