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Ксенії Римлянки,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Ксенії Римлянки,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Ксенії Римлянки,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преподобної матері нашої Ксенії Римлянки,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