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Квітень 11, П'ятниця</w:t>
      </w:r>
    </w:p>
    <w:p>
      <w:r>
        <w:rPr>
          <w:rFonts w:ascii="Times New Roman" w:hAnsi="Times New Roman"/>
          <w:sz w:val="24"/>
        </w:rPr>
        <w:t>Св. сщмч. Антипи, єп. Пергаму Азійського</w:t>
      </w:r>
    </w:p>
    <w:p w14:paraId="6C265C3B" w14:textId="77777777" w:rsidR="00F96A6F" w:rsidRPr="00FE41F2" w:rsidRDefault="00F96A6F" w:rsidP="00370B8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E41F2">
        <w:rPr>
          <w:rFonts w:ascii="Times New Roman" w:hAnsi="Times New Roman" w:cs="Times New Roman"/>
          <w:b/>
          <w:sz w:val="24"/>
        </w:rPr>
        <w:t>ВЕЧІРНЯ</w:t>
      </w:r>
    </w:p>
    <w:p w14:paraId="0FEBD742" w14:textId="61ADC769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48E9913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374F1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7860B0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06EA698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061281E" w14:textId="77777777" w:rsidR="006A74D1" w:rsidRPr="00FE41F2" w:rsidRDefault="006A74D1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A4CB79A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FE41F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66ED2F8" w14:textId="516FC3B9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Велика е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01862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01286F3D" w:rsidR="00F96A6F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</w:t>
      </w:r>
      <w:r w:rsidR="007719F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CA5114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6AC1E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4033B2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2648A7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759B6C2E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CC2FD2A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2F76DC7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7402206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4. подібний: Покликаний був ти):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Двох святих апостолів,* які знали, що ти, Христе, один із Тройці,* послав ти привести ослятко - жереб'я під'яремної,* щоб сповнилось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пророцтво.* Принижуючи себе, на нього сядеш ти, Милосердний,* що на висотах з волі своєї приготовляєш місце тим,* які тебе люблять.* А тих, що в своєму безумстві піддались нерозумним пристрастям,* ти, Слове, вчиниш розумними,* щоб вони кликали до тебе: Осанна!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5BABD7EE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Сіоне, прийми Царя!* Ось добровільно йде до тебе Найсмиренніший* воскресити Лазаря і знищити понуре царство смерти.* Нехай безліч ченців і черниць,* що, задля Бога, зібралися разом з мирянами,* з пальмовим віттям зустрічають Христа і кличуть:* Благословенний, хто йде спасти* стражданням хресним рід людський!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6FB5019E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Ти, Христе, якого на висотах носять страшні серафими,* як Бог і Творець усіх,* сам ідеш, щоб на землі, як людина, сісти на осля.* Витанія веселиться, приймаючи тебе, Спасе.* Єрусалим радіє, як той, хто тебе очікує.* Смерть була умертвлена, коли передчула,* що Лазар повернеться з мертвих.* А ми радісно, з лозою в руках, звершуючи цю зустріч,* оспівуємо могутність доброти твоєї,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Преславні мученики): </w:t>
      </w:r>
      <w:r>
        <w:rPr>
          <w:rFonts w:ascii="Times New Roman" w:hAnsi="Times New Roman"/>
          <w:sz w:val="24"/>
        </w:rPr>
        <w:t xml:space="preserve">Богомудрий, блаженний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Антипо</w:t>
      </w:r>
      <w:r>
        <w:rPr>
          <w:rFonts w:ascii="Times New Roman" w:hAnsi="Times New Roman"/>
          <w:sz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71ACBEE3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</w:pPr>
      <w:r>
        <w:rPr>
          <w:rFonts w:ascii="Times New Roman" w:hAnsi="Times New Roman"/>
          <w:sz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Ти, богомудрий </w:t>
      </w:r>
      <w:r>
        <w:rPr>
          <w:rFonts w:ascii="Times New Roman" w:hAnsi="Times New Roman"/>
          <w:sz w:val="24"/>
        </w:rPr>
        <w:t>отче</w:t>
      </w:r>
      <w:r>
        <w:rPr>
          <w:rFonts w:ascii="Times New Roman" w:hAnsi="Times New Roman"/>
          <w:sz w:val="24"/>
        </w:rPr>
        <w:t>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Ти, Священний, став посудом Святого Духа,* очистивши душу від пристрастей.* Тим-то прийняв ти, страждальнику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Антипо</w:t>
      </w:r>
      <w:r>
        <w:rPr>
          <w:rFonts w:ascii="Times New Roman" w:hAnsi="Times New Roman"/>
          <w:sz w:val="24"/>
        </w:rPr>
        <w:t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</w:p>
    <w:p w14:paraId="4D0EB17E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1491E22" w14:textId="3A2B4EB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9810812" w14:textId="2A76D13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CAFC236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r w:rsidRPr="00FE41F2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3C5DC040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6):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До Господа взиваю* в моїй скруті і він мені* відповідає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119, 1).</w:t>
      </w:r>
    </w:p>
    <w:p w14:paraId="73A53C7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Господи, визволь від уст брехливих мою душу, від підступного язика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119, 2).</w:t>
      </w:r>
    </w:p>
    <w:p w14:paraId="250DFD5F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Буття читання:</w:t>
      </w:r>
    </w:p>
    <w:p w14:paraId="24BDF27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highlight w:val="white"/>
          <w:lang w:val="uk-UA"/>
        </w:rPr>
        <w:t>Вирушив Ізраїль зо всім, що було в нього, і, прийшовши у Версавію, приніс жертви Богові свого батька Ісаака. А вночі Бог у видиві сказав до Ізраїля: Якове, Якове! Він же озвався: Я тут! І сказав: Я - Бог, Бог батька твого. Не бійся зійти в Єгипет, бо там я виведу з тебе великий народ. Я сам перейду з тобою в Єгипет, я й виведу тебе напевне назад, а Йосиф рукою своєю закриє тобі очі. І вирушив Яків з Версавії, а сини Ізраїля повезли Якова, свого батька, і всіх дітей та жінок на возах, які послав був фараон, щоб його взяти. Забрали вони з собою і худобу і своє майно, що його були надбали в Ханаан-краю, і прибули в Єгипет - Яків, а з ним усі його домочадці. Синів своїх і синів своїх синів, дочок своїх і дочок своїх синів - усе своє потомство привів він із собою в Єгипет.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(Бут. 46, 1-7).</w:t>
      </w:r>
    </w:p>
    <w:p w14:paraId="260B879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6):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Господь тебе* від усього злого* стерегтиме,* він стерегтиме твою душу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120, 7).</w:t>
      </w:r>
    </w:p>
    <w:p w14:paraId="235E5759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Очі мої підводжу я на гори: звідки прийде моя допомога?</w:t>
      </w:r>
    </w:p>
    <w:p w14:paraId="7549A57B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Приповідок читання:</w:t>
      </w:r>
    </w:p>
    <w:p w14:paraId="255E49B6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Мій сину! Як серце твоє мудре, то й моє серце теж буде радіти, і моє нутро буде веселитись, коли уста твої казатимуть праві речі. Нехай твоє серце грішникам не заздрить, але будь у Господнім страсі повсякденно, бо будучина існує напевне, і твоя надія не буде марна. Слухай, сину мій, і будь мудрий, справляй серце твоє на путь (праву). Не бувай з тими, що впиваються вином, ані між тими, що обжираються м'ясом, бо п'яниці й ненажери зубожіють, а довге спання їх вбирає у лахи. Слухай батька, що породив тебе; не зневажай матері, коли вона старенька. Придбай правду й не продавай її, - мудрість, навчання й розум. Праведного батько веселитиметься вельми, і хто мудрого породив, буде ним радіти. Нехай радіють батько твій і мати; нехай веселиться та, що тебе породила. Дай мені, сину, твоє серце, і твої очі нехай доріг моїх пильнують, бо блудниця - то глибока яма, вузька криниця - чужинка. Неначе харцизяка, вона засідає і між людьми зрадників множить. У кого: “Ой” - у кого: “Ой, леле”? У кого сварка, у кого скарги? У кого рани без причини? У кого очі червоні? У тих, що при вині засиджуються довго; у тих, що ходять смакувати вино пахуче. Не приглядайся до вина, яке воно червоне, як гарно світиться у кубку, як лагідненько ллється. Потім воно вкусить, як гадина, утне, немов зміюка. Тобі ввижатимуться дивні речі, серце твоє буде дурниці говорити; і будеш немов той, що дрімає серед моря, або як той, що вгорі лежить на щоглі. “Били мене, та мене не боліло, товкли мене, та не знав я нічого. Коли ж я прокинусь? Я буду знов того шукати!” Злим людям не завидуй, ані бажай їх товариства, бо серце їх міркує про насильство; їхні уста говорять лише лихо. Дім мудрістю будують і розумом його скріплюють; знанням сповнюються комори; всяким дорогим і красним майном. Мудрий чоловік потужний; муж знання збільшує силу.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23, 15-24, 5)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6F609F83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AEFAD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2EC9FA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4C20CC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434FF3D7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</w:p>
    <w:p w14:paraId="326B58D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FE41F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B3B305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21CD36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bookmarkEnd w:id="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5CBDC2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52B304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тихо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61ABC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7B9E6F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14:paraId="01DD92F5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C5B6798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14:paraId="49A1FA9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617C241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Господні Мученики, ви кожне місце освячуєте* і всяку недугу зліковуете;* моліться нині - благаємо вас,* щоб визволитись душам нашим із сітей ворожих.</w:t>
      </w:r>
    </w:p>
    <w:p w14:paraId="38842F6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Після того, як сповнилась спасенна для душі чотиридесятниця,* дай нам, Людинолюбче,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14:paraId="4C7BAE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246DD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4B2C0E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FE41F2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B82A21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835F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Іменем Господнім благослови, отче.</w:t>
      </w:r>
    </w:p>
    <w:p w14:paraId="4AEACA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6907AC5" w14:textId="77777777" w:rsidR="00A31732" w:rsidRPr="00FE41F2" w:rsidRDefault="00A31732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FE41F2" w:rsidRDefault="00A31732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38B033C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5D9C740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4F5908E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Близький Господь до тих, у кого розбите серце;* прибитих духом він спасає.</w:t>
      </w:r>
    </w:p>
    <w:p w14:paraId="25B73C3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18EE4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7601D0A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7001529B" w14:textId="4DFA593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FE41F2" w:rsidRDefault="00F96A6F" w:rsidP="00370B8F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FE41F2" w:rsidRDefault="00F96A6F" w:rsidP="00370B8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E41F2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275A3DF8" w14:textId="114D90A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C08223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FE41F2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6A298CB" w14:textId="57A88733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A79B4B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FB175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DFEE77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38B529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A8A61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FE41F2" w:rsidRDefault="00F96A6F" w:rsidP="00370B8F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="008A5EB8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FE41F2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FE41F2" w:rsidRDefault="00F96A6F" w:rsidP="00370B8F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110F5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29CE49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F453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FE41F2">
        <w:rPr>
          <w:rFonts w:ascii="Times New Roman" w:hAnsi="Times New Roman"/>
          <w:sz w:val="24"/>
          <w:szCs w:val="24"/>
          <w:lang w:val="uk-UA"/>
        </w:rPr>
        <w:t>є</w:t>
      </w:r>
      <w:r w:rsidRPr="00FE41F2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7A45AD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FE41F2" w:rsidRDefault="00E72292" w:rsidP="00370B8F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E41F2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FE41F2" w:rsidRDefault="00E72292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FE26C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C7BFFAC" w14:textId="18EAE6BF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5EC71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787045B" w14:textId="7164389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ACA31C" w14:textId="77777777" w:rsidR="00A67FFB" w:rsidRPr="00FE41F2" w:rsidRDefault="00A67FFB" w:rsidP="00370B8F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FE41F2" w:rsidRDefault="006A74D1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 молитви</w:t>
      </w:r>
    </w:p>
    <w:p w14:paraId="7EFC528F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8E6E767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0B31FE94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Мирна </w:t>
      </w:r>
      <w:r w:rsidR="008A5EB8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0029F1" w14:textId="7C3C5203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281C3A52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CA5114"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5</w:t>
      </w: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DA9E8B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2D95791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Справедливост</w:t>
      </w:r>
      <w:r w:rsidR="00FE41F2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 навчіться ви, що живете на землі.</w:t>
      </w:r>
    </w:p>
    <w:p w14:paraId="2A963A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64512C8C" w14:textId="77777777" w:rsidR="00BA18E0" w:rsidRPr="00FE41F2" w:rsidRDefault="00BA18E0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Це час на спів і година на молитву,* тому щиро заспіваймо єдиному Богові:*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Тройце безпочаткова! За прикладом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духовних воїнств,* ми недостойними устами осмілюємося співати:*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sz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23184562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14:paraId="7B6B95A3" w14:textId="62A481E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79566B2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FE41F2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FE41F2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FE41F2">
        <w:rPr>
          <w:rFonts w:ascii="Times New Roman" w:hAnsi="Times New Roman"/>
          <w:sz w:val="24"/>
          <w:szCs w:val="24"/>
          <w:lang w:val="uk-UA"/>
        </w:rPr>
        <w:t>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E1EF06E" w14:textId="77777777" w:rsidR="0001222F" w:rsidRPr="00FE41F2" w:rsidRDefault="0001222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Після другого стихослов'я</w:t>
      </w:r>
    </w:p>
    <w:p w14:paraId="19D49612" w14:textId="382C6AF9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Негайно поспіши):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E41F2">
        <w:rPr>
          <w:rFonts w:ascii="Times New Roman" w:hAnsi="Times New Roman"/>
          <w:sz w:val="24"/>
          <w:szCs w:val="24"/>
          <w:lang w:val="uk-UA"/>
        </w:rPr>
        <w:t>Двох учнів, згідно з писанням, п</w:t>
      </w:r>
      <w:r w:rsidRPr="00FE41F2">
        <w:rPr>
          <w:rFonts w:ascii="Times New Roman" w:hAnsi="Times New Roman"/>
          <w:sz w:val="24"/>
          <w:szCs w:val="24"/>
          <w:lang w:val="uk-UA"/>
        </w:rPr>
        <w:t>ослано привести ослятко.* Христос на нього сяде й в'їде у своїй красі,* щоб від дітей прийняти божественну хвалу.* Тому й ми поспішно ходімо йог</w:t>
      </w:r>
      <w:r w:rsidR="00FE41F2">
        <w:rPr>
          <w:rFonts w:ascii="Times New Roman" w:hAnsi="Times New Roman"/>
          <w:sz w:val="24"/>
          <w:szCs w:val="24"/>
          <w:lang w:val="uk-UA"/>
        </w:rPr>
        <w:t>о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зустрічати,* і принесімо йому галузки наших добрих учинків.</w:t>
      </w:r>
    </w:p>
    <w:p w14:paraId="0B8DDFAC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твого,* тож не переставай, Благословенна, молити його,* щоб дав нам прощення гріхів.</w:t>
      </w:r>
    </w:p>
    <w:p w14:paraId="0D3F9632" w14:textId="568ED1C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7665AE4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FE41F2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bookmarkEnd w:id="4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FAA7D2" w14:textId="77777777" w:rsidR="0001222F" w:rsidRPr="00FE41F2" w:rsidRDefault="0001222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>Після третього стихослов'я</w:t>
      </w:r>
    </w:p>
    <w:p w14:paraId="5AB7D42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Сьогодні двох учнів послано привести ослятко Владиці всіх.* Той, кого носить безліч серафимів, іде, щоб сісти на осля.* Всепоглинаюча смерть, правителька світу, починає жахатися,* бо з Лазарем вона втрачає владу над людським родом.</w:t>
      </w:r>
    </w:p>
    <w:p w14:paraId="595203A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Стоячи при стражданнях Сина,* Пречиста гірко ридала й промовляла:* Горе мені, мій Сину!* Як це тебе, кому єврейські діти ангельськими піснями хвалу віддають,* перед суд Пилата поставили їхні батьки?* Звеличую твоє, Слове, багате й несказанне милосердя.</w:t>
      </w:r>
    </w:p>
    <w:p w14:paraId="49B02DCE" w14:textId="6C288E0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01E707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797CEDA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B5B3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4BBAE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6AAD5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2DDDEB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4B5980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F569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ECFD44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03D13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1C815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D8015C8" w14:textId="4AD73A09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ктенія:</w:t>
      </w:r>
    </w:p>
    <w:p w14:paraId="0D1A2E9D" w14:textId="2B148DCE" w:rsidR="00C649C7" w:rsidRPr="00FE41F2" w:rsidRDefault="00C649C7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священномученика Антипи, єпископа Пергаму Азійського, і всіх cвяти́х: мо́лимо Тебе́, многоми́лостивий Го́споди, ви́слухай нас грішних, що мо́лимось Тобі, і поми́луй нас.</w:t>
      </w:r>
    </w:p>
    <w:p w14:paraId="5AC30B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FE41F2" w:rsidRDefault="00E52A7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F17EAD" w14:textId="498F4A9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FE41F2" w:rsidRDefault="00E52A76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53CE19C6" w14:textId="7588BAA3" w:rsidR="00CA5114" w:rsidRPr="00FE41F2" w:rsidRDefault="00CA5114" w:rsidP="00370B8F">
      <w:pPr>
        <w:pStyle w:val="a6"/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bookmarkStart w:id="6" w:name="_Hlk61261754"/>
      <w:r w:rsidRPr="00FE41F2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5</w:t>
      </w:r>
    </w:p>
    <w:p w14:paraId="24BFA38A" w14:textId="77777777" w:rsidR="00CA5114" w:rsidRPr="00FE41F2" w:rsidRDefault="00CA5114" w:rsidP="00370B8F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sz w:val="24"/>
          <w:szCs w:val="24"/>
          <w:u w:val="single"/>
          <w:lang w:val="uk-UA"/>
        </w:rPr>
        <w:t>«Господи, Боже наш, мир дай нам!».</w:t>
      </w:r>
    </w:p>
    <w:p w14:paraId="66F19A1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Із ночі лине дух мій до Тебе, Боже,* бо світло – повеління Твої на землі;</w:t>
      </w:r>
    </w:p>
    <w:p w14:paraId="5DB1E7C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правди навчіться,* ви, що живете на землі. </w:t>
      </w:r>
    </w:p>
    <w:p w14:paraId="0D14D12D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мир дай нам,* усе бо воздав єси нам.</w:t>
      </w:r>
    </w:p>
    <w:p w14:paraId="72A95AB3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присвой нас;* Господи, крім Тебе, іншого не знаємо, Ім’я́ Твоє́ іменуємо.</w:t>
      </w:r>
    </w:p>
    <w:p w14:paraId="66097D6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у скруті згадали ми Тебе,* у скруті малій – поучення Твоє́ нам.</w:t>
      </w:r>
    </w:p>
    <w:p w14:paraId="151E07A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3C17927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впадемо, але впадуть ті,* що живуть на землі.</w:t>
      </w:r>
    </w:p>
    <w:p w14:paraId="6F59C28E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Воскреснуть мертві, і востануть сущі у гробах,* і возрадуються сущі на землі.</w:t>
      </w:r>
    </w:p>
    <w:p w14:paraId="6189A2B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та роса, що від Тебе, – зцілення для них;* земля́ ж нечестивих упаде.</w:t>
      </w:r>
    </w:p>
    <w:p w14:paraId="783349B9" w14:textId="77777777" w:rsidR="00CA5114" w:rsidRPr="00FE41F2" w:rsidRDefault="00CA5114" w:rsidP="00370B8F">
      <w:pPr>
        <w:spacing w:after="120" w:line="20" w:lineRule="atLeast"/>
        <w:jc w:val="center"/>
        <w:rPr>
          <w:rFonts w:ascii="Times New Roman" w:hAnsi="Times New Roman"/>
          <w:smallCaps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4</w:t>
      </w:r>
    </w:p>
    <w:p w14:paraId="62A02DD9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5 Ірмос:</w:t>
      </w:r>
      <w:r w:rsidRPr="00FE41F2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 Засяй мені, Господи, світло повелінь Твоїх,* бо до Тебе з ночі лине дух мій, і оспівує Тебе:* Ти бо єси Бог наш,* і до Тебе прибігаю, - Царю миру.</w:t>
      </w:r>
    </w:p>
    <w:p w14:paraId="360BD08C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E4C6837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На хресті Твоєму, Господи, уснувши, перемінив Ти смерть на сон, Владико. Бо закликав Ти: «Лазар, друг наш, уснув, та ходімо нині розбудити його».</w:t>
      </w:r>
    </w:p>
    <w:p w14:paraId="017E10AD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447129F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Проповіді і провіщення пророків сповняючи, в пророковбивчий град, Христе щедрий, прийшов єси, щоб добровільно бути вбитим, і спасти мене, вбитого тлінням.</w:t>
      </w:r>
    </w:p>
    <w:p w14:paraId="5C526BE7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5A2355A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Тіло непокірливе Слову підкоривши, стриманістю та молитвами, усі разом зустріньмо Христа, що сів на осля, і йде на страждання. </w:t>
      </w:r>
    </w:p>
    <w:p w14:paraId="7AE5A47E" w14:textId="196CF980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Краплями милості Твоєї напій, Пречиста, висушене полум’ям гріха моє серце і погаслий його світильник запали, Брамо Світла.</w:t>
      </w:r>
    </w:p>
    <w:p w14:paraId="1D0E7D3F" w14:textId="77777777" w:rsidR="00851031" w:rsidRPr="00FE41F2" w:rsidRDefault="00851031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EC3A6C" w14:textId="77777777" w:rsidR="00E03706" w:rsidRPr="00FE41F2" w:rsidRDefault="00E03706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bookmarkEnd w:id="7"/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68D47B8" w14:textId="7E0CAB09" w:rsidR="00F96A6F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  <w:bookmarkEnd w:id="6"/>
    </w:p>
    <w:p w14:paraId="470A780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59C3F6D" w14:textId="61025974" w:rsidR="00CA5114" w:rsidRPr="00FE41F2" w:rsidRDefault="00CA5114" w:rsidP="00370B8F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163A14FD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всі діла Господні, Господа,* </w:t>
      </w:r>
    </w:p>
    <w:p w14:paraId="4D43DFF6" w14:textId="77777777" w:rsidR="00CA5114" w:rsidRPr="00FE41F2" w:rsidRDefault="00CA5114" w:rsidP="00FE41F2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хваліте і превозносіте Його повіки.</w:t>
      </w:r>
    </w:p>
    <w:p w14:paraId="3FF3C718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0629BEB0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0A8506A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C5E2983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336B5A70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387937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1D6561FE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556CFD87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5146FC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Благословіте, земля, гори і пагорби, і все, що проростає на них, Господа,*</w:t>
      </w:r>
    </w:p>
    <w:p w14:paraId="2B641A54" w14:textId="26C2CBFB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Благословіте, джерела, моря і ріки,* кити, і все, що кишить у водах,</w:t>
      </w:r>
      <w:r w:rsid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Господа,* </w:t>
      </w:r>
    </w:p>
    <w:p w14:paraId="3A52C6A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149AFE95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192569C8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священники Господні, раби Господні, Господа,* </w:t>
      </w:r>
    </w:p>
    <w:p w14:paraId="4B57D45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037A7177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0B5FA3D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6F1E59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7A6EE65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0B86C69D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FE41F2"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  <w:t xml:space="preserve"> </w:t>
      </w:r>
      <w:r w:rsidRPr="00FE41F2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Земля, і все, що на ній, море, та всі джерела,* небеса небес, світло і темрява, мороз і спека,* сини людські, і священики,* благословіте Господа, і превозносіте по всі віки. </w:t>
      </w:r>
    </w:p>
    <w:p w14:paraId="322EA8F5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CDF928B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Приятелем маючи Воскресіння і Життя, чому, жінки, ридаєте ви гірко? Іде Він оживити любого друга, Своїм воскресінням, усіх востання провіщаючи, всіх Доброчинець.</w:t>
      </w:r>
    </w:p>
    <w:p w14:paraId="43149579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8059E69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Поселення монахів, зберіться як агнці словесні, зустріньте нині із галузками Начальника пастирів Христа; ось бо приходить добровільно як агнець на заколення Господь, щоб із влади вовка нас вирвати. </w:t>
      </w:r>
    </w:p>
    <w:p w14:paraId="07B70DF7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A9AF9AA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Коли зближався Ти до Витанії, тупіт ніг Твоїх відчував ворог Ад, і ніг Лазаревих торкався, кажучи: «Якщо захоче покликати тебе Життя, не зволікай, але виходь, бо пізнав я зруйнування моє невдовзі».</w:t>
      </w:r>
    </w:p>
    <w:p w14:paraId="5A97AE63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41F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4668A83A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Священні голоси пророків проповідують тебе в образах, - як двері, гору, тінь, і землю святу, світлу хмарину, з якої тим, що в темряві перебували і тіні смертній сиділи, Діво, засяяло Сонце, - Єдиний Світлодавець.</w:t>
      </w:r>
    </w:p>
    <w:p w14:paraId="3C6B33ED" w14:textId="77777777" w:rsidR="007145C6" w:rsidRPr="00FE41F2" w:rsidRDefault="007145C6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16A4674" w14:textId="1A156EFA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6CB078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4697CF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197C0A2E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 (г. 5):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b/>
          <w:sz w:val="24"/>
          <w:szCs w:val="24"/>
          <w:lang w:val="uk-UA"/>
        </w:rPr>
        <w:t>Ось учинив тобі велике Сильний.* Він появив тебе Дівою чистою і по народженні,* бо ти безсіменно народила свого Творця,* тому тебе величаємо.</w:t>
      </w:r>
    </w:p>
    <w:p w14:paraId="149F6964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5CD1201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Отож ми вирушаємо до святого Міста - прорік ти, Ісусе,* - і руками убивців я буду відданий на розп'яття,* і буду справді вбитий тілом.</w:t>
      </w:r>
    </w:p>
    <w:p w14:paraId="429ADEB2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73899F1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Єдиний безсмертний, Слове!* Ти бажав вирятувати від смерти свого друга* і заради нас ти спішився тілом перетерпіти смерть,* щоб подати безсмертя вірним людям.</w:t>
      </w:r>
    </w:p>
    <w:p w14:paraId="4A5E2370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1766368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Принесімо галузки невинности Христові,* який на осляті принизився тілом,* і прославляймо його:* Благословенний ти, Спасе, що йдеш на страсті!</w:t>
      </w:r>
    </w:p>
    <w:p w14:paraId="55D050BD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Дивне твоє народження, Богородице і Мати Христова!* Тому ми тебе вірно ублажаємо і свято славимо з роду в рід по всі віки, - амінь.</w:t>
      </w:r>
    </w:p>
    <w:p w14:paraId="76C808A6" w14:textId="77777777" w:rsidR="00325CF7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839AA4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bookmarkEnd w:id="8"/>
    <w:p w14:paraId="15B8C75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  <w:r w:rsidRPr="00FE41F2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силою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Богородиці, і спаси мене.</w:t>
      </w:r>
    </w:p>
    <w:p w14:paraId="5F473273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9673CB2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20504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57EB1C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877016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87C90C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611CBE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8F71245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8A994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0F446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6351D4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B0894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58F3E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36C591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7503769B" w14:textId="53DB371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1261778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FE41F2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9"/>
    <w:p w14:paraId="74910F23" w14:textId="20EA003D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A15E612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FE41F2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6AF63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176E53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48703C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E66A71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2134E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F71D6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Прохальн</w:t>
      </w:r>
      <w:r w:rsidR="00325CF7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а</w:t>
      </w: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єктені</w:t>
      </w:r>
      <w:r w:rsidR="00325CF7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я</w:t>
      </w: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653591B4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 w:rsidRPr="00FE41F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32395A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80F16ED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272823A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0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E9C1AA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A6B574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FE41F2">
        <w:rPr>
          <w:rFonts w:ascii="Times New Roman" w:hAnsi="Times New Roman"/>
          <w:sz w:val="24"/>
          <w:szCs w:val="24"/>
          <w:lang w:val="uk-UA"/>
        </w:rPr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FE49D43" w14:textId="2145B7D5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CF0DAE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14:paraId="3F0A2D9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4844AFC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8):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14:paraId="623D577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650AF91" w14:textId="65DD5D40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Господні Мученики, ви кожне місце освячуєте* і всяку недугу злікову</w:t>
      </w:r>
      <w:r w:rsidR="00FE41F2">
        <w:rPr>
          <w:rFonts w:ascii="Times New Roman" w:hAnsi="Times New Roman"/>
          <w:sz w:val="24"/>
          <w:szCs w:val="24"/>
          <w:lang w:val="uk-UA"/>
        </w:rPr>
        <w:t>є</w:t>
      </w:r>
      <w:bookmarkStart w:id="11" w:name="_GoBack"/>
      <w:bookmarkEnd w:id="11"/>
      <w:r w:rsidRPr="00FE41F2">
        <w:rPr>
          <w:rFonts w:ascii="Times New Roman" w:hAnsi="Times New Roman"/>
          <w:sz w:val="24"/>
          <w:szCs w:val="24"/>
          <w:lang w:val="uk-UA"/>
        </w:rPr>
        <w:t>те;* моліться нині - благаємо вас,* щоб визволитись душам нашим із сітей ворожих.</w:t>
      </w:r>
    </w:p>
    <w:p w14:paraId="406C30E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Після того, як сповнилась спасенна для душі чотиридесятниця,* дай нам, Людинолюбче,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14:paraId="22E7835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3A40686" w14:textId="3FFB7C0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69B007F" w14:textId="0A82FCD5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3E51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</w:p>
    <w:p w14:paraId="07DA14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45238F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FE41F2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F8CFAE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EE49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6E26C05" w14:textId="32318BE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0B6EA74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FE41F2" w:rsidRDefault="005B561A" w:rsidP="00370B8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FE41F2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771D8"/>
    <w:rsid w:val="00302665"/>
    <w:rsid w:val="00325CF7"/>
    <w:rsid w:val="00341606"/>
    <w:rsid w:val="00354520"/>
    <w:rsid w:val="00370B8F"/>
    <w:rsid w:val="003E471E"/>
    <w:rsid w:val="004A02F6"/>
    <w:rsid w:val="00562A07"/>
    <w:rsid w:val="005B561A"/>
    <w:rsid w:val="00650DCA"/>
    <w:rsid w:val="006A74D1"/>
    <w:rsid w:val="006C5C6A"/>
    <w:rsid w:val="006E02C0"/>
    <w:rsid w:val="007145C6"/>
    <w:rsid w:val="007164B4"/>
    <w:rsid w:val="00730D84"/>
    <w:rsid w:val="007341DF"/>
    <w:rsid w:val="007719FF"/>
    <w:rsid w:val="007A147F"/>
    <w:rsid w:val="007F4BC0"/>
    <w:rsid w:val="00831381"/>
    <w:rsid w:val="00851031"/>
    <w:rsid w:val="00852CBC"/>
    <w:rsid w:val="008A5EB8"/>
    <w:rsid w:val="008C1867"/>
    <w:rsid w:val="008F4A88"/>
    <w:rsid w:val="009015DD"/>
    <w:rsid w:val="009A17EB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AE6"/>
    <w:rsid w:val="00C649C7"/>
    <w:rsid w:val="00CA5114"/>
    <w:rsid w:val="00D1067B"/>
    <w:rsid w:val="00D408C1"/>
    <w:rsid w:val="00D836B9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C3F49"/>
    <w:rsid w:val="00F056E1"/>
    <w:rsid w:val="00F536D8"/>
    <w:rsid w:val="00F96A6F"/>
    <w:rsid w:val="00FE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CA511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CA511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48086</Words>
  <Characters>27410</Characters>
  <Application>Microsoft Office Word</Application>
  <DocSecurity>0</DocSecurity>
  <Lines>228</Lines>
  <Paragraphs>150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6</cp:revision>
  <dcterms:created xsi:type="dcterms:W3CDTF">2022-03-24T09:27:00Z</dcterms:created>
  <dcterms:modified xsi:type="dcterms:W3CDTF">2022-03-24T14:23:00Z</dcterms:modified>
</cp:coreProperties>
</file>