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20625" w:rsidRPr="00142960" w:rsidRDefault="00620625" w:rsidP="0014296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Неділя </w:t>
      </w:r>
    </w:p>
    <w:p w:rsidR="00620625" w:rsidRPr="00142960" w:rsidRDefault="00620625" w:rsidP="001429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27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Неділя 2-га після Пасхи. Томина.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Антипасха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. Єв. 1.</w:t>
      </w:r>
    </w:p>
    <w:p w:rsidR="00620625" w:rsidRPr="00142960" w:rsidRDefault="00620625" w:rsidP="0014296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Segoe UI Symbol" w:hAnsi="Segoe UI Symbol" w:cs="Segoe UI Symbol"/>
          <w:color w:val="FF0000"/>
          <w:sz w:val="24"/>
          <w:szCs w:val="24"/>
        </w:rPr>
        <w:t>🕃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Святого священномученика Симеона, родича Господнього. Преподобного отця нашого Стефана, єпископа Володимирського.</w:t>
      </w:r>
    </w:p>
    <w:p w:rsidR="008A28E7" w:rsidRPr="00142960" w:rsidRDefault="008A28E7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!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животвор</w:t>
      </w:r>
      <w:r w:rsidR="00CB3D32" w:rsidRPr="00142960">
        <w:rPr>
          <w:rFonts w:ascii="Times New Roman" w:hAnsi="Times New Roman" w:cs="Times New Roman"/>
          <w:sz w:val="24"/>
          <w:szCs w:val="24"/>
        </w:rPr>
        <w:t>ч</w:t>
      </w:r>
      <w:r w:rsidRPr="00142960">
        <w:rPr>
          <w:rFonts w:ascii="Times New Roman" w:hAnsi="Times New Roman" w:cs="Times New Roman"/>
          <w:sz w:val="24"/>
          <w:szCs w:val="24"/>
        </w:rPr>
        <w:t>ій, нероздільній Тройці, завжди, нині і повсякчас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зі священиками цей тропар співається тричі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Прийді́те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поклоні́мся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Бо́гу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Прийді́те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поклоні́мся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Христо́ві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Бо́гу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Прийді́те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поклоні́мся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припаді́м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*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само́го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Ісу́са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Христа́ – царя́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Благослови́, душе́ моя́,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мій, 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ве́льми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вели́кий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!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одягну́вся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ве́личчю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красо́ю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сві́тлом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ри́зою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покри́вся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розіп’я́в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нена́че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наме́т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не́бо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збудува́в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Твої́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го́рниці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во́дах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Із хмар собі́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ро́биш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колісни́цю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хо́диш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кри́лах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ві́тру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Вітри́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посланця́ми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учиня́єш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по́лум’я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вогне́нне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слу́гами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заснува́в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її́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підва́линах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не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захита́ється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по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Безо́днею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немо́в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оде́жею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покри́в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її́,*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по́над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го́рами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ста́ли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во́ди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погро́зою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вони́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тіка́ли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го́лосом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гро́му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тремті́ли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Підвели́ся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го́ри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зійшли́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доли́ни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мі́сця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що Ти їм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призна́чив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Поста́вив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їм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грани́цю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яко́ї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пере́йдуть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щоб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зно́ву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покри́ти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Джере́ла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посила́єш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які́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течу́ть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по́між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го́рами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Усю́ звірину́, що 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по́лі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вони́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напува́ють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ди́кі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осли́ там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га́сять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свою́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спра́гу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Над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ни́ми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ку́блиться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небе́сне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пта́ство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з-по́між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гілля́к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дає́ свій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го́лос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напува́єш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го́ри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го́рниць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земля́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наси́чується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пло́дом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діл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Виро́щуєш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траву́ для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ско́ту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зе́ла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–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вжи́ток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лю́дям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щоб хліб із землі́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добува́ли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: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Вино́, що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се́рце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лю́дське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звеселя́є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олі́ю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щоб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не́ї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ясні́ло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обли́ччя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хліб, що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скрі́плює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се́рце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лю́дське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lastRenderedPageBreak/>
        <w:t>Наси́чуються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дере́ва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Госпо́дні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ке́дри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лива́нські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посади́в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їх.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На них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гніздя́ться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пти́ці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бу́сли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–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кипари́сах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ї́хнє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житло́.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Висо́кі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го́ри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о́ленів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ске́лі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− для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за́йців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приту́лок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мі́сяць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щоб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значи́ти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по́ри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зна́є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свій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за́хід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Наво́диш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те́мряву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ніч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надхо́дить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що в ній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вору́шаться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усі́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зві́рі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дібро́вні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Левеня́та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рика́ють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здо́биччю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своє́ю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пожи́ви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се́бе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про́сять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Хова́ються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ті́льки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зі́йде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ляга́ють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но́рах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Вихо́дить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люди́на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до свого́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ді́ла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своє́ї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пра́ці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аж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ве́чора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Яка́ їх,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діл,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!*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му́дрості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все 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−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по́вна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земля́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створі́нь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Ось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мо́ре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вели́ке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преширо́ке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плазуні́в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без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лі́ку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зві́рів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мали́х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Там кораблі́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прохо́дять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є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левіята́н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яко́го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щоб ним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ба́витися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Усі́ вони́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дожида́ють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щоб дав їм у свій час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пожи́ву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Коли́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дає́ш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їм, вони́ її́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збира́ють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розту́люєш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Твою́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ру́ку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вони́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наси́чуються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бла́гом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Вони́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бенте́жаться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коли́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хова́єш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вид Свій;* як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забира́єш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дух у них, вони́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ги́нуть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поверта́ються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 свій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по́рох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Зішле́ш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Свій дух, – вони́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ожива́ють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відно́влюєш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лице́ землі́.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Госпо́дня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раді́є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тво́рами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Спогля́не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Він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вона́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стряса́ється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торкне́ться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гір, вони́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диму́ють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бу́ду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Го́сподеві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спі́вати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життя́ мого́,* псалми́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співа́тиму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бу́ду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жи́ти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приє́мна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Йому́ моя́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пі́сня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;*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весели́тимусь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грі́шники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 землі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ще́знуть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беззако́нних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бі́льше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не бу́де.* Благослови́, душе́ моя́,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зна́є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свій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за́хід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наво́диш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те́мряву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ніч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надхо́дить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Яка́ їх,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діл,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!*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му́дрості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все 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42960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142960">
        <w:rPr>
          <w:rFonts w:ascii="Times New Roman" w:hAnsi="Times New Roman" w:cs="Times New Roman"/>
          <w:sz w:val="24"/>
          <w:szCs w:val="24"/>
        </w:rPr>
        <w:lastRenderedPageBreak/>
        <w:t>святих. Бо твоя влада і твоє царство, і сила, і слава: Отця, і Сина, і Святого Духа,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</w:t>
      </w:r>
      <w:r w:rsidR="00CB3D32" w:rsidRPr="00142960">
        <w:rPr>
          <w:rFonts w:ascii="Times New Roman" w:hAnsi="Times New Roman" w:cs="Times New Roman"/>
          <w:sz w:val="24"/>
          <w:szCs w:val="24"/>
        </w:rPr>
        <w:t>возсилаємо</w:t>
      </w:r>
      <w:r w:rsidRPr="0014296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14296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42960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</w:t>
      </w:r>
      <w:proofErr w:type="spellStart"/>
      <w:r w:rsidRPr="00142960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142960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142960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142960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142960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142960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</w:t>
      </w:r>
      <w:r w:rsidR="00CB3D32" w:rsidRPr="00142960">
        <w:rPr>
          <w:rFonts w:ascii="Times New Roman" w:eastAsia="Gungsuh" w:hAnsi="Times New Roman" w:cs="Times New Roman"/>
          <w:sz w:val="24"/>
          <w:szCs w:val="24"/>
        </w:rPr>
        <w:t>ч</w:t>
      </w:r>
      <w:r w:rsidRPr="00142960">
        <w:rPr>
          <w:rFonts w:ascii="Times New Roman" w:eastAsia="Gungsuh" w:hAnsi="Times New Roman" w:cs="Times New Roman"/>
          <w:sz w:val="24"/>
          <w:szCs w:val="24"/>
        </w:rPr>
        <w:t>им твоїм Духом,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="00CB3D32" w:rsidRPr="00142960">
        <w:rPr>
          <w:rFonts w:ascii="Times New Roman" w:hAnsi="Times New Roman" w:cs="Times New Roman"/>
          <w:sz w:val="24"/>
          <w:szCs w:val="24"/>
        </w:rPr>
        <w:t>возсилаємо</w:t>
      </w:r>
      <w:r w:rsidRPr="0014296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</w:t>
      </w:r>
      <w:r w:rsidR="00CB3D32" w:rsidRPr="00142960">
        <w:rPr>
          <w:rFonts w:ascii="Times New Roman" w:hAnsi="Times New Roman" w:cs="Times New Roman"/>
          <w:sz w:val="24"/>
          <w:szCs w:val="24"/>
        </w:rPr>
        <w:t>возсилаємо</w:t>
      </w:r>
      <w:r w:rsidRPr="00142960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Велика </w:t>
      </w:r>
      <w:proofErr w:type="spellStart"/>
      <w:r w:rsidRPr="00142960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мир з висот і спасіння душ наших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429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429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42960">
        <w:rPr>
          <w:rFonts w:ascii="Times New Roman" w:hAnsi="Times New Roman" w:cs="Times New Roman"/>
          <w:sz w:val="24"/>
          <w:szCs w:val="24"/>
        </w:rPr>
        <w:t>(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Блажен муж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Блаже́н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муж,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– що за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ра́дою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безбо́жних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хо́дить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. 1,1)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Бо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дба́є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про путь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а путь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безбо́жних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заги́не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. 1,6)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Служі́те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Го́сподеві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стра́сі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ра́дуйтеся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тремті́нні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. 2,11)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Блаже́нні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всі, що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наді́ються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. 2,12)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О,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бага́то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ворогі́в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бага́то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їх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повста́ли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мене́.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. 3,2)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Воскре́сни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спаси́ мене́, мій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. 3,8)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і на Твій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благослове́ння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Твоє́.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. 3,9)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Мала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перші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псалма, на глас 1.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Те́бе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мене́.*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мене́, Го́споди.*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Те́бе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мене́.*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Почу́й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го́лос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молі́ння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мого́,* коли́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до Те́бе.*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мене́,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моя́,* мов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вечі́рня.*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мене́, </w:t>
      </w:r>
      <w:proofErr w:type="spellStart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lastRenderedPageBreak/>
        <w:t>Поста́в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мої́м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уста́м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сторо́жу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;*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двере́й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губ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ва́рту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!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Не дай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схили́тися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се́рцеві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моє́му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*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чо́гось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зло́го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Ані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чини́ти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лихі́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вчи́нки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 людьми́, що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тво́рять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– ні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ла́сощів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ї́хніх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я не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хо́чу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ї́сти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пра́ведник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по-до́брому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б’є мене́ 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виправля́є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олі́я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грі́шного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нама́стить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голови́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моє́ї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 все-таки́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моли́тимусь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незважа́ючи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ї́хні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злі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вчи́нки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Якщо́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су́ддів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ї́хніх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ски́нуть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уще́лини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ске́лі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то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почу́ють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що слова́ мої́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лю́бі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Немо́вби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хтось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розби́в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розри́в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розки́дано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ї́хні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ко́сті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а́дом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Бо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мій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мої́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о́чі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;*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прибіга́ю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не губи́ душі́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моє́ї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Збережи́ мене́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пе́тлі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що її́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наста́вили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від сильця́ тих, що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тво́рять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грі́шники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впаду́ть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вла́сні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сі́ті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всі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ра́зом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а я пройду́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безпе́чно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го́лосом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мої́м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взива́ю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го́лосом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мої́м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молю́ся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Ска́ргу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мою́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Ним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вилива́ю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мою́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скру́ту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Йому́ 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виявля́ю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Коли́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триво́житься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 мені́ дух мій, 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знає́ш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мою́ сте́жку.*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доро́зі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де 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ступа́ю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та́йно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розста́вили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сильце́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Погля́нь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право́руч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подиви́ся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:* нема́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ніко́го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хто дбав би за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Нема́ куди́ мені́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втіка́ти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нема́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ніко́го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хто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піклува́вся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би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взива́ю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 кажу́:* Ти моє́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прибі́жище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в землі́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живи́х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 − моя́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до́ля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!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Зверни́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ува́гу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моє́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блага́ння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бо 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ве́льми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неща́сний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Спаси́ мене́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гони́телів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бо вони́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сильні́ші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Ви́веди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в’язни́ці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ду́шу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,* щоб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дя́кувати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І́мені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Двері були замкнені, де зібрались учні,* як несподівано ввійшов ти, всесильний Ісусе, Боже наш,* і ставши посеред них, дав їм свій мир* та наповнив Духом Святим.* Ти наказав їм чекати і не віддалятись від Єрусалиму,* доки не приймуть сили з висоти.* Тому й співаємо тобі:*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Просвічення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воскресіння і мире наш, –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Мене́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обсту́плять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пра́ведники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,* бо Ти добро́ мені́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вчи́ниш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Двері були замкнені, де зібрались учні,* як несподівано ввійшов ти, всесильний Ісусе, Боже наш,* і ставши посеред них, дав їм свій мир* та наповнив Духом Святим.* Ти наказав їм чекати і не віддалятись від Єрусалиму,* доки не приймуть сили з висоти.* Тому й співаємо тобі:*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Просвічення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воскресіння і мире наш, – слава тобі!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З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глиби́н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взива́ю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почу́й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мій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го́лос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На восьмий день після твого воскресіння, Господи,* явився ти учням своїм на тому місці, де і вони зібрались,* і сказав їм: Мир вам!* Невіруючому ж учневі показав ти свої руки та пречистий бік,* а він увірував і закликав до тебе:* Господь мій і Бог мій!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бу́дуть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Твої́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ву́ха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ува́жні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,*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го́лосу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бла́гання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мого́.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lastRenderedPageBreak/>
        <w:t>На восьмий день після твого воскресіння, Господи,* явився ти учням своїм на тому місці, де і вони зібрались,* і сказав їм: Мир вам!* Невіруючому ж учневі показав ти свої руки та пречистий бік,* а він увірував і закликав до тебе:* Господь мій і Бог мій!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Коли ввійшов ти, Христе, через замкнені двері,* Тома, званий Близнюк, не був з ними,* тому й не повірив у те, що йому казали.* Ти, милосердний, щоб його з невірства до віри привести,* сподобив його побачити пречистий бік твій,* та рани на руках і ногах.* Він же, доторкнувшись і побачивши, визнав тебе* – не привидом і не звичайною людиною, – але Богом, закликавши:* Господь мій і Бог мій!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За́для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І́мени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Твого́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наді́юсь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сло́во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Твоє́;*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Коли ввійшов ти, Христе, через замкнені двері,* Тома, званий Близнюк, не був з ними,* тому й не повірив у те, що йому казали.* Ти, милосердний, щоб його з невірства до віри привести,* сподобив його побачити пречистий бік твій,* та рани на руках і ногах.* Він же, доторкнувшись і побачивши, визнав тебе* – не привидом і не звичайною людиною, – але Богом, закликавши:* Господь мій і Бог мій!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но́чі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упова́є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Ізра́їль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Восьмого дня з'явився Спас* невпевненим ще учням на місці зібрання,* і привітавши їх, промовив до Томи:* Прийди, апостоле, діткнись долонь, у які вбито цвяхи!* О, щасливе невірство Томи, що привело серця віруючих до пізнання,* бо з острахом він закликав:* Господь мій і Бог мій!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Бо в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ми́лість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Ньо́го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;* Він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Ізра́їля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усьо́го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Восьмого дня з'явився Спас* невпевненим ще учням на місці зібрання,* і привітавши їх, промовив до Томи:* Прийди, апостоле, діткнись долонь, у які вбито цвяхи!* О, щасливе невірство Томи, що привело серця віруючих до пізнання,* бо з острахом він закликав:* Господь мій і Бог мій! Слава тобі!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Хвалі́те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всі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наро́ди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!*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Прославля́йте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Його́ всі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лю́ди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>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По воскресінні твоїм, Господи,* коли зібрались учні, а двері були замкнені,* ти станув між ними, даючи їм мир.* Оглянувши ж твої руки і бік, Тома повірив* та й визнав тебе Господом і Богом, що спасає тих,* які на тебе уповають,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бо до нас Його́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милосе́рдя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ві́рність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пові́ки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При замкнених дверях став Ісус між учнями,* даючи мир і відвагу, та й сказав Томі:* Чому не віруєш мені, що я воскрес із мертвих?* Подай сюди свою руку і вклади у мій бік та й поглянь,* щоб з твого невірства всі навчилися* з тобою кликати про мої страсті і воскресіння:* Господь мій і Бог мій! Слава тобі!</w:t>
      </w:r>
    </w:p>
    <w:p w:rsidR="00DD243C" w:rsidRPr="00142960" w:rsidRDefault="00A4116A" w:rsidP="0014296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Крізь замкнені двері прийшов ти між твоїх учнів, Христе.* Томи тоді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провидінно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не було з ними.* Бо він сказав: Не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йму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віри, поки і я не побачу Владики,* не побачу його боку, звідки випливла кров, вода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хрищення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,* поки не побачу рани, яка вилікувала людину з великої рани – гріха,* поки не переконаюся, що не був це лише дух,* але мав тіло і кості!* Господи, що здолав смерть* і привів Тому до віри, – слава тобі!</w:t>
      </w:r>
    </w:p>
    <w:p w:rsidR="00DD243C" w:rsidRPr="00142960" w:rsidRDefault="00DD243C" w:rsidP="0014296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lastRenderedPageBreak/>
        <w:t>Вхід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Благий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ти́хе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безсме́ртного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небе́сного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блаже́нного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Ісу́се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дожи́вши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за́ходу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со́нця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ба́чивши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вечі́рнє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сла́вимо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Отця́,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Ду́ха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Досто́йно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прославля́ти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Тебе́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голоса́ми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побо́жними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Бо́жий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що життя́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дає́ш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усьому́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сві́ту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тому́ світ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уве́сь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сла́вить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Тебе́.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proofErr w:type="spellEnd"/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Псалом 92 (г. 6):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Бо він утвердив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вселенну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>, і вона не захитається.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усильного благання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всі з усієї душі і з усієї мислі нашої,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Сподо́би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цього́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ве́чора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* без гріха́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зберегти́ся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отці́в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хва́льне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просла́влене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Ім’я́ Твоє́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наві́ки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Твоя́ на нас,* бо ми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наді́ємось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навчи́ мене́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устано́в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врозуми́ мене́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устано́вами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просвіти́ мене́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устано́вами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Твоя́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не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покида́й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ді́ло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рук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Тобі́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нале́жить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хвала́,* Тобі́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нале́жить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пі́сня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Тобі́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нале́жить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:* Отцю́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Прохальна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Людинолюбче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Ти – Бог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ласк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людинолюбности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Тобі славу </w:t>
      </w:r>
      <w:r w:rsidR="00CB3D32" w:rsidRPr="00142960">
        <w:rPr>
          <w:rFonts w:ascii="Times New Roman" w:hAnsi="Times New Roman" w:cs="Times New Roman"/>
          <w:sz w:val="24"/>
          <w:szCs w:val="24"/>
        </w:rPr>
        <w:t>возсилаємо</w:t>
      </w:r>
      <w:r w:rsidRPr="00142960">
        <w:rPr>
          <w:rFonts w:ascii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В осяйнім блиску свого божества прийшов ти, Господи,* крізь замкнені двері між зібраних учнів,* відслонив свій бік, виявляючи виразки ран своїх рук і ніг.* Визволяючи їх від скорботи й журби,* ясно проголосив ти:* Друзі! Я не дух, але маю це тіло, яке ви бачите.* А учневі, що мав сумніви,* ти звелів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тремтливо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себе діткнути, кажучи йому:*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lastRenderedPageBreak/>
        <w:t>Перевір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усе, іди, і вже більш не сумнівайся!* Він же, рукою відчувши твою подвійну природу,* порушений вірою, з острахом закликав:* Господь мій і Бог мій!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 .8):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Прийди,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Томо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– каже Христос, – діткнися рукою боку,* і впевнися у знаках від цвяхів та й щиро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перевір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,* і будь мені вірний, а не невірний!* Тома ж, як лиш пальцем діткнувся Владики,* голосно закликав: Ти Бог мій і Господь!* Милосердний, –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Коли зібрались учні, при замкнених дверях,* з'явився Спас там, де вони зібралися,* станув між ними і сказав Томі:*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Підійди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діткнися й оглянь знаки від цвяхів!* Простягни твою руку й торкнись мого боку і не будь невірний,* але з вірою проповідуй моє воскресіння з мертвих!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Після воскресіння твого, Господи,* як твої учні зібралися разом і двері були замкнені,* ти став посеред них, подаючи їм мир.* Повірив теж Тома, побачивши твої руки й бік,* і визнав тебе Господом і Богом,* що спасає тих, які уповають на тебе,*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молитви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Спаси́,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Бо́же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наро́д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Твій і благослови́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спадкоє́мство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Твоє́, навідай світ Твій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ми́лістю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щедро́тами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вознеси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́ ріг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христия́н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правосла́вних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зішли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́ на нас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бага́ті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Твої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ми́лості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моли́твами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всепречи́стої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Влади́чиці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на́шої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Богоро́диці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Приснодіви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Марії,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си́лою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чесно́го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животворя́щого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Хреста́,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засту́пництвом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чесни́х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Небе́сних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Сил безплотних,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чесно́го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сла́вного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проро́ка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Предте́чі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Хрести́теля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Йоа́на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сла́вних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всехва́льних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Апо́столів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отців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на́ших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вселе́нських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вели́ких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учителів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святи́телів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Васи́лія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Вели́кого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Григо́рія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Богосло́ва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Йоа́на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Золотоу́стого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Атана́сія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Кири́ла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свято́го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отця́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на́шого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Микола́я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архиєпи́скопа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Мир Лікійських,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чудотво́рця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рівноапо́стольних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Кири́ла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Мето́дія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учителів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слов’я́нських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свято́го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благовірного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рівноапо́стольного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вели́кого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кня́зя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Володи́мира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блаже́нної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вели́кої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княги́ні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Ольги;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свято́го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священному́ченика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Йосафа́та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сла́вних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добропобідних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му́чеників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блаже́нних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новому́чеників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ісповідників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українських;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преподо́бних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богоно́сних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отців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на́ших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Антонія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Теодо́сія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Пече́рських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та інших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преподо́бних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богоно́сних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отців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на́ших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пра́ведних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богоотців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Йоаки́ма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Анни;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свято́го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і святого священномученика Симеона, родича Господнього, преподобного отця нашого Стефана, єпископа Володимирського, і всіх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cвяти́х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мо́лимо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Тебе́,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многоми́лостивий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ви́слухай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нас грішних, що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мо́лимось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Тобі,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нас.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42960">
        <w:rPr>
          <w:rFonts w:ascii="Times New Roman" w:hAnsi="Times New Roman" w:cs="Times New Roman"/>
          <w:i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42960">
        <w:rPr>
          <w:rFonts w:ascii="Times New Roman" w:hAnsi="Times New Roman" w:cs="Times New Roman"/>
          <w:sz w:val="24"/>
          <w:szCs w:val="24"/>
        </w:rPr>
        <w:t xml:space="preserve">], за отців наших духовних і за всю во Христі братію нашу;* і за всяку душу християнську, скорботну й утиснену, що потребує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 допомоги Божої;* за опіку над містом (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лежать;* за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упокоєння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</w:t>
      </w:r>
      <w:r w:rsidRPr="00142960">
        <w:rPr>
          <w:rFonts w:ascii="Times New Roman" w:hAnsi="Times New Roman" w:cs="Times New Roman"/>
          <w:sz w:val="24"/>
          <w:szCs w:val="24"/>
        </w:rPr>
        <w:lastRenderedPageBreak/>
        <w:t xml:space="preserve">братів наших на служіннях,* і за всіх, що служать і слугували у святім храмі цім (у святій обителі цій),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всі.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</w:t>
      </w:r>
      <w:r w:rsidR="00CB3D32" w:rsidRPr="00142960">
        <w:rPr>
          <w:rFonts w:ascii="Times New Roman" w:hAnsi="Times New Roman" w:cs="Times New Roman"/>
          <w:sz w:val="24"/>
          <w:szCs w:val="24"/>
        </w:rPr>
        <w:t>людинолюбний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Бог єси, і Тобі славу возсилаємо, Отцю, і Сину, і Святому Духові, нині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Владико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Господи Ісусе Христе, Боже наш! Молитвами пречистої Владичиці нашої Богородиці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Марії, і святого (ім'я,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 w:rsidRPr="00142960">
        <w:rPr>
          <w:rFonts w:ascii="Times New Roman" w:hAnsi="Times New Roman" w:cs="Times New Roman"/>
          <w:sz w:val="24"/>
          <w:szCs w:val="24"/>
        </w:rPr>
        <w:t xml:space="preserve">) і всіх святих, − приємну вчини молитву нашу, даруй нам прощення гріхів наших,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покрий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нас ласкою своєю, віджени від нас усякого ворога й супротивника.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Втихомир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наше життя, Господи, помилуй нас і світ твій, і спаси душі наші, як благий і людинолюбний.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Стихири на </w:t>
      </w:r>
      <w:proofErr w:type="spellStart"/>
      <w:r w:rsidRPr="00142960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О, преславне чудо!* Невірство зродило упевнену віру,* бо Тома сказав: – Як не побачу, не повірю!* Коли ж він діткнувся боку, прославив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Воплоченого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як Сина Божого;* пізнавши ж того, хто страждав тілом,* визнав за воскреслого Бога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врочисто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заявив:* Господь мій і Бог мій!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Похвали, Єрусалиме, Господа,* хвали Бога твого, Сіоне.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О, преславне чудо!* Сіно торкнулось вогню і не згоріло!* Бо Тома, немов у вогонь, вклав руку в бік Ісуса Христа Бога* і не згорів від дотику, але, зворушений,* змінив душевне невірство на несхитну віру* і щиро кликнув з глибин душі: Ти мій Владика і Бог,* воскреслий з мертвих!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Бо він укріпив засуви брам твоїх* і благословив синів твоїх посеред тебе.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О, преславне чудо!* Іван, схилившись на груди Слова,* виніс звідтіль проникливий погляд у глибини богослов'я,* а Тома, вдостоївшись діткнутись боку,* сподобився навчити нас речей таємних;* давши цим ясне свідчення про його воскресіння, закликав:* Господь мій і Бог мій!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Велике й безприкладне багатство милосердя твого,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!* Ти довго терпів, коли мучителі били тебе по щоках,* апостол доторкався до тебе,* недовірки ж тебе на всі і лади випитували:* Як ти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воплотився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?* Як ти, Безгрішний, розіп'явся?* Навчи і нас, як Тому, щоб ми закликали до тебе:* Господь мій і Бог мій! Слава тобі!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відпуска́єш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слугу́ Твого́,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за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сло́вом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ми́рі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Бо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поба́чили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о́чі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мої́*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Твоє́;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Що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приготува́в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усіма́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наро́дами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;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lastRenderedPageBreak/>
        <w:t>Сві́тло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просві́ту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пога́нам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лю́ду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Твого́,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Ізра́їля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Крі́пкий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Безсме́ртний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нас.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8A28E7" w:rsidRPr="00142960" w:rsidRDefault="00000000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Пресвята́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Тро́йце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нас;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гріхи́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прости́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завіта́й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зціли́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не́мочі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І́мени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ра́ди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8A28E7" w:rsidRPr="00142960" w:rsidRDefault="00000000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наш, що єси́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небеса́х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ім’я́ Твоє́,*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при́йде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ца́рство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Твоє́,*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во́ля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Твоя́, як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не́бі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так і на землі́.* Хліб наш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насу́щний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дай нам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сього́дні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;* і прости́ нам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прови́ни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як і ми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проща́ємо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винува́тцям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;* і не введи́ нас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споку́су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але́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ви́зволи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лука́вого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возсіяв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Ти, Христе Боже,* і, хоч замкнені були двері,* ученикам представ єси, як воскресіння всіх,* дух правий через них обновлюючи нам,* по великій Твоїй милості.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умножи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їх у цім місті (селі, обителі) і по всім світі твоїм, та й вірних, що споживають їх, освяти. Бо ти благословиш і освячуєш усе, Христе Боже наш, і тобі славу </w:t>
      </w:r>
      <w:r w:rsidR="00CB3D32" w:rsidRPr="00142960">
        <w:rPr>
          <w:rFonts w:ascii="Times New Roman" w:hAnsi="Times New Roman" w:cs="Times New Roman"/>
          <w:sz w:val="24"/>
          <w:szCs w:val="24"/>
        </w:rPr>
        <w:t>возсилаємо</w:t>
      </w:r>
      <w:r w:rsidRPr="00142960">
        <w:rPr>
          <w:rFonts w:ascii="Times New Roman" w:hAnsi="Times New Roman" w:cs="Times New Roman"/>
          <w:sz w:val="24"/>
          <w:szCs w:val="24"/>
        </w:rPr>
        <w:t xml:space="preserve"> із споконвічним Отцем твоїм, із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всесвятим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ласкавим і животвор</w:t>
      </w:r>
      <w:r w:rsidR="00CB3D32" w:rsidRPr="00142960">
        <w:rPr>
          <w:rFonts w:ascii="Times New Roman" w:hAnsi="Times New Roman" w:cs="Times New Roman"/>
          <w:sz w:val="24"/>
          <w:szCs w:val="24"/>
        </w:rPr>
        <w:t>ч</w:t>
      </w:r>
      <w:r w:rsidRPr="00142960">
        <w:rPr>
          <w:rFonts w:ascii="Times New Roman" w:hAnsi="Times New Roman" w:cs="Times New Roman"/>
          <w:sz w:val="24"/>
          <w:szCs w:val="24"/>
        </w:rPr>
        <w:t>им твоїм Духом, нині і повсякчас, і на віки віків.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Будь ім’я́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Госпо́днє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благослове́нне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відни́ні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дові́ку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Благословлю́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повсякча́сно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зав́жди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хвала́ Його́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уста́х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Душа́ моя́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хва́литься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покі́рні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чу́ють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те 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веселя́ться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Велича́йте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вознесі́мо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Ім’я́ Його́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ра́зом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шука́в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Він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почу́в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мене́;*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звільни́в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мене́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скорбо́т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Гля́ньте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розвеселі́ться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обли́ччя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ва́ше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соро́миться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Ось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візва́в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бідола́ха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почу́в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врятува́в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його́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його́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на́пастей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А́нгел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Госпо́дній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стої́ть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ва́рті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навкру́г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тих, що Його́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боя́ться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 їх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визволя́є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Спро́буйте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подиві́ться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до́брий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Госпо́дь.*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хто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прибіга́є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lastRenderedPageBreak/>
        <w:t>Бі́йтеся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Його́ святі́,* бо нема́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неста́чі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 тих, що Його́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боя́ться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збідні́ли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голоду́ють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а тим, що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шука́ють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нія́кого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бла́га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забра́кне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людинолюб'ям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завжди, нині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Благослови.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то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́</w:t>
      </w:r>
      <w:r w:rsidRPr="00142960">
        <w:rPr>
          <w:rFonts w:ascii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ни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́</w:t>
      </w:r>
      <w:r w:rsidRPr="00142960">
        <w:rPr>
          <w:rFonts w:ascii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свого́.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8A28E7" w:rsidRPr="00142960" w:rsidRDefault="00000000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Христос, що прийшов до учні</w:t>
      </w:r>
      <w:r w:rsidR="00AA59D4" w:rsidRPr="00142960">
        <w:rPr>
          <w:rFonts w:ascii="Times New Roman" w:hAnsi="Times New Roman" w:cs="Times New Roman"/>
          <w:sz w:val="24"/>
          <w:szCs w:val="24"/>
        </w:rPr>
        <w:t>в</w:t>
      </w:r>
      <w:r w:rsidRPr="00142960">
        <w:rPr>
          <w:rFonts w:ascii="Times New Roman" w:hAnsi="Times New Roman" w:cs="Times New Roman"/>
          <w:sz w:val="24"/>
          <w:szCs w:val="24"/>
        </w:rPr>
        <w:t xml:space="preserve"> замкненими дверми і Тому у вірі утвердив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спасіня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апостолів, святого отця нашого Івана Золотоустого, архиєпископа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Константинограда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святого,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 w:rsidRPr="00142960">
        <w:rPr>
          <w:rFonts w:ascii="Times New Roman" w:hAnsi="Times New Roman" w:cs="Times New Roman"/>
          <w:sz w:val="24"/>
          <w:szCs w:val="24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Потім священик, підносячи хрест, виголошує тричі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Христос Воскрес!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А люди відповідають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Воістину воскрес!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р.), закінчуючи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br w:type="page"/>
      </w:r>
    </w:p>
    <w:p w:rsidR="00DD243C" w:rsidRPr="00142960" w:rsidRDefault="00A4116A" w:rsidP="0014296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:rsidR="00DD243C" w:rsidRPr="00142960" w:rsidRDefault="00A4116A" w:rsidP="0014296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Слава святій,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животвор</w:t>
      </w:r>
      <w:r w:rsidR="00CB3D32" w:rsidRPr="00142960">
        <w:rPr>
          <w:rFonts w:ascii="Times New Roman" w:hAnsi="Times New Roman" w:cs="Times New Roman"/>
          <w:sz w:val="24"/>
          <w:szCs w:val="24"/>
        </w:rPr>
        <w:t>ч</w:t>
      </w:r>
      <w:r w:rsidRPr="00142960">
        <w:rPr>
          <w:rFonts w:ascii="Times New Roman" w:hAnsi="Times New Roman" w:cs="Times New Roman"/>
          <w:sz w:val="24"/>
          <w:szCs w:val="24"/>
        </w:rPr>
        <w:t>ій і нероздільній Тройці, завжди, нині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зі священиками цей тропар співається тричі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  <w:proofErr w:type="spellEnd"/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 голосно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до Господа,* і він вислухав мене з гори святої своєї.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 став, немов людина, що не чує,* в устах якої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одвіту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немає.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DD243C" w:rsidRPr="00142960" w:rsidRDefault="00A4116A" w:rsidP="0014296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слава Тобі, Боже.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lastRenderedPageBreak/>
        <w:t>Мене залічено до тих, що сходять у яму.* Я став як чоловік, що допомоги не має.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142960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142960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142960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142960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DD243C" w:rsidP="001429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Утренні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молитви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142960">
        <w:rPr>
          <w:rFonts w:ascii="Times New Roman" w:hAnsi="Times New Roman" w:cs="Times New Roman"/>
          <w:sz w:val="24"/>
          <w:szCs w:val="24"/>
        </w:rPr>
        <w:t>е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142960">
        <w:rPr>
          <w:rFonts w:ascii="Times New Roman" w:hAnsi="Times New Roman" w:cs="Times New Roman"/>
          <w:sz w:val="24"/>
          <w:szCs w:val="24"/>
        </w:rPr>
        <w:t>е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Пошли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142960">
        <w:rPr>
          <w:rFonts w:ascii="Times New Roman" w:hAnsi="Times New Roman" w:cs="Times New Roman"/>
          <w:sz w:val="24"/>
          <w:szCs w:val="24"/>
        </w:rPr>
        <w:t>ебе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142960">
        <w:rPr>
          <w:rFonts w:ascii="Times New Roman" w:hAnsi="Times New Roman" w:cs="Times New Roman"/>
          <w:sz w:val="24"/>
          <w:szCs w:val="24"/>
        </w:rPr>
        <w:t>благ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ласк,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, і Тобі славу возсилаємо: Отцю, і Сину, і Святому Духові,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142960">
        <w:rPr>
          <w:rFonts w:ascii="Times New Roman" w:hAnsi="Times New Roman" w:cs="Times New Roman"/>
          <w:sz w:val="24"/>
          <w:szCs w:val="24"/>
        </w:rPr>
        <w:t>нице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благ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142960">
        <w:rPr>
          <w:rFonts w:ascii="Times New Roman" w:hAnsi="Times New Roman" w:cs="Times New Roman"/>
          <w:sz w:val="24"/>
          <w:szCs w:val="24"/>
        </w:rPr>
        <w:t>е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142960">
        <w:rPr>
          <w:rFonts w:ascii="Times New Roman" w:hAnsi="Times New Roman" w:cs="Times New Roman"/>
          <w:sz w:val="24"/>
          <w:szCs w:val="24"/>
        </w:rPr>
        <w:t>е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даруваннями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142960">
        <w:rPr>
          <w:rFonts w:ascii="Times New Roman" w:hAnsi="Times New Roman" w:cs="Times New Roman"/>
          <w:sz w:val="24"/>
          <w:szCs w:val="24"/>
        </w:rPr>
        <w:t>ебе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DD243C" w:rsidRPr="00142960" w:rsidRDefault="00DD243C" w:rsidP="001429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Велика </w:t>
      </w:r>
      <w:proofErr w:type="spellStart"/>
      <w:r w:rsidRPr="00142960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429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429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42960">
        <w:rPr>
          <w:rFonts w:ascii="Times New Roman" w:hAnsi="Times New Roman" w:cs="Times New Roman"/>
          <w:sz w:val="24"/>
          <w:szCs w:val="24"/>
        </w:rPr>
        <w:t>(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Тебе,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Пошли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14296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</w:t>
      </w:r>
      <w:proofErr w:type="spellStart"/>
      <w:r w:rsidRPr="0014296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Пс</w:t>
      </w:r>
      <w:proofErr w:type="spellEnd"/>
      <w:r w:rsidRPr="0014296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. 117), глас 7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возсіяв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Ти, Христе Боже,* і хоч замкнені були двері,* ученикам представ єси, як воскресіння всіх,* дух правий через них обновлюючи нам,* по великій Твоїй милості.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возсіяв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диякон перед св. дверми виголошує: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Мала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До учнів, що, ховаючись зі страху перед юдеями,* зібралися на Сіоні,* увійшов ти, Милосердний, через замкнені двері* і став посеред них, сповняючи їх радістю.* Ти показав свої руки й рани свого пречистого боку,* кажучи невіруючому учневі: Простягни руку твою й узнай:* Я – той самий, що за тебе страждав.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2960">
        <w:rPr>
          <w:rFonts w:ascii="Times New Roman" w:hAnsi="Times New Roman" w:cs="Times New Roman"/>
          <w:sz w:val="24"/>
          <w:szCs w:val="24"/>
        </w:rPr>
        <w:t xml:space="preserve">: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Мала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Як життя явився ти, Христе,* при замкнених дверях своїм учням* і показав їм свій бік, руки й ноги, утверджуючи віру в своє воскресіння з гробу.* Але не було тоді Томи, який сказав:* Як не побачу його, то й не повірю у слова ваші.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2960">
        <w:rPr>
          <w:rFonts w:ascii="Times New Roman" w:hAnsi="Times New Roman" w:cs="Times New Roman"/>
          <w:sz w:val="24"/>
          <w:szCs w:val="24"/>
        </w:rPr>
        <w:t xml:space="preserve">: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  <w:proofErr w:type="spellEnd"/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ім'я Господнє,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слуги Господні Алилуя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i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i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i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i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Господа, бо він добрий,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i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i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i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i/>
          <w:sz w:val="24"/>
          <w:szCs w:val="24"/>
        </w:rPr>
        <w:t>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 xml:space="preserve">Величаємо тебе,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Життєдавче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 xml:space="preserve"> Христе,* що ради нас зійшов до аду* і з собою всіх воскресив.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Бо зломив він мідні брами, і розбив залізні затвори.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І вивів ти нас із темряви і смертної тіні.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Встав, немов зі сну, Господь і поразив своїх ворогів.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Хай воскресне Бог, і розбіжаться вороги Його.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2960">
        <w:rPr>
          <w:rFonts w:ascii="Times New Roman" w:hAnsi="Times New Roman" w:cs="Times New Roman"/>
          <w:sz w:val="24"/>
          <w:szCs w:val="24"/>
        </w:rPr>
        <w:t>: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Мала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Побачивши мій бік і рани від цвяхів,* невже ж не віриш,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Томо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у моє воскресіння?* – сказав Господь, воскреснувши з гробу* і з'являючись невимовно апостолам.* Тож Близнюк повірив і закликав до Творця:* Ти мій Бог і Господь!</w:t>
      </w:r>
    </w:p>
    <w:p w:rsidR="00DD243C" w:rsidRPr="00142960" w:rsidRDefault="00DD243C" w:rsidP="001429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:rsidR="00DD243C" w:rsidRPr="00142960" w:rsidRDefault="00A4116A" w:rsidP="001429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Від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юности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моєї вельми воюють зі мною пристрасті,* але ти сам, Спасе мій, захорони мене і спаси.</w:t>
      </w:r>
    </w:p>
    <w:p w:rsidR="00DD243C" w:rsidRPr="00142960" w:rsidRDefault="00A4116A" w:rsidP="001429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просвітлюється єдністю Святої Тройці.</w:t>
      </w:r>
    </w:p>
    <w:p w:rsidR="00DD243C" w:rsidRPr="00142960" w:rsidRDefault="00DD243C" w:rsidP="0014296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proofErr w:type="spellEnd"/>
      <w:r w:rsidRPr="0014296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Псалом 147 (г. 4)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42960">
        <w:rPr>
          <w:rFonts w:ascii="Times New Roman" w:hAnsi="Times New Roman" w:cs="Times New Roman"/>
          <w:b/>
          <w:bCs/>
          <w:sz w:val="24"/>
          <w:szCs w:val="24"/>
        </w:rPr>
        <w:t>Прослав, Єрусалиме, Господа,* хвали Бога твого, Сіоне.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Бо він укріпив засуви брам твоїх.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[Скарбнице благ, джерело невисихаюче, Отче святий,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жертовник.]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</w:t>
      </w:r>
      <w:r w:rsidR="00CB3D32" w:rsidRPr="00142960">
        <w:rPr>
          <w:rFonts w:ascii="Times New Roman" w:hAnsi="Times New Roman" w:cs="Times New Roman"/>
          <w:sz w:val="24"/>
          <w:szCs w:val="24"/>
        </w:rPr>
        <w:t>возсилаємо</w:t>
      </w:r>
      <w:r w:rsidRPr="0014296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4296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Бога у святині його. 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 у твердині сили його.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i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Матея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А одинадцять учнів пішли 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Галилею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 гору, куди їм Ісус призначив. Побачивши його, вони вклонилися йому; а деякі сумнівалися. Ісус же приступив і промовив до них: “Дана мені всяка влада на небі й на землі. Ідіть, отже, і зробіть учнями всі народи: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христячи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їх в ім'я Отця і Сина і Святого Духа; навчаючи їх берегти все, що я вам заповідав. Отож я з вами по всі дні аж до кінця віку”.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Мт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116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.; 28, 16-20.)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42960">
        <w:rPr>
          <w:rFonts w:ascii="Times New Roman" w:hAnsi="Times New Roman" w:cs="Times New Roman"/>
          <w:sz w:val="24"/>
          <w:szCs w:val="24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</w:t>
      </w:r>
      <w:r w:rsidRPr="00142960">
        <w:rPr>
          <w:rFonts w:ascii="Times New Roman" w:hAnsi="Times New Roman" w:cs="Times New Roman"/>
          <w:sz w:val="24"/>
          <w:szCs w:val="24"/>
        </w:rPr>
        <w:lastRenderedPageBreak/>
        <w:t xml:space="preserve">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Помилуй мене, Боже, з великої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4296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Помилуй мене, Боже, з великої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твоєї,* і багатством щедрот твоїх очисти мене з беззаконня мого.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зішли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́ на нас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Марії,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lastRenderedPageBreak/>
        <w:t>животворя́щого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українських;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42960">
        <w:rPr>
          <w:rFonts w:ascii="Times New Roman" w:hAnsi="Times New Roman" w:cs="Times New Roman"/>
          <w:sz w:val="24"/>
          <w:szCs w:val="24"/>
        </w:rPr>
        <w:t xml:space="preserve">, і святих мучеників 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Терентія, </w:t>
      </w:r>
      <w:proofErr w:type="spellStart"/>
      <w:r w:rsidRPr="00142960">
        <w:rPr>
          <w:rFonts w:ascii="Times New Roman" w:hAnsi="Times New Roman" w:cs="Times New Roman"/>
          <w:color w:val="FF0000"/>
          <w:sz w:val="24"/>
          <w:szCs w:val="24"/>
        </w:rPr>
        <w:t>Помпія</w:t>
      </w:r>
      <w:proofErr w:type="spellEnd"/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і тих, що з ними</w:t>
      </w:r>
      <w:r w:rsidRPr="00142960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 приноси на святих твоїх жертовниках]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Благодаттю, і щедротами,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людинолюб’ям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Творіння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Іоана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-ченця, глас 1.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b/>
          <w:sz w:val="24"/>
          <w:szCs w:val="24"/>
        </w:rPr>
        <w:t xml:space="preserve">Співаємо, всі люди, тому, хто визволив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Ізраїля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 xml:space="preserve"> від гіркого рабства фараона і провів по глибині морській сухими ногами, пісню перемоги, бо Він прославився.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Нині весна духовна, бо Христос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триденно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засяяв із гробу, як сонце, і розігнав темну бурю гріха нашого; Його оспівуємо, бо Він прославився.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R="00620625" w:rsidRPr="0014296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294967295" distB="4294967295" distL="114300" distR="114300" simplePos="0" relativeHeight="251655680" behindDoc="0" locked="0" layoutInCell="1" allowOverlap="1" wp14:anchorId="01757607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8272780</wp:posOffset>
                </wp:positionV>
                <wp:extent cx="5057140" cy="22225"/>
                <wp:effectExtent l="0" t="0" r="10160" b="3175"/>
                <wp:wrapNone/>
                <wp:docPr id="16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057140" cy="222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A8F0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552pt;margin-top:651.4pt;width:398.2pt;height:1.75pt;z-index:251655680;visibility:visible;mso-wrap-style:square;mso-width-percent:0;mso-height-percent:0;mso-wrap-distance-left:9pt;mso-wrap-distance-top:.Ñmm;mso-wrap-distance-right:9pt;mso-wrap-distance-bottom:.Ñ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">
                <v:stroke startarrowwidth="narrow" startarrowlength="short" endarrowwidth="narrow" endarrowlength="short"/>
                <o:lock v:ext="edit" shapetype="f"/>
              </v:shape>
            </w:pict>
          </mc:Fallback>
        </mc:AlternateConten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Ні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врата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DD243C" w:rsidRPr="00142960" w:rsidRDefault="00DD243C" w:rsidP="0014296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142960">
        <w:rPr>
          <w:rFonts w:ascii="Times New Roman" w:hAnsi="Times New Roman" w:cs="Times New Roman"/>
          <w:b/>
          <w:sz w:val="24"/>
          <w:szCs w:val="24"/>
        </w:rPr>
        <w:t xml:space="preserve">Утверди мене, Христе, на непорушному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камені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 xml:space="preserve"> заповідей Твоїх і просвіти мене світлом лиця Твого: бо нема святого більше за Тебе,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Людинолюбче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142960">
        <w:rPr>
          <w:rFonts w:ascii="Times New Roman" w:hAnsi="Times New Roman" w:cs="Times New Roman"/>
          <w:sz w:val="24"/>
          <w:szCs w:val="24"/>
        </w:rPr>
        <w:t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Мала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b/>
          <w:sz w:val="24"/>
          <w:szCs w:val="24"/>
        </w:rPr>
        <w:t xml:space="preserve">Велика таїна Твого, Христе, провидіння, яку з висоти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боговіданням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 xml:space="preserve"> передбачив Авакум, і вийшовши, взивав до Тебе на спасіння людей Твоїх,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Людинолюбче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Жовчі Ти спожив, зціляючи стародавнє споживання, нині ж з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сотовим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медом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просвічення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дарував Христос праотцю і Своє солодке причастя.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Радієш Ти, випробуваний,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тому дав на це дозвіл Томі, показавши невіруючому ребра; утверджуючи віру світу у Твоє, Христе, триденне воскресіння.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Слава, і нині: </w:t>
      </w:r>
      <w:r w:rsidRPr="00142960">
        <w:rPr>
          <w:rFonts w:ascii="Times New Roman" w:hAnsi="Times New Roman" w:cs="Times New Roman"/>
          <w:sz w:val="24"/>
          <w:szCs w:val="24"/>
        </w:rPr>
        <w:t xml:space="preserve">О Близнюк! Твій блаженний прославляється язик, бо він першим проповідував побожно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Ісуса, Бога і Господа, через доторкання сповнившись благодаті.</w:t>
      </w:r>
    </w:p>
    <w:p w:rsidR="00DD243C" w:rsidRPr="00142960" w:rsidRDefault="00DD243C" w:rsidP="0014296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b/>
          <w:sz w:val="24"/>
          <w:szCs w:val="24"/>
        </w:rPr>
        <w:t xml:space="preserve">3 ночі до ранку оспівуємо Тебе, Христе,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співбезначального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 xml:space="preserve"> з Отцем, і Спаса душ наших; мир світові подай,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Людинолюбче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Постав Спас перед скорботними друзями, Своїм пришестям зняв скорботу, і спонукає веселитися Своїм воскресінням.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 воістину достойного похвали Томи страшне починання! Бо сміливо доторкнувся до ребра, що Божественним вогнем сяяло.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142960">
        <w:rPr>
          <w:rFonts w:ascii="Times New Roman" w:hAnsi="Times New Roman" w:cs="Times New Roman"/>
          <w:sz w:val="24"/>
          <w:szCs w:val="24"/>
        </w:rPr>
        <w:t>Ти показав, як невір'я Томи породило нам віру; Ти бо, Христе, премудрістю Твоєю промишляєш корисне як Людинолюбець.</w:t>
      </w:r>
    </w:p>
    <w:p w:rsidR="00DD243C" w:rsidRPr="00142960" w:rsidRDefault="00DD243C" w:rsidP="0014296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="00620625" w:rsidRPr="0014296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294967295" distB="4294967295" distL="114300" distR="114300" simplePos="0" relativeHeight="251656704" behindDoc="0" locked="0" layoutInCell="1" allowOverlap="1" wp14:anchorId="123D8EF6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-248920</wp:posOffset>
                </wp:positionV>
                <wp:extent cx="5361305" cy="30480"/>
                <wp:effectExtent l="0" t="0" r="10795" b="7620"/>
                <wp:wrapNone/>
                <wp:docPr id="15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361305" cy="30480"/>
                        </a:xfrm>
                        <a:prstGeom prst="straightConnector1">
                          <a:avLst/>
                        </a:prstGeom>
                        <a:noFill/>
                        <a:ln w="152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7CC553" id="Straight Arrow Connector 8" o:spid="_x0000_s1026" type="#_x0000_t32" style="position:absolute;margin-left:558pt;margin-top:-19.6pt;width:422.15pt;height:2.4pt;z-index:251656704;visibility:visible;mso-wrap-style:square;mso-width-percent:0;mso-height-percent:0;mso-wrap-distance-left:9pt;mso-wrap-distance-top:.Ñmm;mso-wrap-distance-right:9pt;mso-wrap-distance-bottom:.Ñ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" strokeweight=".42292mm">
                <v:stroke startarrowwidth="narrow" startarrowlength="short" endarrowwidth="narrow" endarrowlength="short"/>
                <o:lock v:ext="edit" shapetype="f"/>
              </v:shape>
            </w:pict>
          </mc:Fallback>
        </mc:AlternateContent>
      </w:r>
      <w:r w:rsidR="00620625" w:rsidRPr="0014296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5EA2317B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8247380</wp:posOffset>
                </wp:positionV>
                <wp:extent cx="5343525" cy="22225"/>
                <wp:effectExtent l="0" t="0" r="3175" b="3175"/>
                <wp:wrapNone/>
                <wp:docPr id="13" name="Straight Arrow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343525" cy="222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26BEEC" id="Straight Arrow Connector 6" o:spid="_x0000_s1026" type="#_x0000_t32" style="position:absolute;margin-left:559pt;margin-top:649.4pt;width:420.75pt;height:1.75pt;z-index:251657728;visibility:visible;mso-wrap-style:square;mso-width-percent:0;mso-height-percent:0;mso-wrap-distance-left:9pt;mso-wrap-distance-top:.Ñmm;mso-wrap-distance-right:9pt;mso-wrap-distance-bottom:.Ñ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">
                <v:stroke startarrowwidth="narrow" startarrowlength="short" endarrowwidth="narrow" endarrowlength="short"/>
                <o:lock v:ext="edit" shapetype="f"/>
              </v:shape>
            </w:pict>
          </mc:Fallback>
        </mc:AlternateConten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142960">
        <w:rPr>
          <w:rFonts w:ascii="Times New Roman" w:hAnsi="Times New Roman" w:cs="Times New Roman"/>
          <w:b/>
          <w:sz w:val="24"/>
          <w:szCs w:val="24"/>
        </w:rPr>
        <w:t xml:space="preserve">Пророка Ти спас від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кита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Людинолюбче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>, і мене із безодні гріхів визволи, молюся.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 залишав Ти, Владико, Тому, який потопав у глибині невір'я, руки простягнувши для випробовування.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Спас наш сказав: доторкніться до Мене і побачте кості і плоть, які маю; Я не змінився.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142960">
        <w:rPr>
          <w:rFonts w:ascii="Times New Roman" w:hAnsi="Times New Roman" w:cs="Times New Roman"/>
          <w:sz w:val="24"/>
          <w:szCs w:val="24"/>
        </w:rPr>
        <w:t>Тома, який не був при першому Твоєму явленні, доторкнувшись до ребра, пізнав Тебе і увірував.</w:t>
      </w: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Мала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142960">
        <w:rPr>
          <w:rFonts w:ascii="Times New Roman" w:hAnsi="Times New Roman" w:cs="Times New Roman"/>
          <w:b/>
          <w:sz w:val="24"/>
          <w:szCs w:val="24"/>
        </w:rPr>
        <w:t>Ідолу поклонитися звучанням музики скликалися люди; юнаки Давидові, що співали пісні сіонські отців своїх, відкинули мучителя злочестиве веління, і полум'я на росу перемінивши, пісню співали: прославлений отців і наш Боже, благословенний Ти.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сплів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вінець, ясно промовляючи: Ти єси Господь, прославлений отців і наш Боже, благословенний.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142960">
        <w:rPr>
          <w:rFonts w:ascii="Times New Roman" w:hAnsi="Times New Roman" w:cs="Times New Roman"/>
          <w:sz w:val="24"/>
          <w:szCs w:val="24"/>
        </w:rPr>
        <w:t xml:space="preserve">Зі страхом Тома вклав руку в ребра Твої життєдайні, Христе; тремтячи, відчув, Спасе, подвійне дійство двох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природ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у Тобі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незлитно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з'єднаних, і з вірою взивав, промовляючи: Ти єси Господь, прославлений отців і наш Боже, благословенний.</w:t>
      </w:r>
    </w:p>
    <w:p w:rsidR="00DD243C" w:rsidRPr="00142960" w:rsidRDefault="00DD243C" w:rsidP="0014296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142960">
        <w:rPr>
          <w:rFonts w:ascii="Times New Roman" w:hAnsi="Times New Roman" w:cs="Times New Roman"/>
          <w:b/>
          <w:sz w:val="24"/>
          <w:szCs w:val="24"/>
        </w:rPr>
        <w:t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Бажаючи побачити Твоє радісне видіння, раніше Тома не повірив,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сподобившись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же його, Богом і Господом Тебе назвав, Владико; Тебе ж прославляємо по всі віки.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Тебе, що перетерпів невір'я Томи і показав йому ребра, і дозволив доторкнутися, оспівуйте Господа і прославляйте Його по всі віки.</w:t>
      </w:r>
      <w:r w:rsidR="00620625" w:rsidRPr="0014296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294967295" distB="4294967295" distL="114300" distR="114300" simplePos="0" relativeHeight="251658752" behindDoc="0" locked="0" layoutInCell="1" allowOverlap="1" wp14:anchorId="0F513748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-274320</wp:posOffset>
                </wp:positionV>
                <wp:extent cx="5370830" cy="36830"/>
                <wp:effectExtent l="0" t="0" r="1270" b="1270"/>
                <wp:wrapNone/>
                <wp:docPr id="12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370830" cy="36830"/>
                        </a:xfrm>
                        <a:prstGeom prst="straightConnector1">
                          <a:avLst/>
                        </a:prstGeom>
                        <a:noFill/>
                        <a:ln w="184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A3FEF7" id="Straight Arrow Connector 4" o:spid="_x0000_s1026" type="#_x0000_t32" style="position:absolute;margin-left:558pt;margin-top:-21.6pt;width:422.9pt;height:2.9pt;z-index:251658752;visibility:visible;mso-wrap-style:square;mso-width-percent:0;mso-height-percent:0;mso-wrap-distance-left:9pt;mso-wrap-distance-top:.Ñmm;mso-wrap-distance-right:9pt;mso-wrap-distance-bottom:.Ñ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" strokeweight=".51111mm">
                <v:stroke startarrowwidth="narrow" startarrowlength="short" endarrowwidth="narrow" endarrowlength="short"/>
                <o:lock v:ext="edit" shapetype="f"/>
              </v:shape>
            </w:pict>
          </mc:Fallback>
        </mc:AlternateContent>
      </w:r>
      <w:r w:rsidR="00620625" w:rsidRPr="0014296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294967295" distB="4294967295" distL="114300" distR="114300" simplePos="0" relativeHeight="251659776" behindDoc="0" locked="0" layoutInCell="1" allowOverlap="1" wp14:anchorId="39C27D0E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8247380</wp:posOffset>
                </wp:positionV>
                <wp:extent cx="5057140" cy="22225"/>
                <wp:effectExtent l="0" t="0" r="10160" b="3175"/>
                <wp:wrapNone/>
                <wp:docPr id="14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057140" cy="222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941A42" id="Straight Arrow Connector 2" o:spid="_x0000_s1026" type="#_x0000_t32" style="position:absolute;margin-left:558pt;margin-top:649.4pt;width:398.2pt;height:1.75pt;z-index:251659776;visibility:visible;mso-wrap-style:square;mso-width-percent:0;mso-height-percent:0;mso-wrap-distance-left:9pt;mso-wrap-distance-top:.Ñmm;mso-wrap-distance-right:9pt;mso-wrap-distance-bottom:.Ñ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">
                <v:stroke startarrowwidth="narrow" startarrowlength="short" endarrowwidth="narrow" endarrowlength="short"/>
                <o:lock v:ext="edit" shapetype="f"/>
              </v:shape>
            </w:pict>
          </mc:Fallback>
        </mc:AlternateConten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- Господа,* і нині,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Твою утаємничену скарбницю відкрив нам Тома;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богословив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бо язиком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богоносним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: оспівуйте Господа і прославляйте Його по всі віки.</w:t>
      </w:r>
    </w:p>
    <w:p w:rsidR="00DD243C" w:rsidRPr="00142960" w:rsidRDefault="00DD243C" w:rsidP="001429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142960"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хор співає 9-й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із заспівом: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Величай, душе моя, того, що вивів з аду людину, і дарував нам воскресіння.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b/>
          <w:sz w:val="24"/>
          <w:szCs w:val="24"/>
        </w:rPr>
        <w:t>Тебе, пресвітлу свічу і Матір Божу,* пречудну славу і вищу від усіх створінь,* піснями величаємо.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У піснях звеличуємо, Христе,* твій пресвітлий день і пресвітлу благодать,* бо в ньому ти з'явився своїм учням у прекрасному вигляді.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29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У піснях величаємо тебе,* бо твого боку торкнулася тілесна рука,* яку ти не спалив духовним вогнем свого божественного єства.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2960">
        <w:rPr>
          <w:rFonts w:ascii="Times New Roman" w:hAnsi="Times New Roman" w:cs="Times New Roman"/>
          <w:sz w:val="24"/>
          <w:szCs w:val="24"/>
        </w:rPr>
        <w:t>: Хоч ми власними очима не бачили,* коли ти, Христе, як Бог, воскрес із гробу,* однак ми в це віримо цілим серцем* і тебе піснями величаємо.</w:t>
      </w:r>
    </w:p>
    <w:p w:rsidR="00DD243C" w:rsidRPr="00142960" w:rsidRDefault="00DD243C" w:rsidP="001429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Мала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8A28E7" w:rsidRPr="00142960" w:rsidRDefault="00000000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Доторкнися рукою своєю ран моїх членів* і не будь невірний,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Томо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бо я заради тебе був ранений.* Будь однієї думки з учнями* і проповідуй живого Бога.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142960">
        <w:rPr>
          <w:rFonts w:ascii="Times New Roman" w:hAnsi="Times New Roman" w:cs="Times New Roman"/>
          <w:sz w:val="24"/>
          <w:szCs w:val="24"/>
        </w:rPr>
        <w:t>: Сьогодні пахне весною і нове створіння радіє.* Сьогодні падуть з дверей замки* і невірний Тома вдруге кличе:* Господь і Бог мій!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 xml:space="preserve">Усе, що живе, нехай хвалить Господа.*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 xml:space="preserve"> Господа з неба,*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 xml:space="preserve"> його на висотах.* Тобі належить пісня, о Боже.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 xml:space="preserve"> його, всі ангели його,* </w:t>
      </w:r>
      <w:proofErr w:type="spellStart"/>
      <w:r w:rsidRPr="00142960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b/>
          <w:sz w:val="24"/>
          <w:szCs w:val="24"/>
        </w:rPr>
        <w:t xml:space="preserve"> його, всі воїнства небесні.* Тобі належить пісня, о Боже.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eastAsia="Gungsuh" w:hAnsi="Times New Roman" w:cs="Times New Roman"/>
          <w:sz w:val="24"/>
          <w:szCs w:val="24"/>
        </w:rPr>
        <w:t>Хваліте</w:t>
      </w:r>
      <w:proofErr w:type="spellEnd"/>
      <w:r w:rsidRPr="00142960">
        <w:rPr>
          <w:rFonts w:ascii="Times New Roman" w:eastAsia="Gungsuh" w:hAnsi="Times New Roman" w:cs="Times New Roman"/>
          <w:sz w:val="24"/>
          <w:szCs w:val="24"/>
        </w:rPr>
        <w:t xml:space="preserve"> його, ви − сонце й місяцю,* </w:t>
      </w:r>
      <w:proofErr w:type="spellStart"/>
      <w:r w:rsidRPr="00142960">
        <w:rPr>
          <w:rFonts w:ascii="Times New Roman" w:eastAsia="Gungsuh" w:hAnsi="Times New Roman" w:cs="Times New Roman"/>
          <w:sz w:val="24"/>
          <w:szCs w:val="24"/>
        </w:rPr>
        <w:t>хваліте</w:t>
      </w:r>
      <w:proofErr w:type="spellEnd"/>
      <w:r w:rsidRPr="00142960">
        <w:rPr>
          <w:rFonts w:ascii="Times New Roman" w:eastAsia="Gungsuh" w:hAnsi="Times New Roman" w:cs="Times New Roman"/>
          <w:sz w:val="24"/>
          <w:szCs w:val="24"/>
        </w:rPr>
        <w:t xml:space="preserve"> його, всі ясні зорі.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його, ви – небеса небес* і води, що над небесами.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Господа з землі,* кити і всі морські безодні;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DD243C" w:rsidRPr="00142960" w:rsidRDefault="00A4116A" w:rsidP="001429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Бога у святині його,*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його у твердині сили його.</w:t>
      </w: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 за його подвиги великі,*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 в його величі безмежній.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1, подібний: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Преелавні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мученики): </w:t>
      </w:r>
      <w:r w:rsidRPr="00142960">
        <w:rPr>
          <w:rFonts w:ascii="Times New Roman" w:hAnsi="Times New Roman" w:cs="Times New Roman"/>
          <w:sz w:val="24"/>
          <w:szCs w:val="24"/>
        </w:rPr>
        <w:t xml:space="preserve">Як славним твоїм,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Життєдавче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воскресінням з гробу* не порушив ти, Христе,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гробних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печатей,* так при замкнених дверях увійшов ти* до славних своїх апостолів,* утішаючи їх і даючи їм духа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вірности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із своєї безмірної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 звуком рогу,*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 на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Як славним твоїм,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Життєдавче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воскресінням з гробу* не порушив ти, Христе,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гробних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печатей,* так при замкнених дверях увійшов ти* до славних своїх апостолів,* утішаючи їх і даючи їм духа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вірности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,* із своєї безмірної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 на бубні й танком,*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 на струнах і сопілці.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Коли ти, Господи, з'явився своїм учням,* Тома – Близнюк, не прийшов був,* тому й не вірив у твоє воскресіння,* а тим, що тебе бачили, заявив:* Якщо не вкладу моїх пальців у його бік* і в рани від цвяхів,* не повірю, що він воскрес.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 на дзвінких цимбалах,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його на гучних цимбалах.* Усе, що живе, нехай хвалить Господа.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Якщо бажаєш, то діткнися!* – відповів Христос Томі.* – Вклади твою руку й узнай,* що маю я кості і земне тіло,* і не будь невірним,* але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повір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разом з іншими!* Він же кликнув: Ти Бог мій і Господь!* Слава твоєму воскресінню!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Восьмого дня по твоїм воскресінні,* Ісусе Царю, єдинородне Слово Отця,* з'явився ти при замкнених дверях своїм учням,* подаючи їм свій мир;* а невіруючому учневі показав ти свої рани:*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Підійди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діткнися рук і ніг, і нетлінного мого боку!* А він, увірувавши, закликав до тебе:* Господь мій і Бог мій!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Преблагословенна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ти, Богородице Діво,* бо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Воплочений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lastRenderedPageBreak/>
        <w:t>Сподоби, Господи, сьогодні* без гріха зберегтися нам.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возсіяв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усильного благання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42960">
        <w:rPr>
          <w:rFonts w:ascii="Times New Roman" w:hAnsi="Times New Roman" w:cs="Times New Roman"/>
          <w:i/>
          <w:sz w:val="24"/>
          <w:szCs w:val="24"/>
        </w:rPr>
        <w:t>,</w:t>
      </w:r>
      <w:r w:rsidRPr="0014296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42960">
        <w:rPr>
          <w:rFonts w:ascii="Times New Roman" w:hAnsi="Times New Roman" w:cs="Times New Roman"/>
          <w:i/>
          <w:sz w:val="24"/>
          <w:szCs w:val="24"/>
        </w:rPr>
        <w:t>,</w:t>
      </w:r>
      <w:r w:rsidRPr="0014296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. </w:t>
      </w: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Прохальна </w:t>
      </w:r>
      <w:proofErr w:type="spellStart"/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14296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14296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proofErr w:type="spellStart"/>
      <w:r w:rsidR="00CB3D32" w:rsidRPr="00142960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="00CB3D32"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Тебе</w:t>
      </w:r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142960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142960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Ти – Бог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ласк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людинолюбности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Тобі славу </w:t>
      </w:r>
      <w:r w:rsidR="00CB3D32" w:rsidRPr="00142960">
        <w:rPr>
          <w:rFonts w:ascii="Times New Roman" w:hAnsi="Times New Roman" w:cs="Times New Roman"/>
          <w:sz w:val="24"/>
          <w:szCs w:val="24"/>
        </w:rPr>
        <w:t>возсилаємо</w:t>
      </w:r>
      <w:r w:rsidRPr="00142960">
        <w:rPr>
          <w:rFonts w:ascii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142960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</w:t>
      </w:r>
      <w:r w:rsidR="00CB3D32" w:rsidRPr="00142960">
        <w:rPr>
          <w:rFonts w:ascii="Times New Roman" w:hAnsi="Times New Roman" w:cs="Times New Roman"/>
          <w:sz w:val="24"/>
          <w:szCs w:val="24"/>
        </w:rPr>
        <w:t>возсилаємо</w:t>
      </w:r>
      <w:r w:rsidRPr="00142960">
        <w:rPr>
          <w:rFonts w:ascii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A4116A" w:rsidP="001429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4296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Благослови.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то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́</w:t>
      </w:r>
      <w:r w:rsidRPr="00142960">
        <w:rPr>
          <w:rFonts w:ascii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ни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́</w:t>
      </w:r>
      <w:r w:rsidRPr="00142960">
        <w:rPr>
          <w:rFonts w:ascii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142960">
        <w:rPr>
          <w:rFonts w:ascii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142960">
        <w:rPr>
          <w:rFonts w:ascii="Times New Roman" w:hAnsi="Times New Roman" w:cs="Times New Roman"/>
          <w:color w:val="333333"/>
          <w:sz w:val="24"/>
          <w:szCs w:val="24"/>
        </w:rPr>
        <w:t xml:space="preserve"> свого́.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8A28E7" w:rsidRPr="00142960" w:rsidRDefault="00000000" w:rsidP="001429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42960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що прийшов до учні замкненими дверми і Тому у вірі утвердив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спасіня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 апостолів, святого отця нашого Івана Золотоустого, архиєпископа </w:t>
      </w:r>
      <w:proofErr w:type="spellStart"/>
      <w:r w:rsidRPr="00142960">
        <w:rPr>
          <w:rFonts w:ascii="Times New Roman" w:hAnsi="Times New Roman" w:cs="Times New Roman"/>
          <w:sz w:val="24"/>
          <w:szCs w:val="24"/>
        </w:rPr>
        <w:t>Константинограда</w:t>
      </w:r>
      <w:proofErr w:type="spellEnd"/>
      <w:r w:rsidRPr="00142960">
        <w:rPr>
          <w:rFonts w:ascii="Times New Roman" w:hAnsi="Times New Roman" w:cs="Times New Roman"/>
          <w:sz w:val="24"/>
          <w:szCs w:val="24"/>
        </w:rPr>
        <w:t xml:space="preserve">, і святого,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 w:rsidRPr="00142960">
        <w:rPr>
          <w:rFonts w:ascii="Times New Roman" w:hAnsi="Times New Roman" w:cs="Times New Roman"/>
          <w:sz w:val="24"/>
          <w:szCs w:val="24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2960">
        <w:rPr>
          <w:rFonts w:ascii="Times New Roman" w:hAnsi="Times New Roman" w:cs="Times New Roman"/>
          <w:sz w:val="24"/>
          <w:szCs w:val="24"/>
        </w:rPr>
        <w:t>Амінь.</w:t>
      </w:r>
    </w:p>
    <w:p w:rsidR="00DD243C" w:rsidRPr="00142960" w:rsidRDefault="00DD243C" w:rsidP="00142960">
      <w:pP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DD243C" w:rsidRPr="00142960" w:rsidRDefault="00A4116A" w:rsidP="00142960">
      <w:pPr>
        <w:spacing w:after="120"/>
        <w:rPr>
          <w:rFonts w:ascii="Times New Roman" w:hAnsi="Times New Roman" w:cs="Times New Roman"/>
          <w:i/>
          <w:sz w:val="24"/>
          <w:szCs w:val="24"/>
        </w:rPr>
      </w:pPr>
      <w:r w:rsidRPr="00142960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29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2960">
        <w:rPr>
          <w:rFonts w:ascii="Times New Roman" w:hAnsi="Times New Roman" w:cs="Times New Roman"/>
          <w:sz w:val="24"/>
          <w:szCs w:val="24"/>
        </w:rPr>
        <w:t xml:space="preserve">: 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42960">
        <w:rPr>
          <w:rFonts w:ascii="Times New Roman" w:hAnsi="Times New Roman" w:cs="Times New Roman"/>
          <w:sz w:val="24"/>
          <w:szCs w:val="24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весь світ проповідати небесне вознесіння.* Христос Бог, правдивий Спас душ наших, пообіцяв їм,* що перебуватиме з ними по віки.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Потім священик, підносячи хрест, виголошує тричі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Христос Воскрес!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А люди відповідають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>Воістину воскрес!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429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1429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р.), закінчуючи</w:t>
      </w:r>
      <w:r w:rsidRPr="00142960"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:rsidR="00DD243C" w:rsidRPr="00142960" w:rsidRDefault="00A4116A" w:rsidP="001429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2960"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D243C" w:rsidRPr="00142960" w:rsidRDefault="00DD243C" w:rsidP="001429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DD243C" w:rsidRPr="0014296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eterCyr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????">
    <w:panose1 w:val="020B0604020202020204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43C"/>
    <w:rsid w:val="00142960"/>
    <w:rsid w:val="00620625"/>
    <w:rsid w:val="007418C5"/>
    <w:rsid w:val="00741E36"/>
    <w:rsid w:val="008A28E7"/>
    <w:rsid w:val="00A4116A"/>
    <w:rsid w:val="00AA59D4"/>
    <w:rsid w:val="00CB3D32"/>
    <w:rsid w:val="00D764A6"/>
    <w:rsid w:val="00DD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EB04C"/>
  <w15:docId w15:val="{77203C3B-D045-43E3-B3A6-D4A6652F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Xq3YShBEVREmByMHg+nwQURyCtQ==">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36</Pages>
  <Words>13162</Words>
  <Characters>75027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Andriy Mykytyuk</cp:lastModifiedBy>
  <cp:revision>5</cp:revision>
  <dcterms:created xsi:type="dcterms:W3CDTF">2025-03-26T18:52:00Z</dcterms:created>
  <dcterms:modified xsi:type="dcterms:W3CDTF">2025-03-26T18:57:00Z</dcterms:modified>
</cp:coreProperties>
</file>