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59ED" w:rsidRPr="00E42394" w:rsidRDefault="00CB59ED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Понеділок</w:t>
      </w:r>
    </w:p>
    <w:p w:rsidR="00CB59ED" w:rsidRPr="00E42394" w:rsidRDefault="00CB59ED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28 Тиждень 2-ий після Пасхи.</w:t>
      </w:r>
    </w:p>
    <w:p w:rsidR="00CB59ED" w:rsidRPr="00E42394" w:rsidRDefault="00CB59ED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Святих апостолів Ясона 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Сосіпатра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Святих мучеників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Дади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Максима 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Кинтиліана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Святого отця нашого Кирила, єпископа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Турівського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1718DB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42394">
        <w:rPr>
          <w:rFonts w:ascii="Times New Roman" w:hAnsi="Times New Roman" w:cs="Times New Roman"/>
          <w:b/>
        </w:rPr>
        <w:t>ВЕЧІРНЯ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Напереміну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зі священиками цей тропар співається тричі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Крі́пкий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Безсме́ртний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Тро́йце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гріхи́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завіта́й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не́мочі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І́мени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при́йде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ца́рство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во́ля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не́бі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насу́щний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прови́ни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проща́ємо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винува́тцям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споку́су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але́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ви́зволи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Христо́ві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царе́ві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на́шому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Бо́гу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Прийді́те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поклоні́мся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припаді́м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*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само́го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Ісу́са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Христа́ – царя́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мій,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вели́кий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!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одягну́вся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ве́личчю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красо́ю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сві́тлом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ри́зою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покри́вся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розіп’я́в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нена́че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наме́т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не́бо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збудува́в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го́рниці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во́дах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Із хмар собі́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ро́биш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колісни́цю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хо́диш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кри́лах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ві́тру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Вітри́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посланця́ми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учиня́єш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по́лум’я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вогне́нне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слу́гами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заснува́в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її́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підва́линах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не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захита́ється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по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Безо́днею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немо́в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оде́жею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її́,*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по́над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ста́ли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во́ди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погро́зою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Твоє́ю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тіка́ли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гро́му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тремті́ли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Підвели́ся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доли́ни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мі́сця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призна́чив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lastRenderedPageBreak/>
        <w:t>Поста́вив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їм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грани́цю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яко́ї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пере́йдуть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зно́ву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покри́ти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Джере́ла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посила́єш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які́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течу́ть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по́між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го́рами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по́лі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напува́ють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ди́кі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га́сять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свою́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спра́гу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Над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ку́блиться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небе́сне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пта́ство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з-по́між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гілля́к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напува́єш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го́рниць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наси́чується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пло́дом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діл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Виро́щуєш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ско́ту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зе́ла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вжи́ток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лю́дям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добува́ли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: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звеселя́є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олі́ю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ясні́ло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скрі́плює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се́рце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лю́дське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Наси́чуються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дере́ва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Госпо́дні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ке́дри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лива́нські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посади́в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їх.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На них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гніздя́ться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пти́ці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бу́сли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–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кипари́сах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ї́хнє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житло́.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Висо́кі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го́ри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о́ленів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− для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за́йців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приту́лок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мі́сяць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щоб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значи́ти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по́ри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свій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Наво́диш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ніч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вору́шаться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усі́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зві́рі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дібро́вні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Левеня́та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рика́ють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здо́биччю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своє́ю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пожи́ви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про́сять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Хова́ються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як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ті́льки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зі́йде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ляга́ють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но́рах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Вихо́дить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люди́на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ді́ла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своє́ї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пра́ці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аж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ве́чора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діл,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все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−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по́вна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земля́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створі́нь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мо́ре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вели́ке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преширо́ке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ньо́му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плазуні́в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без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лі́ку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зві́рів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мали́х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прохо́дять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левіята́н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яко́го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ба́витися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дожида́ють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пожи́ву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Коли́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збира́ють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як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розту́люєш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Твою́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ру́ку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наси́чуються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бла́гом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бенте́жаться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коли́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хова́єш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забира́єш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ги́нуть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поверта́ються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свій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по́рох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Зішле́ш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ожива́ють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відно́влюєш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лице́ землі́.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Госпо́дня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раді́є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тво́рами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Свої́ми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Спогля́не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Він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стряса́ється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торкне́ться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диму́ють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Го́сподеві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спі́вати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співа́тиму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жи́ти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приє́мна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пі́сня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весели́тимусь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ще́знуть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беззако́нних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бі́льше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Со́нце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зна́є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свій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за́хід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наво́диш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те́мряву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ніч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надхо́дить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діл,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си́ла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!*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му́дрості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все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створи́в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E42394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многомилостивий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42394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E42394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E42394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терпиш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</w:t>
      </w:r>
      <w:r w:rsidR="00E42394">
        <w:rPr>
          <w:rFonts w:ascii="Times New Roman" w:eastAsia="Gungsuh" w:hAnsi="Times New Roman" w:cs="Times New Roman"/>
          <w:sz w:val="24"/>
          <w:szCs w:val="24"/>
        </w:rPr>
        <w:t>ч</w:t>
      </w:r>
      <w:r w:rsidRPr="00E42394">
        <w:rPr>
          <w:rFonts w:ascii="Times New Roman" w:eastAsia="Gungsuh" w:hAnsi="Times New Roman" w:cs="Times New Roman"/>
          <w:sz w:val="24"/>
          <w:szCs w:val="24"/>
        </w:rPr>
        <w:t>им твоїм Духом,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E42394">
        <w:rPr>
          <w:rFonts w:ascii="Times New Roman" w:hAnsi="Times New Roman" w:cs="Times New Roman"/>
          <w:sz w:val="24"/>
          <w:szCs w:val="24"/>
        </w:rPr>
        <w:lastRenderedPageBreak/>
        <w:t xml:space="preserve">Владико,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давче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Велика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ектенія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42394">
        <w:rPr>
          <w:rFonts w:ascii="Times New Roman" w:hAnsi="Times New Roman" w:cs="Times New Roman"/>
          <w:sz w:val="24"/>
          <w:szCs w:val="24"/>
        </w:rPr>
        <w:t>(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 [Господи щедрий і милосердний, довготерпеливий 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перші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псалма, глас 1.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Го́споди.*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мене́.*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Почу́й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го́лос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молі́ння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мого́,* коли́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до Те́бе.*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моя́,* мов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мене́,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Поста́в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уста́м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сторо́жу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двере́й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губ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−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ва́рту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!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Не дай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схили́тися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се́рцеві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моє́му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*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чо́гось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зло́го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Ані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чини́ти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лихі́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– ні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ла́сощів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я не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хо́чу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пра́ведник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по-до́брому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виправля́є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олі́я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грі́шного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нама́стить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моли́тимусь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незважа́ючи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злі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вчи́нки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Якщо́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су́ддів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ї́хніх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ски́нуть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уще́лини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ске́лі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то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почу́ють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лю́бі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Немо́вби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хтось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розби́в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розри́в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зе́млю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розки́дано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ї́хні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ко́сті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а́дом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Бо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мій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мої́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прибіга́ю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моє́ї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пе́тлі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 її́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наста́вили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тво́рять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грі́шники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впаду́ть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вла́сні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сі́ті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всі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безпе́чно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мої́м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молю́ся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Ска́ргу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мою́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Ним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вилива́ю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мою́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скру́ту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виявля́ю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Коли́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триво́житься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знає́ш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доро́зі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де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ступа́ю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та́йно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розста́вили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Погля́нь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право́руч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подиви́ся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:* нема́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втіка́ти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нема́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ніко́го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хто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піклува́вся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 кажу́:* Ти моє́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прибі́жище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в землі́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живи́х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Ти − моя́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до́ля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!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ува́гу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блага́ння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бо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ве́льми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неща́сний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гони́телів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сильні́ші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Ви́веди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в’язни́ці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мою́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ду́шу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щоб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дя́кувати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І́мені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Твоє́му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Мене́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обсту́плять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пра́ведники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вчи́ниш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З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глиби́н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взива́ю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почу́й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мій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Твої́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ву́ха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ува́жні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го́лосу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бла́гання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мого́.</w:t>
      </w: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Коли́ Ти,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зважа́тимеш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то хто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всто́їться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Го́споди.* Та в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проще́ння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Як славним твоїм,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Життєдавче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воскресінням з гробу* не порушив ти нагробних печатей,* так при замкнених дверях увійшов ти* до славних твоїх апостолів,* утішаючи їх і даючи їм духа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вірности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,* з безмірної своєї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Коли ти, Господи, з'явився своїм учням,* Тома Близнюк, не був з ними,* тому й не вірив у твоє воскресіння,* а тим, що тебе бачили, заявив:* Якщо не вкладу моїх пальців у його бік* і в рани від цвяхів,* - не повірю, що він воскрес.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Якщо бажаєш, то діткнися!* - відповів Христос Томі.* - Вклади твою руку й узнай, що маю </w:t>
      </w:r>
      <w:r w:rsidRPr="00E42394">
        <w:rPr>
          <w:rFonts w:ascii="Times New Roman" w:hAnsi="Times New Roman" w:cs="Times New Roman"/>
          <w:sz w:val="24"/>
          <w:szCs w:val="24"/>
        </w:rPr>
        <w:t>Я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кості і земне тіло,* і не будь невірним,* але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повір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разом з іншими!* Він же кликнув: Ти Бог мій і Господь!* Слава твоєму воскресінню!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його́.</w:t>
      </w:r>
    </w:p>
    <w:p w:rsidR="00EA7513" w:rsidRPr="00E42394" w:rsidRDefault="00EA7513" w:rsidP="00E42394">
      <w:pPr>
        <w:pStyle w:val="NormalWeb"/>
        <w:spacing w:before="0" w:beforeAutospacing="0" w:after="120" w:afterAutospacing="0"/>
        <w:jc w:val="both"/>
      </w:pPr>
      <w:r w:rsidRPr="00E42394">
        <w:rPr>
          <w:i/>
          <w:color w:val="FF0000"/>
        </w:rPr>
        <w:t>(г. 8):</w:t>
      </w:r>
      <w:r w:rsidRPr="00E42394">
        <w:t xml:space="preserve"> </w:t>
      </w:r>
      <w:proofErr w:type="spellStart"/>
      <w:r w:rsidRPr="00E42394">
        <w:rPr>
          <w:color w:val="000000"/>
        </w:rPr>
        <w:t>Ясо́н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блаже́нний</w:t>
      </w:r>
      <w:proofErr w:type="spellEnd"/>
      <w:r w:rsidRPr="00E42394">
        <w:rPr>
          <w:color w:val="000000"/>
        </w:rPr>
        <w:t xml:space="preserve"> – </w:t>
      </w:r>
      <w:proofErr w:type="spellStart"/>
      <w:r w:rsidRPr="00E42394">
        <w:rPr>
          <w:color w:val="000000"/>
        </w:rPr>
        <w:t>руча́й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спаси́тельний</w:t>
      </w:r>
      <w:proofErr w:type="spellEnd"/>
      <w:r w:rsidRPr="00E42394">
        <w:rPr>
          <w:color w:val="000000"/>
        </w:rPr>
        <w:t xml:space="preserve">, * </w:t>
      </w:r>
      <w:proofErr w:type="spellStart"/>
      <w:r w:rsidRPr="00E42394">
        <w:rPr>
          <w:color w:val="000000"/>
        </w:rPr>
        <w:t>нена́че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обтіка́ючи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повноту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землі</w:t>
      </w:r>
      <w:proofErr w:type="spellEnd"/>
      <w:r w:rsidRPr="00E42394">
        <w:rPr>
          <w:color w:val="000000"/>
        </w:rPr>
        <w:t xml:space="preserve">́, * </w:t>
      </w:r>
      <w:proofErr w:type="spellStart"/>
      <w:r w:rsidRPr="00E42394">
        <w:rPr>
          <w:color w:val="000000"/>
        </w:rPr>
        <w:t>серця</w:t>
      </w:r>
      <w:proofErr w:type="spellEnd"/>
      <w:r w:rsidRPr="00E42394">
        <w:rPr>
          <w:color w:val="000000"/>
        </w:rPr>
        <w:t xml:space="preserve">́, </w:t>
      </w:r>
      <w:proofErr w:type="spellStart"/>
      <w:r w:rsidRPr="00E42394">
        <w:rPr>
          <w:color w:val="000000"/>
        </w:rPr>
        <w:t>одержи́мі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злим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па́лом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напої́в</w:t>
      </w:r>
      <w:proofErr w:type="spellEnd"/>
      <w:r w:rsidRPr="00E42394">
        <w:rPr>
          <w:color w:val="000000"/>
        </w:rPr>
        <w:t xml:space="preserve"> * і </w:t>
      </w:r>
      <w:proofErr w:type="spellStart"/>
      <w:r w:rsidRPr="00E42394">
        <w:rPr>
          <w:color w:val="000000"/>
        </w:rPr>
        <w:t>ві́рою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зроси́в</w:t>
      </w:r>
      <w:proofErr w:type="spellEnd"/>
      <w:r w:rsidRPr="00E42394">
        <w:rPr>
          <w:color w:val="000000"/>
        </w:rPr>
        <w:t xml:space="preserve">, * </w:t>
      </w:r>
      <w:proofErr w:type="spellStart"/>
      <w:r w:rsidRPr="00E42394">
        <w:rPr>
          <w:color w:val="000000"/>
        </w:rPr>
        <w:t>тим-то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кончи́ні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ублажа́ється</w:t>
      </w:r>
      <w:proofErr w:type="spellEnd"/>
      <w:r w:rsidRPr="00E42394">
        <w:rPr>
          <w:color w:val="000000"/>
        </w:rPr>
        <w:t xml:space="preserve">. * </w:t>
      </w:r>
      <w:proofErr w:type="spellStart"/>
      <w:r w:rsidRPr="00E42394">
        <w:rPr>
          <w:color w:val="000000"/>
        </w:rPr>
        <w:t>Його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моли́твами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Го́споди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всім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пода́й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вели́ку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ми́лість</w:t>
      </w:r>
      <w:proofErr w:type="spellEnd"/>
      <w:r w:rsidRPr="00E42394">
        <w:rPr>
          <w:color w:val="000000"/>
        </w:rPr>
        <w:t>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!</w:t>
      </w:r>
    </w:p>
    <w:p w:rsidR="00EA7513" w:rsidRPr="00E42394" w:rsidRDefault="00EA7513" w:rsidP="00E42394">
      <w:pPr>
        <w:pStyle w:val="NormalWeb"/>
        <w:spacing w:before="0" w:beforeAutospacing="0" w:after="120" w:afterAutospacing="0"/>
        <w:jc w:val="both"/>
      </w:pPr>
      <w:proofErr w:type="spellStart"/>
      <w:r w:rsidRPr="00E42394">
        <w:rPr>
          <w:color w:val="000000"/>
        </w:rPr>
        <w:t>Ясо́н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богонатхне́нний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став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лі́ствицею</w:t>
      </w:r>
      <w:proofErr w:type="spellEnd"/>
      <w:r w:rsidRPr="00E42394">
        <w:rPr>
          <w:color w:val="000000"/>
        </w:rPr>
        <w:t xml:space="preserve">, * </w:t>
      </w:r>
      <w:proofErr w:type="spellStart"/>
      <w:r w:rsidRPr="00E42394">
        <w:rPr>
          <w:color w:val="000000"/>
        </w:rPr>
        <w:t>що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досяга́є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небе́с</w:t>
      </w:r>
      <w:proofErr w:type="spellEnd"/>
      <w:r w:rsidRPr="00E42394">
        <w:rPr>
          <w:color w:val="000000"/>
        </w:rPr>
        <w:t xml:space="preserve"> * і </w:t>
      </w:r>
      <w:proofErr w:type="spellStart"/>
      <w:r w:rsidRPr="00E42394">
        <w:rPr>
          <w:color w:val="000000"/>
        </w:rPr>
        <w:t>ві́рних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виво́дить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уче́нням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до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небе́сного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життя</w:t>
      </w:r>
      <w:proofErr w:type="spellEnd"/>
      <w:r w:rsidRPr="00E42394">
        <w:rPr>
          <w:color w:val="000000"/>
        </w:rPr>
        <w:t xml:space="preserve">́; * </w:t>
      </w:r>
      <w:proofErr w:type="spellStart"/>
      <w:r w:rsidRPr="00E42394">
        <w:rPr>
          <w:color w:val="000000"/>
        </w:rPr>
        <w:t>по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кончи́ні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живе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він</w:t>
      </w:r>
      <w:proofErr w:type="spellEnd"/>
      <w:r w:rsidRPr="00E42394">
        <w:rPr>
          <w:color w:val="000000"/>
        </w:rPr>
        <w:t xml:space="preserve"> * і </w:t>
      </w:r>
      <w:proofErr w:type="spellStart"/>
      <w:r w:rsidRPr="00E42394">
        <w:rPr>
          <w:color w:val="000000"/>
        </w:rPr>
        <w:t>предстої́ть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раді́ючи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Тро́йці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сла́вний</w:t>
      </w:r>
      <w:proofErr w:type="spellEnd"/>
      <w:r w:rsidRPr="00E42394">
        <w:rPr>
          <w:color w:val="000000"/>
        </w:rPr>
        <w:t xml:space="preserve">. * </w:t>
      </w:r>
      <w:proofErr w:type="spellStart"/>
      <w:r w:rsidRPr="00E42394">
        <w:rPr>
          <w:color w:val="000000"/>
        </w:rPr>
        <w:t>Його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моли́твами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Го́споди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всім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пода́й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вели́ку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ми́лість</w:t>
      </w:r>
      <w:proofErr w:type="spellEnd"/>
      <w:r w:rsidRPr="00E42394">
        <w:rPr>
          <w:color w:val="000000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EA7513" w:rsidRPr="00E42394" w:rsidRDefault="00EA7513" w:rsidP="00E42394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proofErr w:type="spellStart"/>
      <w:r w:rsidRPr="00E42394">
        <w:rPr>
          <w:color w:val="000000"/>
        </w:rPr>
        <w:t>Ясо́н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пребага́тий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завжди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вито́чує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зці́лення</w:t>
      </w:r>
      <w:proofErr w:type="spellEnd"/>
      <w:r w:rsidRPr="00E42394">
        <w:rPr>
          <w:color w:val="000000"/>
        </w:rPr>
        <w:t xml:space="preserve"> * </w:t>
      </w:r>
      <w:proofErr w:type="spellStart"/>
      <w:r w:rsidRPr="00E42394">
        <w:rPr>
          <w:color w:val="000000"/>
        </w:rPr>
        <w:t>тим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хто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прихо́дить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до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ковче́га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його</w:t>
      </w:r>
      <w:proofErr w:type="spellEnd"/>
      <w:r w:rsidRPr="00E42394">
        <w:rPr>
          <w:color w:val="000000"/>
        </w:rPr>
        <w:t xml:space="preserve">́, * і </w:t>
      </w:r>
      <w:proofErr w:type="spellStart"/>
      <w:r w:rsidRPr="00E42394">
        <w:rPr>
          <w:color w:val="000000"/>
        </w:rPr>
        <w:t>припиня́є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неду́ги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душ</w:t>
      </w:r>
      <w:proofErr w:type="spellEnd"/>
      <w:r w:rsidRPr="00E42394">
        <w:rPr>
          <w:color w:val="000000"/>
        </w:rPr>
        <w:t xml:space="preserve">, * і </w:t>
      </w:r>
      <w:proofErr w:type="spellStart"/>
      <w:r w:rsidRPr="00E42394">
        <w:rPr>
          <w:color w:val="000000"/>
        </w:rPr>
        <w:t>проганя́є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облу́дних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ду́хів</w:t>
      </w:r>
      <w:proofErr w:type="spellEnd"/>
      <w:r w:rsidRPr="00E42394">
        <w:rPr>
          <w:color w:val="000000"/>
        </w:rPr>
        <w:t xml:space="preserve">, * і </w:t>
      </w:r>
      <w:proofErr w:type="spellStart"/>
      <w:r w:rsidRPr="00E42394">
        <w:rPr>
          <w:color w:val="000000"/>
        </w:rPr>
        <w:t>вгамо́вує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бу́рі</w:t>
      </w:r>
      <w:proofErr w:type="spellEnd"/>
      <w:r w:rsidRPr="00E42394">
        <w:rPr>
          <w:color w:val="000000"/>
        </w:rPr>
        <w:t xml:space="preserve">. * </w:t>
      </w:r>
      <w:proofErr w:type="spellStart"/>
      <w:r w:rsidRPr="00E42394">
        <w:rPr>
          <w:color w:val="000000"/>
        </w:rPr>
        <w:t>Його</w:t>
      </w:r>
      <w:proofErr w:type="spellEnd"/>
      <w:r w:rsidRPr="00E42394">
        <w:rPr>
          <w:color w:val="000000"/>
        </w:rPr>
        <w:t xml:space="preserve">́ </w:t>
      </w:r>
      <w:proofErr w:type="spellStart"/>
      <w:r w:rsidRPr="00E42394">
        <w:rPr>
          <w:color w:val="000000"/>
        </w:rPr>
        <w:t>моли́твами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Го́споди</w:t>
      </w:r>
      <w:proofErr w:type="spellEnd"/>
      <w:r w:rsidRPr="00E42394">
        <w:rPr>
          <w:color w:val="000000"/>
        </w:rPr>
        <w:t xml:space="preserve">, </w:t>
      </w:r>
      <w:proofErr w:type="spellStart"/>
      <w:r w:rsidRPr="00E42394">
        <w:rPr>
          <w:color w:val="000000"/>
        </w:rPr>
        <w:t>всім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пода́й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вели́ку</w:t>
      </w:r>
      <w:proofErr w:type="spellEnd"/>
      <w:r w:rsidRPr="00E42394">
        <w:rPr>
          <w:color w:val="000000"/>
        </w:rPr>
        <w:t xml:space="preserve"> </w:t>
      </w:r>
      <w:proofErr w:type="spellStart"/>
      <w:r w:rsidRPr="00E42394">
        <w:rPr>
          <w:color w:val="000000"/>
        </w:rPr>
        <w:t>ми́лість</w:t>
      </w:r>
      <w:proofErr w:type="spellEnd"/>
      <w:r w:rsidRPr="00E42394">
        <w:rPr>
          <w:color w:val="000000"/>
        </w:rPr>
        <w:t>.</w:t>
      </w:r>
    </w:p>
    <w:p w:rsidR="00EA7513" w:rsidRPr="00E42394" w:rsidRDefault="00EA7513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b/>
          <w:sz w:val="24"/>
          <w:szCs w:val="24"/>
        </w:rPr>
        <w:t>І нині </w:t>
      </w:r>
      <w:r w:rsidRPr="00E42394"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 Двері були замкнені, де зібрались учні,* як несподівано ввійшов ти, всесильний Ісусе, Боже наш,* і, ставши посеред них, дав їм свій мир* та наповнив Духом Святим.* Ти наказав їм чекати і не покидати Єрусалиму,* поки не зодягнуться силою з висоти.* Тому й співаємо тобі:* Господи, - ти наше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просвічення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воскресіння;* ти мир наш, - слава тобі!</w:t>
      </w:r>
    </w:p>
    <w:p w:rsidR="00EA7513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Вхід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Благий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Царю, що все благословляєш! Молимось Тобі наполегливо, серцем сокрушеним і духом смиренним: Благослови наші входи і виходи, Христе, істинний Боже </w:t>
      </w:r>
      <w:r w:rsidRPr="00E42394">
        <w:rPr>
          <w:rFonts w:ascii="Times New Roman" w:hAnsi="Times New Roman" w:cs="Times New Roman"/>
          <w:sz w:val="24"/>
          <w:szCs w:val="24"/>
        </w:rPr>
        <w:lastRenderedPageBreak/>
        <w:t>наш. Бо прихід Твій і вознесіння, і пожиття з людьми завжди благословенне: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 молитві входу диякон, вказуючи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схід, каже до священика: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ти́хе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безсме́ртного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небе́сного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блаже́нного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Ісу́се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Хри́сте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дожи́вши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за́ходу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со́нця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ба́чивши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вечі́рнє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сла́вимо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Досто́йно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прославля́ти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Тебе́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голоса́ми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побо́жними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дає́ш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сві́ту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уве́сь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сла́вить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Тебе́.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закінчення пісні диякон, підійшовши до св. дверей і дивлячись на людей, виголошує: </w:t>
      </w:r>
      <w:r w:rsidRPr="00E42394"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  <w:r w:rsidRPr="00E42394">
        <w:rPr>
          <w:rFonts w:ascii="Times New Roman" w:eastAsia="Times New Roman" w:hAnsi="Times New Roman" w:cs="Times New Roman"/>
          <w:i/>
          <w:color w:val="FF0000"/>
        </w:rPr>
        <w:t>: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Псалом 76 (г. 7):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Хто бог великий, як Бог наш?* Ти той Бог, що творить чудеса.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Ти показав між народами силу свою.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eastAsia="Gungsuh" w:hAnsi="Times New Roman" w:cs="Times New Roman"/>
          <w:sz w:val="24"/>
          <w:szCs w:val="24"/>
          <w:u w:val="single"/>
        </w:rPr>
        <w:t>Я сказав: тепер я розумію − це зміна волі Всевишнього.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Я згадав діла Господні, бо пригадав усі давні чуда твої.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всі з усієї душі і з усієї мислі нашої,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sz w:val="24"/>
          <w:szCs w:val="24"/>
        </w:rPr>
        <w:t>,</w:t>
      </w:r>
      <w:r w:rsidRPr="00E42394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sz w:val="24"/>
          <w:szCs w:val="24"/>
        </w:rPr>
        <w:t>,</w:t>
      </w:r>
      <w:r w:rsidRPr="00E42394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 xml:space="preserve">Християнської кончини життя нашого –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Людинолюбче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Ти – Бог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42394"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Вечірні наші молитви* прийми, святий Господи,* і дай нам відпущення гріхів,* ти бо єдиний* у світі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появив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До тебе я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підношу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мої очі, до тебе, що живеш на небі. Як очі слуг на руки свого пана і як очі слугині - на руки своєї господині,* - так очі наші дивляться на Господа, Бога нашого, поки не змилосердиться над нами.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Молитвами всіх святих і Богородиці,* дай нам, Господи, твій мир,* і помилуй нас, як єдино щедрий.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На восьмий день після твого воскресіння, Господи,* явився ти учням своїм на тому місці, де вони зібрались,* і сказав їм: Мир вам!* Невіруючому ж учневі показав ти свої руки та пречистий бік.* А він увірував і закликав до тебе:* Господь мій і Бог мій! Слава тобі!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відпуска́єш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за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Твої́м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сло́вом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ми́рі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Бо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поба́чили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о́чі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мої́*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спасі́ння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Твоє́;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Що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приготува́в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Ти*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пе́ред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усіма́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наро́дами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;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Сві́тло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просві́ту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пога́нам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лю́ду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Ізра́їля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Крі́пкий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Безсме́ртний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Тро́йце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гріхи́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завіта́й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не́мочі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І́мени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при́йде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ца́рство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во́ля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не́бі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насу́щний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прови́ни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проща́ємо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винува́тцям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споку́су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але́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ви́зволи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:rsidR="001718DB" w:rsidRPr="00E42394" w:rsidRDefault="00000000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:rsidR="001718DB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</w:t>
      </w:r>
      <w:r w:rsidR="00000000"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="00000000"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Хоч запечатаний був гріб,* як життя із гробу </w:t>
      </w:r>
      <w:proofErr w:type="spellStart"/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>возсіяв</w:t>
      </w:r>
      <w:proofErr w:type="spellEnd"/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:rsidR="001718DB" w:rsidRPr="00E42394" w:rsidRDefault="001718DB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Благослови.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то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E42394">
        <w:rPr>
          <w:rFonts w:ascii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ни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E42394">
        <w:rPr>
          <w:rFonts w:ascii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свого́.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EA7513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спасіня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апостолів, і святого,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2394">
        <w:rPr>
          <w:rFonts w:ascii="Times New Roman" w:hAnsi="Times New Roman" w:cs="Times New Roman"/>
          <w:sz w:val="24"/>
          <w:szCs w:val="24"/>
        </w:rPr>
        <w:t xml:space="preserve">, і святих апостолів Ясона 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Сосіпатра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774FA8" w:rsidRPr="00E42394" w:rsidRDefault="00D10EC2" w:rsidP="00E42394">
      <w:pPr>
        <w:pStyle w:val="Heading1"/>
        <w:spacing w:after="120"/>
        <w:jc w:val="center"/>
        <w:rPr>
          <w:rFonts w:ascii="Times New Roman" w:hAnsi="Times New Roman" w:cs="Times New Roman"/>
        </w:rPr>
      </w:pPr>
      <w:r w:rsidRPr="00E42394">
        <w:rPr>
          <w:rFonts w:ascii="Times New Roman" w:hAnsi="Times New Roman" w:cs="Times New Roman"/>
        </w:rPr>
        <w:br w:type="page"/>
      </w:r>
      <w:r w:rsidRPr="00E42394">
        <w:rPr>
          <w:rFonts w:ascii="Times New Roman" w:hAnsi="Times New Roman" w:cs="Times New Roman"/>
        </w:rPr>
        <w:lastRenderedPageBreak/>
        <w:t>УТРЕНЯ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Слава святій,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животвор</w:t>
      </w:r>
      <w:r w:rsidR="00E42394">
        <w:rPr>
          <w:rFonts w:ascii="Times New Roman" w:hAnsi="Times New Roman" w:cs="Times New Roman"/>
          <w:sz w:val="24"/>
          <w:szCs w:val="24"/>
        </w:rPr>
        <w:t>ч</w:t>
      </w:r>
      <w:r w:rsidRPr="00E42394">
        <w:rPr>
          <w:rFonts w:ascii="Times New Roman" w:hAnsi="Times New Roman" w:cs="Times New Roman"/>
          <w:sz w:val="24"/>
          <w:szCs w:val="24"/>
        </w:rPr>
        <w:t>ій і нероздільній Тройці, завжди, нині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зі священиками цей тропар співається тричі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 голосно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до Господа,* і він вислухав мене з гори святої своєї.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Я став, немов людина, що не чує,* в устах якої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немає.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Їх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 поталу,* вони шакалів здобиччю стануть.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А цар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 Бозі, хвалитиметься кожен, хто ним клянеться,* уста бо тих, що неправду кажуть, будуть закриті.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774FA8" w:rsidRPr="00E42394" w:rsidRDefault="00D10EC2" w:rsidP="00E42394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слава Тобі, Боже.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sz w:val="24"/>
          <w:szCs w:val="24"/>
        </w:rPr>
        <w:t>Слава, і нині:</w:t>
      </w:r>
    </w:p>
    <w:p w:rsidR="00774FA8" w:rsidRPr="00E42394" w:rsidRDefault="00D10EC2" w:rsidP="00E4239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Очі мої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від печалі;* до тебе, Господи, щодня взиваю, до тебе простягаю мої руки.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пропасті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глибокій − твою вірність?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перебув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страх твій − і умліваю.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Господь творить правосуддя,* і суд усім прибитим. Він показав Мойсеєві свої дороги,* синам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діла свої.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 мені всередині.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мені дорогу, якою слід мені ходити, бо до тебе я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мою душу.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: Слава тобі, Боже!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 молитви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42394">
        <w:rPr>
          <w:rFonts w:ascii="Times New Roman" w:hAnsi="Times New Roman" w:cs="Times New Roman"/>
          <w:sz w:val="24"/>
          <w:szCs w:val="24"/>
        </w:rPr>
        <w:t>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42394">
        <w:rPr>
          <w:rFonts w:ascii="Times New Roman" w:hAnsi="Times New Roman" w:cs="Times New Roman"/>
          <w:sz w:val="24"/>
          <w:szCs w:val="24"/>
        </w:rPr>
        <w:t>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умоляємо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Твоє милосердя, яке Ти завжди виявляв у нашому житті.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Пошли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величне ім'я Твоє, Отця, і Сина, і Святого Духа,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E42394">
        <w:rPr>
          <w:rFonts w:ascii="Times New Roman" w:hAnsi="Times New Roman" w:cs="Times New Roman"/>
          <w:sz w:val="24"/>
          <w:szCs w:val="24"/>
        </w:rPr>
        <w:t>ебе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42394">
        <w:rPr>
          <w:rFonts w:ascii="Times New Roman" w:hAnsi="Times New Roman" w:cs="Times New Roman"/>
          <w:sz w:val="24"/>
          <w:szCs w:val="24"/>
        </w:rPr>
        <w:t>благ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ласк,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любови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E42394">
        <w:rPr>
          <w:rFonts w:ascii="Times New Roman" w:hAnsi="Times New Roman" w:cs="Times New Roman"/>
          <w:sz w:val="24"/>
          <w:szCs w:val="24"/>
        </w:rPr>
        <w:t>нице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благ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чудотворче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наднебесний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E42394">
        <w:rPr>
          <w:rFonts w:ascii="Times New Roman" w:hAnsi="Times New Roman" w:cs="Times New Roman"/>
          <w:sz w:val="24"/>
          <w:szCs w:val="24"/>
        </w:rPr>
        <w:t>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E42394">
        <w:rPr>
          <w:rFonts w:ascii="Times New Roman" w:hAnsi="Times New Roman" w:cs="Times New Roman"/>
          <w:sz w:val="24"/>
          <w:szCs w:val="24"/>
        </w:rPr>
        <w:t>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страсі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допоміжник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прославлювана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: Отця, і Сина, і Святого Духа,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візванням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й приноси на святих Твоїх жертовниках, милістю і ласками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даруваннями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благодаримо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E42394">
        <w:rPr>
          <w:rFonts w:ascii="Times New Roman" w:hAnsi="Times New Roman" w:cs="Times New Roman"/>
          <w:sz w:val="24"/>
          <w:szCs w:val="24"/>
        </w:rPr>
        <w:t>ебе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ласкавости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справедливости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Мирна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ектенія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 w:rsidRPr="00E42394">
        <w:rPr>
          <w:rFonts w:ascii="Times New Roman" w:hAnsi="Times New Roman" w:cs="Times New Roman"/>
          <w:sz w:val="24"/>
          <w:szCs w:val="24"/>
        </w:rPr>
        <w:t>(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Тебе,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 милосердя, яке Ти завжди виявляв у нашому житті.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>; і дай нам, що зо страхом і любов'ю завжди Тобі служимо, хвалити несказанну Твою доброту.]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E42394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E42394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E42394">
        <w:rPr>
          <w:rFonts w:ascii="Times New Roman" w:eastAsia="Times New Roman" w:hAnsi="Times New Roman" w:cs="Times New Roman"/>
          <w:i/>
          <w:color w:val="FF0000"/>
        </w:rPr>
        <w:t>. 117) на глас 7: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D10EC2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:rsidR="001718DB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Хоч запечатаний був гріб,* як життя із гробу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возсіяв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Ти, Христе Боже,* і хоч замкнені були двері,* ученикам представ єси, як воскресіння всіх,* дух правий через них обновляючи нам,* по великій Твоїй милості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000000"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EA7513" w:rsidRPr="00E42394" w:rsidRDefault="00EA7513" w:rsidP="00E42394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:rsidR="001718DB" w:rsidRPr="00E42394" w:rsidRDefault="00000000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Хоч запечатаний був гріб,* як життя із гробу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возсіяв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:rsidR="001718DB" w:rsidRPr="00E42394" w:rsidRDefault="001718DB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Перший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самоподібний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Воїни, які стерегли твого гробу, Спасе,* обмертвіли від сяйва твого ангела,* що з'явився і звістив жінкам воскресіння.* Тому славимо тебе, переможця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тлінности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,* і припадаємо до тебе, воскреслого з гробу,* - єдиного Бога нашого.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Чудо-чудес бачивши в тобі, Благодатна, створіння радіє.* Бо ти невимовно породила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безсіменно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зачатого,* якого й ангельські найвищі хори не сміють оглядати.* Його, Богородице, моли, щоб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спастися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душам нашим.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Відтак читець читає другу чергову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диякон виголошує другу малу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Ми блудні, у беззаконнях зачаті,* не сміємо поглянути на височінь небесну,* але, маючи довір'я до </w:t>
      </w:r>
      <w:proofErr w:type="spellStart"/>
      <w:r w:rsidR="007726C8">
        <w:rPr>
          <w:rFonts w:ascii="Times New Roman" w:hAnsi="Times New Roman" w:cs="Times New Roman"/>
          <w:color w:val="000000"/>
          <w:sz w:val="24"/>
          <w:szCs w:val="24"/>
        </w:rPr>
        <w:t>людино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люб'я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твого, кличемо:* Боже, очисти і спаси нас!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(г.1,подібний: Воїни, які стерегли):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Тома-Близнюк доторкнувся рукою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променіючого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боку,* і не згорів від дотику,* але, оглянувши відомі рани,* сказав </w:t>
      </w:r>
      <w:r w:rsidRPr="00E42394">
        <w:rPr>
          <w:rFonts w:ascii="Times New Roman" w:hAnsi="Times New Roman" w:cs="Times New Roman"/>
          <w:sz w:val="24"/>
          <w:szCs w:val="24"/>
        </w:rPr>
        <w:t>т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ому, хто ради нас був проколений:* Ти Господь мій і Бог мій, хоч і муки перетерпів.</w:t>
      </w:r>
    </w:p>
    <w:p w:rsidR="00774FA8" w:rsidRPr="00E42394" w:rsidRDefault="00774FA8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42394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>Бо якби ти жертви захотів, дав би я,* та всепалення не миле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й приноси на святих Твоїх жертовниках.]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Творіння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Іоана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-ченця, глас 1.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Співаємо, всі люди, тому, Хто визволив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 xml:space="preserve"> від гіркого рабства фараона і провів по глибині морській сухими ногами, пісню перемоги, бо Він прославився.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Нині весна духовна, бо Христос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триденно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засяяв із гробу, як сонце, і розігнав темну бурю гріха нашого; Його оспівуємо, бо Він прославився.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R="00CB59ED" w:rsidRPr="00E4239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5680" behindDoc="0" locked="0" layoutInCell="1" allowOverlap="1" wp14:anchorId="0524D2F3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8272780</wp:posOffset>
                </wp:positionV>
                <wp:extent cx="5057140" cy="22225"/>
                <wp:effectExtent l="0" t="0" r="10160" b="3175"/>
                <wp:wrapNone/>
                <wp:docPr id="16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94D6D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552pt;margin-top:651.4pt;width:398.2pt;height:1.75pt;z-index:251655680;visibility:visible;mso-wrap-style:square;mso-width-percent:0;mso-height-percent:0;mso-wrap-distance-left:9pt;mso-wrap-distance-top:.Dmm;mso-wrap-distance-right:9pt;mso-wrap-distance-bottom:.D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Ні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врата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774FA8" w:rsidRPr="00E42394" w:rsidRDefault="00774FA8" w:rsidP="00E423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E42394">
        <w:rPr>
          <w:rFonts w:ascii="Times New Roman" w:hAnsi="Times New Roman" w:cs="Times New Roman"/>
          <w:b/>
          <w:sz w:val="24"/>
          <w:szCs w:val="24"/>
        </w:rPr>
        <w:t xml:space="preserve">Утверди мене, Христе, на непорушному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камені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 xml:space="preserve"> заповідей Твоїх і просвіти мене світлом лиця Твого: бо нема святого більше за Тебе,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E42394">
        <w:rPr>
          <w:rFonts w:ascii="Times New Roman" w:hAnsi="Times New Roman" w:cs="Times New Roman"/>
          <w:sz w:val="24"/>
          <w:szCs w:val="24"/>
        </w:rPr>
        <w:t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2394">
        <w:rPr>
          <w:rFonts w:ascii="Times New Roman" w:eastAsia="Times New Roman" w:hAnsi="Times New Roman" w:cs="Times New Roman"/>
          <w:i/>
          <w:color w:val="FF0000"/>
        </w:rPr>
        <w:lastRenderedPageBreak/>
        <w:t xml:space="preserve">Мала </w:t>
      </w:r>
      <w:proofErr w:type="spellStart"/>
      <w:r w:rsidRPr="00E42394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b/>
          <w:sz w:val="24"/>
          <w:szCs w:val="24"/>
        </w:rPr>
        <w:t xml:space="preserve">Велика таїна Твого, Христе, провидіння, яку з висоти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боговіданням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 xml:space="preserve"> передбачив Авакум, і, вийшовши, взивав до Тебе на спасіння людей Твоїх,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Жовчі Ти спожив, зціляючи стародавнє споживання, нині ж з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сотовим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медом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просвічення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дарував Христос праотцю і Своє солодке причастя.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Радієш Ти, випробуваний,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тому дав на це дозвіл Томі, показавши невіруючому ребра; утверджуючи віру світу у Твоє, Христе, триденне воскресіння.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E42394">
        <w:rPr>
          <w:rFonts w:ascii="Times New Roman" w:hAnsi="Times New Roman" w:cs="Times New Roman"/>
          <w:sz w:val="24"/>
          <w:szCs w:val="24"/>
        </w:rPr>
        <w:t xml:space="preserve">О Близнюк! Твій блаженний прославляється язик, бо він першим проповідував побожно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Ісуса, Бога і Господа, через доторкання сповнившись благодаті.</w:t>
      </w:r>
    </w:p>
    <w:p w:rsidR="00774FA8" w:rsidRPr="00E42394" w:rsidRDefault="00774FA8" w:rsidP="00E423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b/>
          <w:sz w:val="24"/>
          <w:szCs w:val="24"/>
        </w:rPr>
        <w:t xml:space="preserve">3 ночі до ранку оспівуємо Тебе, Христе,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співбезначального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 xml:space="preserve"> з Отцем, і Спаса душ наших; мир світові подай,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Постав Спас перед скорботними друзями, Своїм пришестям зняв скорботу, і спонукає веселитися Своїм воскресінням.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 воістину достойного похвали Томи страшне починання! Бо сміливо доторкнувся до ребра, що Божественним вогнем сяяло.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E42394">
        <w:rPr>
          <w:rFonts w:ascii="Times New Roman" w:hAnsi="Times New Roman" w:cs="Times New Roman"/>
          <w:sz w:val="24"/>
          <w:szCs w:val="24"/>
        </w:rPr>
        <w:t>Ти показав, як невір'я Томи породило нам віру; Ти бо, Христе, премудрістю Твоєю промишляєш корисне як Людинолюбець.</w:t>
      </w:r>
    </w:p>
    <w:p w:rsidR="00774FA8" w:rsidRPr="00E42394" w:rsidRDefault="00774FA8" w:rsidP="00E423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="00CB59ED" w:rsidRPr="00E4239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6704" behindDoc="0" locked="0" layoutInCell="1" allowOverlap="1" wp14:anchorId="70BD595D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-248920</wp:posOffset>
                </wp:positionV>
                <wp:extent cx="5361305" cy="30480"/>
                <wp:effectExtent l="0" t="0" r="10795" b="7620"/>
                <wp:wrapNone/>
                <wp:docPr id="15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61305" cy="30480"/>
                        </a:xfrm>
                        <a:prstGeom prst="straightConnector1">
                          <a:avLst/>
                        </a:prstGeom>
                        <a:noFill/>
                        <a:ln w="152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96C459" id="Straight Arrow Connector 8" o:spid="_x0000_s1026" type="#_x0000_t32" style="position:absolute;margin-left:558pt;margin-top:-19.6pt;width:422.15pt;height:2.4pt;z-index:251656704;visibility:visible;mso-wrap-style:square;mso-width-percent:0;mso-height-percent:0;mso-wrap-distance-left:9pt;mso-wrap-distance-top:.Dmm;mso-wrap-distance-right:9pt;mso-wrap-distance-bottom:.D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" strokeweight=".42292mm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  <w:r w:rsidR="00CB59ED" w:rsidRPr="00E4239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2B1A419E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8247380</wp:posOffset>
                </wp:positionV>
                <wp:extent cx="5343525" cy="22225"/>
                <wp:effectExtent l="0" t="0" r="3175" b="3175"/>
                <wp:wrapNone/>
                <wp:docPr id="13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43525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78A6D1" id="Straight Arrow Connector 6" o:spid="_x0000_s1026" type="#_x0000_t32" style="position:absolute;margin-left:559pt;margin-top:649.4pt;width:420.75pt;height:1.75pt;z-index:251657728;visibility:visible;mso-wrap-style:square;mso-width-percent:0;mso-height-percent:0;mso-wrap-distance-left:9pt;mso-wrap-distance-top:.Dmm;mso-wrap-distance-right:9pt;mso-wrap-distance-bottom:.D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E42394">
        <w:rPr>
          <w:rFonts w:ascii="Times New Roman" w:hAnsi="Times New Roman" w:cs="Times New Roman"/>
          <w:b/>
          <w:sz w:val="24"/>
          <w:szCs w:val="24"/>
        </w:rPr>
        <w:t xml:space="preserve">Пророка Ти спас від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кита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b/>
          <w:sz w:val="24"/>
          <w:szCs w:val="24"/>
        </w:rPr>
        <w:t>Людинолюбче</w:t>
      </w:r>
      <w:proofErr w:type="spellEnd"/>
      <w:r w:rsidRPr="00E42394">
        <w:rPr>
          <w:rFonts w:ascii="Times New Roman" w:hAnsi="Times New Roman" w:cs="Times New Roman"/>
          <w:b/>
          <w:sz w:val="24"/>
          <w:szCs w:val="24"/>
        </w:rPr>
        <w:t>, і мене із безодні гріхів визволи, молюся.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Не залишав Ти, Владико, Тому, який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потрпав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у глибині невір'я, руки простягнувши для випробовування.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Спас наш сказав: доторкніться до Мене і побачте кості і плоть, які маю; Я не змінився.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E42394">
        <w:rPr>
          <w:rFonts w:ascii="Times New Roman" w:hAnsi="Times New Roman" w:cs="Times New Roman"/>
          <w:sz w:val="24"/>
          <w:szCs w:val="24"/>
        </w:rPr>
        <w:t>Тома, який не був при першому Твоєму явленні, доторкнувшись до ребра, пізнав Тебе і увірував.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2394">
        <w:rPr>
          <w:rFonts w:ascii="Times New Roman" w:eastAsia="Times New Roman" w:hAnsi="Times New Roman" w:cs="Times New Roman"/>
          <w:i/>
          <w:color w:val="FF0000"/>
        </w:rPr>
        <w:t xml:space="preserve">Мала </w:t>
      </w:r>
      <w:proofErr w:type="spellStart"/>
      <w:r w:rsidRPr="00E42394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7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E42394">
        <w:rPr>
          <w:rFonts w:ascii="Times New Roman" w:hAnsi="Times New Roman" w:cs="Times New Roman"/>
          <w:b/>
          <w:sz w:val="24"/>
          <w:szCs w:val="24"/>
        </w:rPr>
        <w:t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сплів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вінець, ясно промовляючи: Ти єси Господь, прославлений отців і наш Боже, благословенний.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E42394">
        <w:rPr>
          <w:rFonts w:ascii="Times New Roman" w:hAnsi="Times New Roman" w:cs="Times New Roman"/>
          <w:sz w:val="24"/>
          <w:szCs w:val="24"/>
        </w:rPr>
        <w:t xml:space="preserve">Зі страхом Тома вклав руку в ребра Твої життєдайні, Христе; тремтячи, відчув, Спасе, подвійне дійство двох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природ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у Тобі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незлитно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з'єднаних, і з вірою взивав, промовляючи: Ти єси Господь, прославлений отців і наш Боже, благословенний.</w:t>
      </w:r>
    </w:p>
    <w:p w:rsidR="00774FA8" w:rsidRPr="00E42394" w:rsidRDefault="00774FA8" w:rsidP="00E42394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E42394">
        <w:rPr>
          <w:rFonts w:ascii="Times New Roman" w:hAnsi="Times New Roman" w:cs="Times New Roman"/>
          <w:b/>
          <w:sz w:val="24"/>
          <w:szCs w:val="24"/>
        </w:rPr>
        <w:t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Бажаючи побачити Твоє радісне видіння, раніше Тома не повірив,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сподобившись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же його, Богом і Господом Тебе назвав, Владико; Тебе ж прославляємо по всі віки.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Тебе, що перетерпів невір'я Томи і показав йому ребра, і дозволив доторкнутися, оспівуйте Господа і прославляйте Його по всі віки.</w:t>
      </w:r>
      <w:r w:rsidR="00CB59ED" w:rsidRPr="00E4239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8752" behindDoc="0" locked="0" layoutInCell="1" allowOverlap="1" wp14:anchorId="2954158E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-274320</wp:posOffset>
                </wp:positionV>
                <wp:extent cx="5370830" cy="36830"/>
                <wp:effectExtent l="0" t="0" r="1270" b="1270"/>
                <wp:wrapNone/>
                <wp:docPr id="12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370830" cy="36830"/>
                        </a:xfrm>
                        <a:prstGeom prst="straightConnector1">
                          <a:avLst/>
                        </a:prstGeom>
                        <a:noFill/>
                        <a:ln w="184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7E22E5" id="Straight Arrow Connector 4" o:spid="_x0000_s1026" type="#_x0000_t32" style="position:absolute;margin-left:558pt;margin-top:-21.6pt;width:422.9pt;height:2.9pt;z-index:251658752;visibility:visible;mso-wrap-style:square;mso-width-percent:0;mso-height-percent:0;mso-wrap-distance-left:9pt;mso-wrap-distance-top:.Dmm;mso-wrap-distance-right:9pt;mso-wrap-distance-bottom:.D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" strokeweight=".51111mm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  <w:r w:rsidR="00CB59ED" w:rsidRPr="00E4239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294967295" distB="4294967295" distL="114300" distR="114300" simplePos="0" relativeHeight="251659776" behindDoc="0" locked="0" layoutInCell="1" allowOverlap="1" wp14:anchorId="19CBA32F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8247380</wp:posOffset>
                </wp:positionV>
                <wp:extent cx="5057140" cy="22225"/>
                <wp:effectExtent l="0" t="0" r="10160" b="3175"/>
                <wp:wrapNone/>
                <wp:docPr id="14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057140" cy="222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AA78DF" id="Straight Arrow Connector 2" o:spid="_x0000_s1026" type="#_x0000_t32" style="position:absolute;margin-left:558pt;margin-top:649.4pt;width:398.2pt;height:1.75pt;z-index:251659776;visibility:visible;mso-wrap-style:square;mso-width-percent:0;mso-height-percent:0;mso-wrap-distance-left:9pt;mso-wrap-distance-top:.Dmm;mso-wrap-distance-right:9pt;mso-wrap-distance-bottom:.D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">
                <v:stroke startarrowwidth="narrow" startarrowlength="short" endarrowwidth="narrow" endarrowlength="short"/>
                <o:lock v:ext="edit" shapetype="f"/>
              </v:shape>
            </w:pict>
          </mc:Fallback>
        </mc:AlternateConten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Духа, Господа,* і нині, і повсякчас, і на віки віків.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Твою утаємничену скарбницю відкрив нам Тома;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богословив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бо язиком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богоносним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: оспівуйте Господа і прославляйте Його по всі віки.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Він виявив потугу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свого,* розвіяв гордих у задумах їхніх сердець.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Він пригорнув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слугу свого, згадавши своє милосердя,* як обіцяв був батькам нашим – Авраамові і його потомству повіки.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Ірмос (г. 1):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Образ чистого народження твого </w:t>
      </w:r>
      <w:proofErr w:type="spellStart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появила</w:t>
      </w:r>
      <w:proofErr w:type="spellEnd"/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Сонце затьмарилося, коли побачило,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Слове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- Сонце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незахідне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,* як тебе розпинали між двома злочинцями.* Гори й пагорби, земля і море вклонилися;* ад затремтів, звільняючи в'язнів, яких у себе держав,* а вони тебе звеличили.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Ти з'явився, як велике сонце,* зійшов під землю,* і воскреснувши з мертвих, засяяв,* наче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незахідне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світило,* освітлюючи чудесно кінці землі.* Тому тебе,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Життєдавче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,* безперестанно величаємо.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Вранці жінки Мироносиці прийшли до гробу,* і не знайшовши тебе,* побачили в білих ризах ангела, що там сидів,* який до них промовив.* Воскрес Господь!* Ідіть поспішно та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звістіть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про воскресіння його учням!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І нині: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Все творіння дивується таїнству твоїх родин. Владичице,* що перевищує всякий розум.* Бо ти,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Всенепорочна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,* народжуєш Бога Еммануїла,* що став задля нас </w:t>
      </w:r>
      <w:r w:rsidR="007726C8">
        <w:rPr>
          <w:rFonts w:ascii="Times New Roman" w:hAnsi="Times New Roman" w:cs="Times New Roman"/>
          <w:color w:val="000000"/>
          <w:sz w:val="24"/>
          <w:szCs w:val="24"/>
        </w:rPr>
        <w:t>людиною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* і хрестом своїм подолав жорстокість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смерти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Мала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1718DB" w:rsidRPr="00E42394" w:rsidRDefault="00000000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E42394">
        <w:rPr>
          <w:rFonts w:ascii="Times New Roman" w:eastAsia="Times New Roman" w:hAnsi="Times New Roman" w:cs="Times New Roman"/>
          <w:i/>
          <w:color w:val="FF0000"/>
        </w:rPr>
        <w:t>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Доторкнися рукою своєю ран моїх членів* і не будь невірний,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Томо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,* бо я заради тебе був ранений.* Будь однієї думки з учнями* і проповідуй живого Бога.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Господа з неба,*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висотах.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його, всі ангели його,*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його, всі воїнства небесні.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його, ви − сонце й місяцю,*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його, всі ясні зорі.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його, ви – небеса небес* і води, що над небесами.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Господа з землі,* кити і всі морські безодні;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народові, що йому близький.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нехай йому співають.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774FA8" w:rsidRPr="00E42394" w:rsidRDefault="00D10EC2" w:rsidP="00E42394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Бога у святині його,*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у твердині сили його.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за його подвиги великі,*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в його величі безмежній.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lastRenderedPageBreak/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звуком рогу,*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 на гуслах.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бубні й танком,*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струнах і сопілці.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дзвінких цимбалах,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його на гучних цимбалах.* Усе, що живе, нехай хвалить Господа.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Господи, Боже,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Божий, Сину Отця,* що береш гріх світу, помилуй нас.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Молюсь: Господи, змилуйся </w:t>
      </w:r>
      <w:proofErr w:type="spellStart"/>
      <w:r w:rsidRPr="00E42394">
        <w:rPr>
          <w:rFonts w:ascii="Times New Roman" w:eastAsia="Gungsuh" w:hAnsi="Times New Roman" w:cs="Times New Roman"/>
          <w:sz w:val="24"/>
          <w:szCs w:val="24"/>
        </w:rPr>
        <w:t>надо</w:t>
      </w:r>
      <w:proofErr w:type="spellEnd"/>
      <w:r w:rsidRPr="00E42394">
        <w:rPr>
          <w:rFonts w:ascii="Times New Roman" w:eastAsia="Gungsuh" w:hAnsi="Times New Roman" w:cs="Times New Roman"/>
          <w:sz w:val="24"/>
          <w:szCs w:val="24"/>
        </w:rPr>
        <w:t xml:space="preserve"> мною,* вилікуй мою душу, бо гріх мій − перед тобою.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Прохальна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E42394">
        <w:rPr>
          <w:rFonts w:ascii="Times New Roman" w:eastAsia="Times New Roman" w:hAnsi="Times New Roman" w:cs="Times New Roman"/>
          <w:b/>
          <w:i/>
          <w:color w:val="FF0000"/>
        </w:rPr>
        <w:t>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 w:rsidRPr="00E42394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proofErr w:type="spellStart"/>
      <w:r w:rsidR="00E42394">
        <w:rPr>
          <w:rFonts w:ascii="Times New Roman" w:hAnsi="Times New Roman" w:cs="Times New Roman"/>
          <w:sz w:val="24"/>
          <w:szCs w:val="24"/>
          <w:u w:val="single"/>
        </w:rPr>
        <w:t>благодаримо</w:t>
      </w:r>
      <w:proofErr w:type="spellEnd"/>
      <w:r w:rsidR="00E42394">
        <w:rPr>
          <w:rFonts w:ascii="Times New Roman" w:hAnsi="Times New Roman" w:cs="Times New Roman"/>
          <w:sz w:val="24"/>
          <w:szCs w:val="24"/>
          <w:u w:val="single"/>
        </w:rPr>
        <w:t xml:space="preserve"> Тебе</w:t>
      </w:r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42394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E42394">
        <w:rPr>
          <w:rFonts w:ascii="Times New Roman" w:hAnsi="Times New Roman" w:cs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Ти – Бог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ласк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Тобі славу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 читає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42394"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 w:rsidR="00E42394">
        <w:rPr>
          <w:rFonts w:ascii="Times New Roman" w:hAnsi="Times New Roman" w:cs="Times New Roman"/>
          <w:sz w:val="24"/>
          <w:szCs w:val="24"/>
        </w:rPr>
        <w:t>возсилаємо</w:t>
      </w:r>
      <w:r w:rsidRPr="00E42394">
        <w:rPr>
          <w:rFonts w:ascii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Доме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Євфратів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Чистими устами* оспівуйте, люди з ангелами,* того, що воскрес* третього дня із гробу,* і підніс з собою світ.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Похвали Єрусалиме, Господа,* хвали Бога твого, Сіоне.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При замкнених дверях* з'явився ти, Спасе,* святим своїм апостолам, обновляючи через них* у нас свого божественного Духа.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color w:val="000000"/>
          <w:sz w:val="24"/>
          <w:szCs w:val="24"/>
          <w:u w:val="single"/>
        </w:rPr>
        <w:t>Бо він укріпив засуви брам твоїх* і благословив синів твоїх посеред тебе.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Нині ми побачили* тебе, </w:t>
      </w:r>
      <w:proofErr w:type="spellStart"/>
      <w:r w:rsidRPr="00E42394">
        <w:rPr>
          <w:rFonts w:ascii="Times New Roman" w:hAnsi="Times New Roman" w:cs="Times New Roman"/>
          <w:color w:val="000000"/>
          <w:sz w:val="24"/>
          <w:szCs w:val="24"/>
        </w:rPr>
        <w:t>Всецарю</w:t>
      </w:r>
      <w:proofErr w:type="spellEnd"/>
      <w:r w:rsidRPr="00E42394">
        <w:rPr>
          <w:rFonts w:ascii="Times New Roman" w:hAnsi="Times New Roman" w:cs="Times New Roman"/>
          <w:color w:val="000000"/>
          <w:sz w:val="24"/>
          <w:szCs w:val="24"/>
        </w:rPr>
        <w:t>,* не очима, але сердечною любов'ю, і повірили, що ти Бог;* тому тебе піснями прославляємо.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Восьмого дня з'явився Спас* невпевненим ще учням на місці зібрання* і, привітавши їх, промовив до Томи:* Прийди, апостоле, діткнись долонь, в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</w:t>
      </w:r>
      <w:proofErr w:type="spellStart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стиховні</w:t>
      </w:r>
      <w:proofErr w:type="spellEnd"/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читаємо: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Крі́пкий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Безсме́ртний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Тро́йце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гріхи́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Влади́ко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беззако́ння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завіта́й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не́мочі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І́мени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Твого́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ра́ди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Си́ну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Свято́му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Ду́хові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ни́ні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повсякча́с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ві́ки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вікі́в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Амі́нь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О́тче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небеса́х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святи́ться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при́йде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ца́рство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Твоє́,*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бу́де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во́ля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не́бі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насу́щний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сього́дні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прови́ни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проща́ємо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винува́тцям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на́шим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споку́су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,* але́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ви́зволи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лука́вого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  <w:r w:rsidRPr="00E42394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:rsidR="001718DB" w:rsidRPr="00E42394" w:rsidRDefault="00000000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Апостоли святі, моліть милостивого Бога,* щоб відпущення прогрішень подав душам нашим.</w:t>
      </w:r>
    </w:p>
    <w:p w:rsidR="001718DB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b/>
          <w:color w:val="000000"/>
          <w:sz w:val="24"/>
          <w:szCs w:val="24"/>
        </w:rPr>
        <w:t>Слава і</w:t>
      </w:r>
      <w:r w:rsidR="00000000" w:rsidRPr="00E4239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нині: </w:t>
      </w:r>
      <w:r w:rsidR="00000000" w:rsidRPr="00E42394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7): </w:t>
      </w:r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Хоч запечатаний був гріб,* як життя із гробу </w:t>
      </w:r>
      <w:proofErr w:type="spellStart"/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>возсіяв</w:t>
      </w:r>
      <w:proofErr w:type="spellEnd"/>
      <w:r w:rsidR="00000000"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:rsidR="001718DB" w:rsidRPr="00E42394" w:rsidRDefault="001718DB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E42394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E42394">
        <w:rPr>
          <w:rFonts w:ascii="Times New Roman" w:eastAsia="Times New Roman" w:hAnsi="Times New Roman" w:cs="Times New Roman"/>
          <w:b/>
          <w:i/>
          <w:color w:val="FF0000"/>
        </w:rPr>
        <w:t xml:space="preserve"> усильного благання</w:t>
      </w:r>
      <w:r w:rsidRPr="00E42394">
        <w:rPr>
          <w:rFonts w:ascii="Times New Roman" w:eastAsia="Times New Roman" w:hAnsi="Times New Roman" w:cs="Times New Roman"/>
          <w:b/>
          <w:color w:val="FF0000"/>
        </w:rPr>
        <w:t>: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нашого Святослава, і за преосвященнішого архиєпископа і митрополита нашого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sz w:val="24"/>
          <w:szCs w:val="24"/>
        </w:rPr>
        <w:t>,</w:t>
      </w:r>
      <w:r w:rsidRPr="00E42394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E42394">
        <w:rPr>
          <w:rFonts w:ascii="Times New Roman" w:hAnsi="Times New Roman" w:cs="Times New Roman"/>
          <w:i/>
          <w:sz w:val="24"/>
          <w:szCs w:val="24"/>
        </w:rPr>
        <w:t>,</w:t>
      </w:r>
      <w:r w:rsidRPr="00E42394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. </w:t>
      </w:r>
      <w:r w:rsidRPr="00E42394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74FA8" w:rsidRPr="00E42394" w:rsidRDefault="00D10EC2" w:rsidP="00E4239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E423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74FA8" w:rsidRPr="00E42394" w:rsidRDefault="00D10EC2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то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E42394">
        <w:rPr>
          <w:rFonts w:ascii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ни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́</w:t>
      </w:r>
      <w:r w:rsidRPr="00E42394">
        <w:rPr>
          <w:rFonts w:ascii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E42394">
        <w:rPr>
          <w:rFonts w:ascii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E42394">
        <w:rPr>
          <w:rFonts w:ascii="Times New Roman" w:hAnsi="Times New Roman" w:cs="Times New Roman"/>
          <w:color w:val="333333"/>
          <w:sz w:val="24"/>
          <w:szCs w:val="24"/>
        </w:rPr>
        <w:t xml:space="preserve"> свого́.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EA7513" w:rsidRPr="00E42394" w:rsidRDefault="00EA7513" w:rsidP="00E42394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E42394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прийшов до учнів замкненими дверми і Тому у вірі утвердив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спасіня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нашого ради - молитвами пречистої Своєї Матері, святих, славних і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всехвальних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 xml:space="preserve"> апостолів, і святого, 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2394">
        <w:rPr>
          <w:rFonts w:ascii="Times New Roman" w:hAnsi="Times New Roman" w:cs="Times New Roman"/>
          <w:sz w:val="24"/>
          <w:szCs w:val="24"/>
        </w:rPr>
        <w:t xml:space="preserve">, і святих апостолів Ясона й </w:t>
      </w:r>
      <w:proofErr w:type="spellStart"/>
      <w:r w:rsidRPr="00E42394">
        <w:rPr>
          <w:rFonts w:ascii="Times New Roman" w:hAnsi="Times New Roman" w:cs="Times New Roman"/>
          <w:sz w:val="24"/>
          <w:szCs w:val="24"/>
        </w:rPr>
        <w:t>Сосіпатра</w:t>
      </w:r>
      <w:proofErr w:type="spellEnd"/>
      <w:r w:rsidRPr="00E42394">
        <w:rPr>
          <w:rFonts w:ascii="Times New Roman" w:hAnsi="Times New Roman" w:cs="Times New Roman"/>
          <w:sz w:val="24"/>
          <w:szCs w:val="24"/>
        </w:rPr>
        <w:t>, і всіх святих - помилує і спасе нас як благий і людинолюбний.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42394">
        <w:rPr>
          <w:rFonts w:ascii="Times New Roman" w:hAnsi="Times New Roman" w:cs="Times New Roman"/>
          <w:sz w:val="24"/>
          <w:szCs w:val="24"/>
        </w:rPr>
        <w:t>Амінь.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42394"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774FA8" w:rsidRPr="00E42394" w:rsidRDefault="00D10EC2" w:rsidP="00E42394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42394"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 w:rsidRPr="00E42394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E42394"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774FA8" w:rsidRPr="00E42394" w:rsidRDefault="00774FA8" w:rsidP="00E4239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74FA8" w:rsidRPr="00E4239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eterCyr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20B0604020202020204"/>
    <w:charset w:val="00"/>
    <w:family w:val="roman"/>
    <w:notTrueType/>
    <w:pitch w:val="default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FA8"/>
    <w:rsid w:val="001718DB"/>
    <w:rsid w:val="006F1C31"/>
    <w:rsid w:val="00741E36"/>
    <w:rsid w:val="007726C8"/>
    <w:rsid w:val="00774FA8"/>
    <w:rsid w:val="00B433D3"/>
    <w:rsid w:val="00CB59ED"/>
    <w:rsid w:val="00D10EC2"/>
    <w:rsid w:val="00E42394"/>
    <w:rsid w:val="00EA7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1DE39"/>
  <w15:docId w15:val="{4985F62D-8606-4940-877E-C53E6FDF9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F12E3B"/>
    <w:pPr>
      <w:spacing w:after="160" w:line="259" w:lineRule="auto"/>
    </w:pPr>
    <w:rPr>
      <w:rFonts w:cs="Calibri"/>
      <w:sz w:val="36"/>
      <w:szCs w:val="36"/>
    </w:rPr>
  </w:style>
  <w:style w:type="paragraph" w:customStyle="1" w:styleId="Style5">
    <w:name w:val="Style5"/>
    <w:basedOn w:val="Normal"/>
    <w:uiPriority w:val="99"/>
    <w:rsid w:val="00F12E3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EA7513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bUk6OHWz6tnBxxttNmpwGIOW3DA==">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31</Pages>
  <Words>10811</Words>
  <Characters>61625</Characters>
  <Application>Microsoft Office Word</Application>
  <DocSecurity>0</DocSecurity>
  <Lines>513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Andriy Mykytyuk</cp:lastModifiedBy>
  <cp:revision>4</cp:revision>
  <dcterms:created xsi:type="dcterms:W3CDTF">2025-03-27T07:24:00Z</dcterms:created>
  <dcterms:modified xsi:type="dcterms:W3CDTF">2025-03-27T07:37:00Z</dcterms:modified>
</cp:coreProperties>
</file>