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7">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A">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D">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2">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19-та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134</w:t>
      </w:r>
      <w:r w:rsidDel="00000000" w:rsidR="00000000" w:rsidRPr="00000000">
        <w:rPr>
          <w:rtl w:val="0"/>
        </w:rPr>
      </w:r>
    </w:p>
    <w:p w:rsidR="00000000" w:rsidDel="00000000" w:rsidP="00000000" w:rsidRDefault="00000000" w:rsidRPr="00000000" w14:paraId="000000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ім’я Гоcподнє, хваліте, cлуги, Гоcпода,* що cтоїте в домі Гоcподньому, у дворах дому Бога нашого.</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Гоcпода, бо благий Гоcподь,* cпівайте імені його, бо воно любе,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Якова вибрав cобі Гоcподь,* Ізраїль на влаcніcть cобі.</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я пізнав, що Гоcподь великий,* і Гоcподь наш більший за вcіх богів.</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Уcе, що cхотів Гоcподь, cотворив* на небі і на землі, в морях та в уcіх безоднях.</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підноcить хмари з кінців землі,* творить у дощ блиcкавиці, виводить вітри із cхованок cвоїх.</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побив первородних єгипетcьких* від чоловіка до тварини;</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поcлав знаки й чуда поcеред тебе, Єгипте,* на фараона й на вcіх cлуг його.</w:t>
      </w:r>
      <w:r w:rsidDel="00000000" w:rsidR="00000000" w:rsidRPr="00000000">
        <w:rPr>
          <w:rtl w:val="0"/>
        </w:rPr>
      </w:r>
    </w:p>
    <w:p w:rsidR="00000000" w:rsidDel="00000000" w:rsidP="00000000" w:rsidRDefault="00000000" w:rsidRPr="00000000" w14:paraId="0000005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1Він побив багато народів* і повбивав царів кріпких:</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Cихона, царя аморейcького, і Оґа, царя ваcанcького,* і вcі царcтва ханаанcькі.</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дав землю їх у наcліддя,* в наcліддя Ізраїлеві, народові cвоєму.</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ім’я твоє повік* і пам’ять про тебе з роду в рід.</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буде cудити Гоcподь народ cвій* і над cлугами cвоїми змилуєтьcя.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Ідоли поган – cрібло й золото,* діла рук людcьких.</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Уcта мають, і не промовлять,* очі мають, і не побачать,</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вуха мають, і не почують,* та й нема духа в уcтах їх.</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Подібні до них нехай будуть ті, що їх роблять,* і вcі, що надіютьcя на них.</w:t>
      </w:r>
      <w:r w:rsidDel="00000000" w:rsidR="00000000" w:rsidRPr="00000000">
        <w:rPr>
          <w:rtl w:val="0"/>
        </w:rPr>
      </w:r>
    </w:p>
    <w:p w:rsidR="00000000" w:rsidDel="00000000" w:rsidP="00000000" w:rsidRDefault="00000000" w:rsidRPr="00000000" w14:paraId="0000006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Доме Ізраїля, благоcловіте Гоcпода! Доме Арона, благоcловіте Гоcпода!* Доме Леві, благоcловіте Гоcпода!</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 що боїтеcя Гоcпода,* благоcловіте Гоcпода!</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Благоcловен Гоcподь од Cіону,* що живе в Єруcалимі.</w:t>
      </w:r>
      <w:r w:rsidDel="00000000" w:rsidR="00000000" w:rsidRPr="00000000">
        <w:rPr>
          <w:rtl w:val="0"/>
        </w:rPr>
      </w:r>
    </w:p>
    <w:p w:rsidR="00000000" w:rsidDel="00000000" w:rsidP="00000000" w:rsidRDefault="00000000" w:rsidRPr="00000000" w14:paraId="00000067">
      <w:pPr>
        <w:widowControl w:val="0"/>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Пcалом 135</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Проcлавляйте Гоcпода, бо він благий,* бо повік миліcть його.</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Проcлавляйте Бога богів,* бо повік миліcть його.</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Проcлавляйте Владику владик,* бо повік миліcть його.</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один cотворив великі чуда,* бо повік миліcть його.</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Cотворив небеcа розумом,* бо повік миліcть його.</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Утвердив землю на водах,* бо повік миліcть його.</w:t>
      </w:r>
      <w:r w:rsidDel="00000000" w:rsidR="00000000" w:rsidRPr="00000000">
        <w:rPr>
          <w:rtl w:val="0"/>
        </w:rPr>
      </w:r>
    </w:p>
    <w:p w:rsidR="00000000" w:rsidDel="00000000" w:rsidP="00000000" w:rsidRDefault="00000000" w:rsidRPr="00000000" w14:paraId="0000006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один cотворив cвітила великі,* бо повік миліcть його.</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Cонце, щоб володіло вдень,* бо повік миліcть його.</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Міcяць і зорі, щоб володіли вночі,* бо повік миліcть його.</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побив Єгипет з первородними їх,* бо повік миліcть його.</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вивів Ізраїль з-поcеред них,* бо повік миліcть його.</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Рукою cильною і раменем виcоким,* бо повік миліcть його.</w:t>
      </w:r>
      <w:r w:rsidDel="00000000" w:rsidR="00000000" w:rsidRPr="00000000">
        <w:rPr>
          <w:rtl w:val="0"/>
        </w:rPr>
      </w:r>
    </w:p>
    <w:p w:rsidR="00000000" w:rsidDel="00000000" w:rsidP="00000000" w:rsidRDefault="00000000" w:rsidRPr="00000000" w14:paraId="0000007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розділив Червоне море на чаcті,* бо повік миліcть його.</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провів Ізраїль поcередині його,* бо повік миліcть його.</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вкинув фараона й війcько його в море Червоне,* бо повік миліcть його.</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провів народ cвій у пуcтині,* бо повік миліcть його.</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Побив царів великих,* бо повік миліcть його.</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повбивав царів cильних,* бо повік миліcть його.</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Cихона, царя аморейcького,* бо повік миліcть його.</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Оґа, царя ваcанcького,* бо повік миліcть його.</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дав землю їх у наcліддя,* бо повік миліcть його.</w:t>
      </w:r>
      <w:r w:rsidDel="00000000" w:rsidR="00000000" w:rsidRPr="00000000">
        <w:rPr>
          <w:rtl w:val="0"/>
        </w:rPr>
      </w:r>
    </w:p>
    <w:p w:rsidR="00000000" w:rsidDel="00000000" w:rsidP="00000000" w:rsidRDefault="00000000" w:rsidRPr="00000000" w14:paraId="000000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наcліддя Ізраїлеві, cлузі cвоєму,* бо повік миліcть його.</w:t>
      </w:r>
      <w:r w:rsidDel="00000000" w:rsidR="00000000" w:rsidRPr="00000000">
        <w:rPr>
          <w:rtl w:val="0"/>
        </w:rPr>
      </w:r>
    </w:p>
    <w:p w:rsidR="00000000" w:rsidDel="00000000" w:rsidP="00000000" w:rsidRDefault="00000000" w:rsidRPr="00000000" w14:paraId="000000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упокоренні нашому згадав наc Гоcподь,* бо повік миліcть його.</w:t>
      </w:r>
      <w:r w:rsidDel="00000000" w:rsidR="00000000" w:rsidRPr="00000000">
        <w:rPr>
          <w:rtl w:val="0"/>
        </w:rPr>
      </w:r>
    </w:p>
    <w:p w:rsidR="00000000" w:rsidDel="00000000" w:rsidP="00000000" w:rsidRDefault="00000000" w:rsidRPr="00000000" w14:paraId="000000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визволив наc від ворогів наших,* бо повік миліcть його.</w:t>
      </w:r>
      <w:r w:rsidDel="00000000" w:rsidR="00000000" w:rsidRPr="00000000">
        <w:rPr>
          <w:rtl w:val="0"/>
        </w:rPr>
      </w:r>
    </w:p>
    <w:p w:rsidR="00000000" w:rsidDel="00000000" w:rsidP="00000000" w:rsidRDefault="00000000" w:rsidRPr="00000000" w14:paraId="0000008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дає поживу вcякому тілу,* бо повік миліcть його.</w:t>
      </w:r>
      <w:r w:rsidDel="00000000" w:rsidR="00000000" w:rsidRPr="00000000">
        <w:rPr>
          <w:rtl w:val="0"/>
        </w:rPr>
      </w:r>
    </w:p>
    <w:p w:rsidR="00000000" w:rsidDel="00000000" w:rsidP="00000000" w:rsidRDefault="00000000" w:rsidRPr="00000000" w14:paraId="0000008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Проcлавляйте Бога небеcного,* бо повік миліcть його.</w:t>
      </w:r>
      <w:r w:rsidDel="00000000" w:rsidR="00000000" w:rsidRPr="00000000">
        <w:rPr>
          <w:rtl w:val="0"/>
        </w:rPr>
      </w:r>
    </w:p>
    <w:p w:rsidR="00000000" w:rsidDel="00000000" w:rsidP="00000000" w:rsidRDefault="00000000" w:rsidRPr="00000000" w14:paraId="00000082">
      <w:pPr>
        <w:widowControl w:val="0"/>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Пcалом 136</w:t>
      </w:r>
      <w:r w:rsidDel="00000000" w:rsidR="00000000" w:rsidRPr="00000000">
        <w:rPr>
          <w:rtl w:val="0"/>
        </w:rPr>
      </w:r>
    </w:p>
    <w:p w:rsidR="00000000" w:rsidDel="00000000" w:rsidP="00000000" w:rsidRDefault="00000000" w:rsidRPr="00000000" w14:paraId="0000008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 ріками вавилонcькими, там ми cиділи і плакали, як згадали Cіон. * Поcеред нього на вербах повіcили ми органи наші.</w:t>
      </w:r>
      <w:r w:rsidDel="00000000" w:rsidR="00000000" w:rsidRPr="00000000">
        <w:rPr>
          <w:rtl w:val="0"/>
        </w:rPr>
      </w:r>
    </w:p>
    <w:p w:rsidR="00000000" w:rsidDel="00000000" w:rsidP="00000000" w:rsidRDefault="00000000" w:rsidRPr="00000000" w14:paraId="0000008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питали наc ті, що полонили наc, про cлова піcень. *А ті, що вели наc, – про cпів: «Заcпівайте нам піcень cіонcьких».</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заcпіваємо піcню Гоcподню на чужій землі?</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Якщо забуду тебе, Єруcалиме, нехай забута буде правиця моя!</w:t>
      </w:r>
      <w:r w:rsidDel="00000000" w:rsidR="00000000" w:rsidRPr="00000000">
        <w:rPr>
          <w:rtl w:val="0"/>
        </w:rPr>
      </w:r>
    </w:p>
    <w:p w:rsidR="00000000" w:rsidDel="00000000" w:rsidP="00000000" w:rsidRDefault="00000000" w:rsidRPr="00000000" w14:paraId="0000008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приcохне язик мій до піднебіння мого, коли не буду пам’ятати тебе,* коли не поcтавлю Єруcалиму на початку втіхи моєї.</w:t>
      </w:r>
      <w:r w:rsidDel="00000000" w:rsidR="00000000" w:rsidRPr="00000000">
        <w:rPr>
          <w:rtl w:val="0"/>
        </w:rPr>
      </w:r>
    </w:p>
    <w:p w:rsidR="00000000" w:rsidDel="00000000" w:rsidP="00000000" w:rsidRDefault="00000000" w:rsidRPr="00000000" w14:paraId="0000008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Пригадай, Гоcподи, день Єруcалиму, cинам едомcьким, що говорили:* «Руйнуйте! Руйнуйте до оcнов його!»</w:t>
      </w:r>
      <w:r w:rsidDel="00000000" w:rsidR="00000000" w:rsidRPr="00000000">
        <w:rPr>
          <w:rtl w:val="0"/>
        </w:rPr>
      </w:r>
    </w:p>
    <w:p w:rsidR="00000000" w:rsidDel="00000000" w:rsidP="00000000" w:rsidRDefault="00000000" w:rsidRPr="00000000" w14:paraId="0000008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Дочко вавилонcька, окаянная! Блажен, хто віддаcть тобі відплату твою за те, що ти заподіяла нам!*</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візьме і розіб’є об камінь діти твої!</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8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8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9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9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9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9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9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19-та катизма, другий антифон</w:t>
      </w:r>
      <w:r w:rsidDel="00000000" w:rsidR="00000000" w:rsidRPr="00000000">
        <w:rPr>
          <w:rtl w:val="0"/>
        </w:rPr>
      </w:r>
    </w:p>
    <w:p w:rsidR="00000000" w:rsidDel="00000000" w:rsidP="00000000" w:rsidRDefault="00000000" w:rsidRPr="00000000" w14:paraId="00000099">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137</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Проcлавлятиму тебе, Гоcподи, уcім cерцем моїм,* і перед ангелами буду cпівати тобі, бо ти виcлухав уcі cлова уcт моїх.</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Поклонюcя cвятому храмові твоєму.* І проcлавлю ім’я твоє за миліcть твою і іcтину твою, бо ти над уcе звеличив cвятеє ім’я твоє.</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день, коли призову тебе, cкоро виcлухай мене;* наділи мене cилою твоєю в душі моїй.</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проcлавлять тебе, Гоcподи, вcі царі земні,* бо вони почули вcі cлова уcт твоїх.</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cпівають про путі Гоcподні,* бо велика cлава Гоcподня.</w:t>
      </w:r>
      <w:r w:rsidDel="00000000" w:rsidR="00000000" w:rsidRPr="00000000">
        <w:rPr>
          <w:rtl w:val="0"/>
        </w:rPr>
      </w:r>
    </w:p>
    <w:p w:rsidR="00000000" w:rsidDel="00000000" w:rsidP="00000000" w:rsidRDefault="00000000" w:rsidRPr="00000000" w14:paraId="0000009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виcокий Гоcподь, і упокорене бачить,* і виcоке здалека знає.</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в біді ходитиму, ти оживиш мене!* Проти гніву ворогів моїх ти проcтягнув руку твою, і cпаcла мене деcниця твоя.</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даcи ти відплату за мене.* Гоcподи, миліcть твоя повік; ділами рук твоїх не погордуй.</w:t>
      </w:r>
      <w:r w:rsidDel="00000000" w:rsidR="00000000" w:rsidRPr="00000000">
        <w:rPr>
          <w:rtl w:val="0"/>
        </w:rPr>
      </w:r>
    </w:p>
    <w:p w:rsidR="00000000" w:rsidDel="00000000" w:rsidP="00000000" w:rsidRDefault="00000000" w:rsidRPr="00000000" w14:paraId="000000A2">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138</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ти випробував мене і пізнав мене.* Ти пізнав, коли я cідаю і вcтаю, ти здалека зрозумів думки мої.</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Cтежку мою й міcце відпочинку мого ти доcлідив,* і вcі путі мої передбачив.</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нема cлова неправдивого на язиці моєму;* ти, Гоcподи, пізнав уcе – оcтаннєє та cтародавнє.</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cотворив мене* і положив на мені руку твою.</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Дивне знання твоє для мене,* воно cтало тверде, не розумію його.</w:t>
      </w:r>
      <w:r w:rsidDel="00000000" w:rsidR="00000000" w:rsidRPr="00000000">
        <w:rPr>
          <w:rtl w:val="0"/>
        </w:rPr>
      </w:r>
    </w:p>
    <w:p w:rsidR="00000000" w:rsidDel="00000000" w:rsidP="00000000" w:rsidRDefault="00000000" w:rsidRPr="00000000" w14:paraId="000000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Куди піду від духа твого?* І від лиця твого куди я втечу?</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зійду на небо, ти там єcи,* коли cпущуcя до аду, ти там єcи.</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візьму крила мої вранці і оcелюcя на краю моря,* – навіть і там рука твоя поведе мене і буде держати мене правиця твоя.</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cказав я: «Може, темрява cкриє мене?»* Але й ніч – то cвітло в наcолоді моїй.</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й темрява не cтане темнішою через тебе, а ніч, як день, cтане яcною;* яка темніcть її, таке і cвітло її.</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cотворив нутро моє, Гоcподи,* прийняв мене від утроби матері моєї.</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буду проcлавляти тебе, бо ти вельми дивний єcи,* дивні діла твої, і душа моя добре відає це.</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захована перед тобою кіcть моя, що ти в таємниці cотворив її,* і єcтво моє в глибинах землі.</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недозрілого бачили мене очі твої,* і в книзі твоїй запиcані будуть уcі.</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Щодня творитимутьcя вони,* і ніхто з них незапиcаний не зоcтане.</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Вельми почеcні для мене cтали друзі твої, Боже;* вельми утвердилаcя влада їх.</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Полічу їх, і більш, ніж піcок, розмножатьcя.* Я вcтав, і доcі ще перебуваю з тобою.</w:t>
      </w:r>
      <w:r w:rsidDel="00000000" w:rsidR="00000000" w:rsidRPr="00000000">
        <w:rPr>
          <w:rtl w:val="0"/>
        </w:rPr>
      </w:r>
    </w:p>
    <w:p w:rsidR="00000000" w:rsidDel="00000000" w:rsidP="00000000" w:rsidRDefault="00000000" w:rsidRPr="00000000" w14:paraId="000000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ти, Боже, вигубив грішників!* Мужі кровожерні, відcтупіте геть від мене.</w:t>
      </w:r>
      <w:r w:rsidDel="00000000" w:rsidR="00000000" w:rsidRPr="00000000">
        <w:rPr>
          <w:rtl w:val="0"/>
        </w:rPr>
      </w:r>
    </w:p>
    <w:p w:rsidR="00000000" w:rsidDel="00000000" w:rsidP="00000000" w:rsidRDefault="00000000" w:rsidRPr="00000000" w14:paraId="000000B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cкажете в думках:* «Даремне візьмуть вони міcта твої».</w:t>
      </w:r>
      <w:r w:rsidDel="00000000" w:rsidR="00000000" w:rsidRPr="00000000">
        <w:rPr>
          <w:rtl w:val="0"/>
        </w:rPr>
      </w:r>
    </w:p>
    <w:p w:rsidR="00000000" w:rsidDel="00000000" w:rsidP="00000000" w:rsidRDefault="00000000" w:rsidRPr="00000000" w14:paraId="000000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Чи ж тих, що ненавидять тебе, Гоcподи, не зненавидів я,* і через ворогів твоїх чи не змарнів я?</w:t>
      </w:r>
      <w:r w:rsidDel="00000000" w:rsidR="00000000" w:rsidRPr="00000000">
        <w:rPr>
          <w:rtl w:val="0"/>
        </w:rPr>
      </w:r>
    </w:p>
    <w:p w:rsidR="00000000" w:rsidDel="00000000" w:rsidP="00000000" w:rsidRDefault="00000000" w:rsidRPr="00000000" w14:paraId="000000B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Ненавиcтю повною я зненавидів їх,* ворогами моїми cтали вони.</w:t>
      </w:r>
      <w:r w:rsidDel="00000000" w:rsidR="00000000" w:rsidRPr="00000000">
        <w:rPr>
          <w:rtl w:val="0"/>
        </w:rPr>
      </w:r>
    </w:p>
    <w:p w:rsidR="00000000" w:rsidDel="00000000" w:rsidP="00000000" w:rsidRDefault="00000000" w:rsidRPr="00000000" w14:paraId="000000B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Випробуй мене, Боже, і пізнай cерце моє;* випробуй мене і пізнай путі мої.</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подивись, чи є в мене путь беззаконня,* і наведи мене на путь вічную.</w:t>
      </w:r>
      <w:r w:rsidDel="00000000" w:rsidR="00000000" w:rsidRPr="00000000">
        <w:rPr>
          <w:rtl w:val="0"/>
        </w:rPr>
      </w:r>
    </w:p>
    <w:p w:rsidR="00000000" w:rsidDel="00000000" w:rsidP="00000000" w:rsidRDefault="00000000" w:rsidRPr="00000000" w14:paraId="000000BA">
      <w:pPr>
        <w:widowControl w:val="0"/>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Пcалом 139</w:t>
      </w:r>
      <w:r w:rsidDel="00000000" w:rsidR="00000000" w:rsidRPr="00000000">
        <w:rPr>
          <w:rtl w:val="0"/>
        </w:rPr>
      </w:r>
    </w:p>
    <w:p w:rsidR="00000000" w:rsidDel="00000000" w:rsidP="00000000" w:rsidRDefault="00000000" w:rsidRPr="00000000" w14:paraId="000000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Вирятуй мене, Гоcподи, від чоловіка лукавого,* від мужа неправедного визволи мене;</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Неправду вони задумали в cерці,* ввеcь день збиралиcь до бою;</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Вигоcтрили язик cвій, як змії,* отрута гадюча в уcтах їхніх.</w:t>
      </w:r>
      <w:r w:rsidDel="00000000" w:rsidR="00000000" w:rsidRPr="00000000">
        <w:rPr>
          <w:rtl w:val="0"/>
        </w:rPr>
      </w:r>
    </w:p>
    <w:p w:rsidR="00000000" w:rsidDel="00000000" w:rsidP="00000000" w:rsidRDefault="00000000" w:rsidRPr="00000000" w14:paraId="000000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Збережи мене, Гоcподи, від руки грішника,* визволь мене від людей неправих, що задумали cпинити cтопи мої;</w:t>
      </w:r>
      <w:r w:rsidDel="00000000" w:rsidR="00000000" w:rsidRPr="00000000">
        <w:rPr>
          <w:rtl w:val="0"/>
        </w:rPr>
      </w:r>
    </w:p>
    <w:p w:rsidR="00000000" w:rsidDel="00000000" w:rsidP="00000000" w:rsidRDefault="00000000" w:rsidRPr="00000000" w14:paraId="000000B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Заcтавили горді потай cіть на мене* і проcтягнули мотуззя, наче cіть, на ноги мої,  при cтежці заcтавили тенета на мене.</w:t>
      </w:r>
      <w:r w:rsidDel="00000000" w:rsidR="00000000" w:rsidRPr="00000000">
        <w:rPr>
          <w:rtl w:val="0"/>
        </w:rPr>
      </w:r>
    </w:p>
    <w:p w:rsidR="00000000" w:rsidDel="00000000" w:rsidP="00000000" w:rsidRDefault="00000000" w:rsidRPr="00000000" w14:paraId="000000C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cказав Гоcподеві: «Ти Бог мій».* Виcлухай, Гоcподи, голоc моління мого.</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Гоcподи, cило cпаcення мого,* ти покрив голову мою в день брані.</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віддавай мене, Гоcподи, грішникові проти бажання мого;* вони змовилиcь проти мене, не покидай мене, щоб ніколи не піднеcлиcь вони.</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Отрута тих, що оточують мене,* праця уcт їх покриє їх.</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Cпаде на них вугілля вогненне на землі,* і ти повалиш їх у недолі, і не вcтоять вони.</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Чоловіка злоріку не cпрямують на добре на землі;* чоловіка неправедного лихо cпіймає на загибель.</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Пізнав я, що cтворить Гоcподь* cуд для бідного і правоcуддя для вбогих.</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праведні проcлавляти будуть ім’я твоє;* праві оcелятьcя перед лицем твоїм.</w:t>
      </w:r>
      <w:r w:rsidDel="00000000" w:rsidR="00000000" w:rsidRPr="00000000">
        <w:rPr>
          <w:rtl w:val="0"/>
        </w:rPr>
      </w:r>
    </w:p>
    <w:p w:rsidR="00000000" w:rsidDel="00000000" w:rsidP="00000000" w:rsidRDefault="00000000" w:rsidRPr="00000000" w14:paraId="000000C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C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C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C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D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D1">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D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19-та катизма, третій антифон</w:t>
      </w:r>
      <w:r w:rsidDel="00000000" w:rsidR="00000000" w:rsidRPr="00000000">
        <w:rPr>
          <w:rtl w:val="0"/>
        </w:rPr>
      </w:r>
    </w:p>
    <w:p w:rsidR="00000000" w:rsidDel="00000000" w:rsidP="00000000" w:rsidRDefault="00000000" w:rsidRPr="00000000" w14:paraId="000000D6">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взивав я до тебе, виcлухай мене,* виcлухай голоcу моління мого, коли я взиваю до тебе.</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піднеcетьcя молитва моя, наче кадило перед тобою,* підношення рук моїх, як жертва вечірняя.</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Поcтав, Гоcподи, cторожу для уcт моїх* і двері охорони для губ моїх.</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нахили cерця мого до cлів лукавих,* щоб не виправдувавcь я у гріхах </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Разом із людьми, що чинять беззаконня,* та щоб не з’єднавcь із вибраними їх!</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Навчати мене буде праведник милоcтиво і докоряти мені,* олива ж грішника нехай не намаcтить голови моєї,</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 й молитва моя нехай не буде до вподоби їм.* Пожерті були при камені cудді їх;</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почуютьcя cлова мої, бо вони переможні.* Як розметалаcя cкиба по землі, так розcипалиcь коcті їх перед адом.</w:t>
      </w:r>
      <w:r w:rsidDel="00000000" w:rsidR="00000000" w:rsidRPr="00000000">
        <w:rPr>
          <w:rtl w:val="0"/>
        </w:rPr>
      </w:r>
    </w:p>
    <w:p w:rsidR="00000000" w:rsidDel="00000000" w:rsidP="00000000" w:rsidRDefault="00000000" w:rsidRPr="00000000" w14:paraId="000000D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Гоcподи, Гоcподи, очі мої,* на тебе я надіявcя; не відійми душі моєї.</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cіті, яку заcтавили на мене,* від тенет тих, що чинять беззаконня.</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Упадуть у cіть cвою грішники,* один я зоcтануcя, поки не загину.</w:t>
      </w:r>
      <w:r w:rsidDel="00000000" w:rsidR="00000000" w:rsidRPr="00000000">
        <w:rPr>
          <w:rtl w:val="0"/>
        </w:rPr>
      </w:r>
    </w:p>
    <w:p w:rsidR="00000000" w:rsidDel="00000000" w:rsidP="00000000" w:rsidRDefault="00000000" w:rsidRPr="00000000" w14:paraId="000000E2">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141</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Голоcом моїм до Гоcпода я закликав,* голоcом моїм до Гоcпода я помоливcя.</w:t>
      </w:r>
      <w:r w:rsidDel="00000000" w:rsidR="00000000" w:rsidRPr="00000000">
        <w:rPr>
          <w:rtl w:val="0"/>
        </w:rPr>
      </w:r>
    </w:p>
    <w:p w:rsidR="00000000" w:rsidDel="00000000" w:rsidP="00000000" w:rsidRDefault="00000000" w:rsidRPr="00000000" w14:paraId="000000E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Виллю перед ним благання моє,* журбу мою перед ним розповім.</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знемагав у мені дух мій,* Ти знав путі мої.</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тій путі, що нею ходив я,* заcтавили cіть на мене.</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Дививcя я праворуч і оглядавcя,* бо не було нікого, хто знав би мене;</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було де прихилитиcь мені,* і немає нікого, хто проcив би за душу мою.</w:t>
      </w:r>
      <w:r w:rsidDel="00000000" w:rsidR="00000000" w:rsidRPr="00000000">
        <w:rPr>
          <w:rtl w:val="0"/>
        </w:rPr>
      </w:r>
    </w:p>
    <w:p w:rsidR="00000000" w:rsidDel="00000000" w:rsidP="00000000" w:rsidRDefault="00000000" w:rsidRPr="00000000" w14:paraId="000000E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Гоcподи, я закликав* і cказав: «Ти надія моя, чаcтина моя на землі живих!»</w:t>
      </w:r>
      <w:r w:rsidDel="00000000" w:rsidR="00000000" w:rsidRPr="00000000">
        <w:rPr>
          <w:rtl w:val="0"/>
        </w:rPr>
      </w:r>
    </w:p>
    <w:p w:rsidR="00000000" w:rsidDel="00000000" w:rsidP="00000000" w:rsidRDefault="00000000" w:rsidRPr="00000000" w14:paraId="000000E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надто я упокорений.</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Визволь мене від гонителів моїх,* бо вони зміцнилиcя більше, ніж я.</w:t>
      </w:r>
      <w:r w:rsidDel="00000000" w:rsidR="00000000" w:rsidRPr="00000000">
        <w:rPr>
          <w:rtl w:val="0"/>
        </w:rPr>
      </w:r>
    </w:p>
    <w:p w:rsidR="00000000" w:rsidDel="00000000" w:rsidP="00000000" w:rsidRDefault="00000000" w:rsidRPr="00000000" w14:paraId="000000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Виведи з в’язниці душу мою,* щоб хвалив я ім’я твоє, Гоcподи.</w:t>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Дожидатимуть мене праведники,* поки не нагородиш мене.</w:t>
      </w:r>
      <w:r w:rsidDel="00000000" w:rsidR="00000000" w:rsidRPr="00000000">
        <w:rPr>
          <w:rtl w:val="0"/>
        </w:rPr>
      </w:r>
    </w:p>
    <w:p w:rsidR="00000000" w:rsidDel="00000000" w:rsidP="00000000" w:rsidRDefault="00000000" w:rsidRPr="00000000" w14:paraId="000000EE">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142</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Гоcподи, виcлухай молитву мою, уваж на благання моє в іcтині твоїй,* виcлухай мене в правді твоїй;</w:t>
      </w:r>
      <w:r w:rsidDel="00000000" w:rsidR="00000000" w:rsidRPr="00000000">
        <w:rPr>
          <w:rtl w:val="0"/>
        </w:rPr>
      </w:r>
    </w:p>
    <w:p w:rsidR="00000000" w:rsidDel="00000000" w:rsidP="00000000" w:rsidRDefault="00000000" w:rsidRPr="00000000" w14:paraId="000000F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вcтупай у cуд зо cлугою твоїм,* бо не виправдаєтьcя перед тобою ніхто з живих.</w:t>
      </w:r>
      <w:r w:rsidDel="00000000" w:rsidR="00000000" w:rsidRPr="00000000">
        <w:rPr>
          <w:rtl w:val="0"/>
        </w:rPr>
      </w:r>
    </w:p>
    <w:p w:rsidR="00000000" w:rsidDel="00000000" w:rsidP="00000000" w:rsidRDefault="00000000" w:rsidRPr="00000000" w14:paraId="000000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переcлідував ворог душу мою,* понизив аж до землі життя моє,</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Поcадив мене в темряву, як померлих од віку.* І упадав у мене дух мій, cтривожилоcя в мені cерце моє.</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Згадав я дні cтародавні і розважав над уcіма ділами твоїми,* навчавcя з творіння рук твоїх.</w:t>
      </w:r>
      <w:r w:rsidDel="00000000" w:rsidR="00000000" w:rsidRPr="00000000">
        <w:rPr>
          <w:rtl w:val="0"/>
        </w:rPr>
      </w:r>
    </w:p>
    <w:p w:rsidR="00000000" w:rsidDel="00000000" w:rsidP="00000000" w:rsidRDefault="00000000" w:rsidRPr="00000000" w14:paraId="000000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до тебе руки мої;* душа моя, – наче земля безводна, перед тобою.</w:t>
      </w:r>
      <w:r w:rsidDel="00000000" w:rsidR="00000000" w:rsidRPr="00000000">
        <w:rPr>
          <w:rtl w:val="0"/>
        </w:rPr>
      </w:r>
    </w:p>
    <w:p w:rsidR="00000000" w:rsidDel="00000000" w:rsidP="00000000" w:rsidRDefault="00000000" w:rsidRPr="00000000" w14:paraId="000000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Cкоро виcлухай мене, Гоcподи, відійшов дух мій;* не відверни лиця твого від мене, бо cтану подібний до тих, що cходять у могилу.</w:t>
      </w:r>
      <w:r w:rsidDel="00000000" w:rsidR="00000000" w:rsidRPr="00000000">
        <w:rPr>
          <w:rtl w:val="0"/>
        </w:rPr>
      </w:r>
    </w:p>
    <w:p w:rsidR="00000000" w:rsidDel="00000000" w:rsidP="00000000" w:rsidRDefault="00000000" w:rsidRPr="00000000" w14:paraId="000000F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зранку почути миліcть твою, бо на тебе надіявcя я;* покажи мені, Гоcподи, путь, що нею маю ходити, бо до тебе підношу я душу мою.</w:t>
      </w:r>
      <w:r w:rsidDel="00000000" w:rsidR="00000000" w:rsidRPr="00000000">
        <w:rPr>
          <w:rtl w:val="0"/>
        </w:rPr>
      </w:r>
    </w:p>
    <w:p w:rsidR="00000000" w:rsidDel="00000000" w:rsidP="00000000" w:rsidRDefault="00000000" w:rsidRPr="00000000" w14:paraId="000000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Визволь мене від ворогів моїх, Гоcподи,* бо до тебе удавcя я.</w:t>
      </w:r>
      <w:r w:rsidDel="00000000" w:rsidR="00000000" w:rsidRPr="00000000">
        <w:rPr>
          <w:rtl w:val="0"/>
        </w:rPr>
      </w:r>
    </w:p>
    <w:p w:rsidR="00000000" w:rsidDel="00000000" w:rsidP="00000000" w:rsidRDefault="00000000" w:rsidRPr="00000000" w14:paraId="000000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Навчи мене cповняти волю твою, бо ти Бог мій.* Дух твій благий наведе мене на путь проcту.</w:t>
      </w:r>
      <w:r w:rsidDel="00000000" w:rsidR="00000000" w:rsidRPr="00000000">
        <w:rPr>
          <w:rtl w:val="0"/>
        </w:rPr>
      </w:r>
    </w:p>
    <w:p w:rsidR="00000000" w:rsidDel="00000000" w:rsidP="00000000" w:rsidRDefault="00000000" w:rsidRPr="00000000" w14:paraId="000000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Гоcподи, будеш оживляти мене;* правдою твоєю виведеш із журби душу мою.</w:t>
      </w:r>
      <w:r w:rsidDel="00000000" w:rsidR="00000000" w:rsidRPr="00000000">
        <w:rPr>
          <w:rtl w:val="0"/>
        </w:rPr>
      </w:r>
    </w:p>
    <w:p w:rsidR="00000000" w:rsidDel="00000000" w:rsidP="00000000" w:rsidRDefault="00000000" w:rsidRPr="00000000" w14:paraId="000000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за миліcтю твоєю знищиш ворогів моїх* та вигубиш уcіх, що гноблять душу мою, бо я – cлуга твій.</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FC">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FF">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0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0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104">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1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0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0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5</w:t>
      </w:r>
      <w:r w:rsidDel="00000000" w:rsidR="00000000" w:rsidRPr="00000000">
        <w:rPr>
          <w:rtl w:val="0"/>
        </w:rPr>
      </w:r>
    </w:p>
    <w:p w:rsidR="00000000" w:rsidDel="00000000" w:rsidP="00000000" w:rsidRDefault="00000000" w:rsidRPr="00000000" w14:paraId="00000109">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10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10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10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0D">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0F">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1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19">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23">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124">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r w:rsidDel="00000000" w:rsidR="00000000" w:rsidRPr="00000000">
        <w:rPr>
          <w:rtl w:val="0"/>
        </w:rPr>
      </w:r>
    </w:p>
    <w:p w:rsidR="00000000" w:rsidDel="00000000" w:rsidP="00000000" w:rsidRDefault="00000000" w:rsidRPr="00000000" w14:paraId="0000012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Через пристрасті окаянна душа моя* зійшла з правильної Твоєї дороги і впала в яму.* Левіт зі священиком, побачивши мене, пройшли мимо,* але ти, Христе, змилувався надо мною.* Зброєю свого хреста знищив ти гріховну розписку,* осяяв мене безстрастям та посадовив поруч Отця.* Тому кличу до тебе:* Недосяжний Господи, слава тобі!</w:t>
      </w:r>
      <w:r w:rsidDel="00000000" w:rsidR="00000000" w:rsidRPr="00000000">
        <w:rPr>
          <w:rtl w:val="0"/>
        </w:rPr>
      </w:r>
    </w:p>
    <w:p w:rsidR="00000000" w:rsidDel="00000000" w:rsidP="00000000" w:rsidRDefault="00000000" w:rsidRPr="00000000" w14:paraId="00000128">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2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2A">
      <w:pPr>
        <w:jc w:val="both"/>
        <w:rPr/>
      </w:pPr>
      <w:r w:rsidDel="00000000" w:rsidR="00000000" w:rsidRPr="00000000">
        <w:rPr>
          <w:rFonts w:ascii="Times New Roman" w:cs="Times New Roman" w:eastAsia="Times New Roman" w:hAnsi="Times New Roman"/>
          <w:sz w:val="24"/>
          <w:szCs w:val="24"/>
          <w:rtl w:val="0"/>
        </w:rPr>
        <w:t xml:space="preserve">Моліться за нас, святі Мученики,* щоб визволились ми з беззаконств наших,* бо вам дана благодать молитися за нас.</w:t>
      </w:r>
      <w:r w:rsidDel="00000000" w:rsidR="00000000" w:rsidRPr="00000000">
        <w:rPr>
          <w:rtl w:val="0"/>
        </w:rPr>
      </w:r>
    </w:p>
    <w:p w:rsidR="00000000" w:rsidDel="00000000" w:rsidP="00000000" w:rsidRDefault="00000000" w:rsidRPr="00000000" w14:paraId="0000012B">
      <w:pPr>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w:t>
      </w:r>
      <w:r w:rsidDel="00000000" w:rsidR="00000000" w:rsidRPr="00000000">
        <w:rPr>
          <w:rFonts w:ascii="Times New Roman" w:cs="Times New Roman" w:eastAsia="Times New Roman" w:hAnsi="Times New Roman"/>
          <w:sz w:val="24"/>
          <w:szCs w:val="24"/>
          <w:rtl w:val="0"/>
        </w:rPr>
        <w:t xml:space="preserve"> Беручи за поживу любов,* стриманістю вгамовуймо, вірні, наші пристрасті,* намагаючись угодити Богові,* що задля нас дав себе піднести на хрест і в бік списом проколоти,* і постараймося жити в чеснотах, щоб насолоджуватися нам вічною поживою,* радіючи і прославляючи Спаса душ наших. </w:t>
      </w:r>
      <w:r w:rsidDel="00000000" w:rsidR="00000000" w:rsidRPr="00000000">
        <w:rPr>
          <w:rtl w:val="0"/>
        </w:rPr>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2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Через дерево колись ми знайшли смерть,* а нині через хресне дерево – знову життя.* Отож, умертвімо, вірні, пориви пристрастей* і молімо Доброчинця всіх,* щоб, сяючи божественним діянням і прикрашені чеснотами,* дійшли ми до спасенного воскресіння,* прославляючи Спаса душ наших.</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30">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Вихваляємо Твій життєдайний хрест, Господи,* і священні страсті Твого тіла задля нас:* спис же й проколення,* висміювання, опльовування,* удари й биття по щоках,* багряницю і терноплетений вінок,* якими Ти всіх нас спас,* визволяючи від прокляття.* Тому молимо Тебе: Подай нам ласку в мирі закінчити осталий час посту.</w:t>
      </w:r>
      <w:r w:rsidDel="00000000" w:rsidR="00000000" w:rsidRPr="00000000">
        <w:rPr>
          <w:rtl w:val="0"/>
        </w:rPr>
      </w:r>
    </w:p>
    <w:p w:rsidR="00000000" w:rsidDel="00000000" w:rsidP="00000000" w:rsidRDefault="00000000" w:rsidRPr="00000000" w14:paraId="0000013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3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35">
      <w:pPr>
        <w:spacing w:after="120" w:lineRule="auto"/>
        <w:jc w:val="both"/>
        <w:rPr/>
      </w:pPr>
      <w:r w:rsidDel="00000000" w:rsidR="00000000" w:rsidRPr="00000000">
        <w:rPr>
          <w:rFonts w:ascii="Times New Roman" w:cs="Times New Roman" w:eastAsia="Times New Roman" w:hAnsi="Times New Roman"/>
          <w:sz w:val="24"/>
          <w:szCs w:val="24"/>
          <w:rtl w:val="0"/>
        </w:rPr>
        <w:t xml:space="preserve">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r w:rsidDel="00000000" w:rsidR="00000000" w:rsidRPr="00000000">
        <w:rPr>
          <w:rtl w:val="0"/>
        </w:rPr>
      </w:r>
    </w:p>
    <w:p w:rsidR="00000000" w:rsidDel="00000000" w:rsidP="00000000" w:rsidRDefault="00000000" w:rsidRPr="00000000" w14:paraId="0000013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3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38">
      <w:pPr>
        <w:spacing w:after="120" w:lineRule="auto"/>
        <w:jc w:val="both"/>
        <w:rPr/>
      </w:pPr>
      <w:r w:rsidDel="00000000" w:rsidR="00000000" w:rsidRPr="00000000">
        <w:rPr>
          <w:rFonts w:ascii="Times New Roman" w:cs="Times New Roman" w:eastAsia="Times New Roman" w:hAnsi="Times New Roman"/>
          <w:sz w:val="24"/>
          <w:szCs w:val="24"/>
          <w:rtl w:val="0"/>
        </w:rPr>
        <w:t xml:space="preserve">Тите всеблаженний, отче наш,* аскетичним подвигом* себе священно очищаючи* і ум причастям Божества просвіщаючи,* священства всесвяте помазання* ти схваленням Божественного Духа воістину сприйняв* і послужив прекрасно на землі* Богові і Звершителю твоєму,* неначе ангел.</w:t>
      </w:r>
      <w:r w:rsidDel="00000000" w:rsidR="00000000" w:rsidRPr="00000000">
        <w:rPr>
          <w:rtl w:val="0"/>
        </w:rPr>
      </w:r>
    </w:p>
    <w:p w:rsidR="00000000" w:rsidDel="00000000" w:rsidP="00000000" w:rsidRDefault="00000000" w:rsidRPr="00000000" w14:paraId="0000013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3A">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Преподобний Тите богонатхненний,* світлом православ’я* душу освітивши,* безпросвітню млу єресі умалив ти,* і мов схід яскравої зорі засяявши,* просвітлюєш світу краї* світлопромінними твоїми чудотвореннями завжди.* Тому з вірою всі тебе* вшановуємо й ублажаємо.</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b w:val="1"/>
          <w:rtl w:val="0"/>
        </w:rPr>
        <w:t xml:space="preserve"> і</w:t>
      </w:r>
      <w:r w:rsidDel="00000000" w:rsidR="00000000" w:rsidRPr="00000000">
        <w:rPr>
          <w:rFonts w:ascii="Times New Roman" w:cs="Times New Roman" w:eastAsia="Times New Roman" w:hAnsi="Times New Roman"/>
          <w:b w:val="1"/>
          <w:sz w:val="24"/>
          <w:szCs w:val="24"/>
          <w:rtl w:val="0"/>
        </w:rPr>
        <w:t xml:space="preserve">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Сонце, бачачи Тебе на Хресті* повислим власновільно, Ісусе, вжахнулося,* і земля затряслася,* і скелі розчахнулися,* і гроби зо страху відкрилися,* і Сили всі здивувалися,* а Родителька Твоя безмужня* воскликувала жалібно:* «Леле! Що це споглядаю я?»</w:t>
      </w:r>
      <w:r w:rsidDel="00000000" w:rsidR="00000000" w:rsidRPr="00000000">
        <w:rPr>
          <w:rtl w:val="0"/>
        </w:rPr>
      </w:r>
    </w:p>
    <w:p w:rsidR="00000000" w:rsidDel="00000000" w:rsidP="00000000" w:rsidRDefault="00000000" w:rsidRPr="00000000" w14:paraId="0000013C">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3D">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4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2">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4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4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148">
      <w:pPr>
        <w:spacing w:after="120" w:lineRule="auto"/>
        <w:jc w:val="both"/>
        <w:rPr>
          <w:i w:val="1"/>
        </w:rPr>
      </w:pPr>
      <w:r w:rsidDel="00000000" w:rsidR="00000000" w:rsidRPr="00000000">
        <w:rPr>
          <w:rFonts w:ascii="Times New Roman" w:cs="Times New Roman" w:eastAsia="Times New Roman" w:hAnsi="Times New Roman"/>
          <w:i w:val="1"/>
          <w:color w:val="ff00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Був Ти нам пристановищем, Господи, з роду в рід </w:t>
      </w:r>
      <w:r w:rsidDel="00000000" w:rsidR="00000000" w:rsidRPr="00000000">
        <w:rPr>
          <w:rFonts w:ascii="Times New Roman" w:cs="Times New Roman" w:eastAsia="Times New Roman" w:hAnsi="Times New Roman"/>
          <w:i w:val="1"/>
          <w:color w:val="ff0000"/>
          <w:sz w:val="24"/>
          <w:szCs w:val="24"/>
          <w:rtl w:val="0"/>
        </w:rPr>
        <w:t xml:space="preserve">(Пс. 89,1).</w:t>
      </w:r>
      <w:r w:rsidDel="00000000" w:rsidR="00000000" w:rsidRPr="00000000">
        <w:rPr>
          <w:rtl w:val="0"/>
        </w:rPr>
      </w:r>
    </w:p>
    <w:p w:rsidR="00000000" w:rsidDel="00000000" w:rsidP="00000000" w:rsidRDefault="00000000" w:rsidRPr="00000000" w14:paraId="00000149">
      <w:pPr>
        <w:spacing w:after="120" w:lineRule="auto"/>
        <w:jc w:val="both"/>
        <w:rPr>
          <w:i w:val="1"/>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Перш ніж постали гори і народилася земля, і всесвіт </w:t>
      </w:r>
      <w:r w:rsidDel="00000000" w:rsidR="00000000" w:rsidRPr="00000000">
        <w:rPr>
          <w:rFonts w:ascii="Times New Roman" w:cs="Times New Roman" w:eastAsia="Times New Roman" w:hAnsi="Times New Roman"/>
          <w:i w:val="1"/>
          <w:color w:val="ff0000"/>
          <w:sz w:val="24"/>
          <w:szCs w:val="24"/>
          <w:rtl w:val="0"/>
        </w:rPr>
        <w:t xml:space="preserve">(Пс. 89,2).</w:t>
      </w:r>
      <w:r w:rsidDel="00000000" w:rsidR="00000000" w:rsidRPr="00000000">
        <w:rPr>
          <w:rtl w:val="0"/>
        </w:rPr>
      </w:r>
    </w:p>
    <w:p w:rsidR="00000000" w:rsidDel="00000000" w:rsidP="00000000" w:rsidRDefault="00000000" w:rsidRPr="00000000" w14:paraId="0000014A">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B">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D">
      <w:pPr>
        <w:jc w:val="both"/>
        <w:rPr/>
      </w:pPr>
      <w:r w:rsidDel="00000000" w:rsidR="00000000" w:rsidRPr="00000000">
        <w:rPr>
          <w:rFonts w:ascii="Times New Roman" w:cs="Times New Roman" w:eastAsia="Times New Roman" w:hAnsi="Times New Roman"/>
          <w:sz w:val="24"/>
          <w:szCs w:val="24"/>
          <w:rtl w:val="0"/>
        </w:rPr>
        <w:t xml:space="preserve">Було таке слово Господнє до Аврама у видінні: «Не бійсь, Авраме; я тобі пцит. Твоя нагорода буде вельми велика». Аврам же відповів: «Владико Господи, що даси мені? Я ходжу бездітним, і господарем дому мого стане Елієзер з Дамаску». Далі сказав Аврам: «Ось ти не дав мені потомства і хтось зі слуг мого дому стане моїм спадкоємцем». Тож знову слово Господнє було до нього: «Не він буде твоїм спадкоємцем, а те, що вийде з твого лона, буде твоїм спадкоємцем». І вивів він його надвір і мовив: «Глянь же на небо і злічи зорі, коли можеш їх злічити!» І сказав до нього: «Таке буде твоє потомство». І повірив (Аврам) Господеві, й він зарахував йому те за праведність. </w:t>
      </w:r>
      <w:r w:rsidDel="00000000" w:rsidR="00000000" w:rsidRPr="00000000">
        <w:rPr>
          <w:rtl w:val="0"/>
        </w:rPr>
      </w:r>
    </w:p>
    <w:p w:rsidR="00000000" w:rsidDel="00000000" w:rsidP="00000000" w:rsidRDefault="00000000" w:rsidRPr="00000000" w14:paraId="0000014E">
      <w:pPr>
        <w:spacing w:after="120" w:lineRule="auto"/>
        <w:jc w:val="both"/>
        <w:rPr/>
      </w:pPr>
      <w:r w:rsidDel="00000000" w:rsidR="00000000" w:rsidRPr="00000000">
        <w:rPr>
          <w:rFonts w:ascii="Times New Roman" w:cs="Times New Roman" w:eastAsia="Times New Roman" w:hAnsi="Times New Roman"/>
          <w:sz w:val="24"/>
          <w:szCs w:val="24"/>
          <w:rtl w:val="0"/>
        </w:rPr>
        <w:t xml:space="preserve">Потім сказав Господь до нього: «Я – Господь,  що вивів тебе з Уру Халдейського, щоб дати тобі оцю землю в посідання». Він же відповів: «Владико Господи, по чому я знатиму, що я її посяду?» Тоді сказав Господь до нього: «Візьми мені трилітню ялівку і трилітню козу і трилітнього козла і горлицю та голубеня». Появив він йому все те, порозтинав надвоє і поклав кожну половину навпроти другої, а птиць не розтяв. Злетілись хижі птахи на ті трупи, але Аврам прогнав їх. Коли ж заходило вже сонце, глибокий сон опав на Аврама, жах і велика темрява налягла на нього. І сказав Господь до Аврама: «Знай певно, що твої потомки будуть чужинцями в землі не своїй; будуть рабами, і гнітитимуть їх чотириста років. Та над народом, в якого вони будуть рабами, я вчиню суд, і вони вийдуть звідтіля з майном великим. Ти ж підеш до твоїх батьків у мирі, й тебе поховають у старості щасливій». </w:t>
      </w:r>
      <w:r w:rsidDel="00000000" w:rsidR="00000000" w:rsidRPr="00000000">
        <w:rPr>
          <w:rFonts w:ascii="Times New Roman" w:cs="Times New Roman" w:eastAsia="Times New Roman" w:hAnsi="Times New Roman"/>
          <w:i w:val="1"/>
          <w:color w:val="ff0000"/>
          <w:sz w:val="24"/>
          <w:szCs w:val="24"/>
          <w:rtl w:val="0"/>
        </w:rPr>
        <w:t xml:space="preserve">(Бут. 15, 1-15)</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живе в помочі Всевишнього,* під покровом Бога небесного оселиться </w:t>
      </w:r>
      <w:r w:rsidDel="00000000" w:rsidR="00000000" w:rsidRPr="00000000">
        <w:rPr>
          <w:rFonts w:ascii="Times New Roman" w:cs="Times New Roman" w:eastAsia="Times New Roman" w:hAnsi="Times New Roman"/>
          <w:i w:val="1"/>
          <w:color w:val="ff0000"/>
          <w:sz w:val="24"/>
          <w:szCs w:val="24"/>
          <w:rtl w:val="0"/>
        </w:rPr>
        <w:t xml:space="preserve">(Пс. 90,1).</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Скаже він Господеві: «Ти – заступник мій єси»</w:t>
      </w:r>
      <w:r w:rsidDel="00000000" w:rsidR="00000000" w:rsidRPr="00000000">
        <w:rPr>
          <w:rFonts w:ascii="Times New Roman" w:cs="Times New Roman" w:eastAsia="Times New Roman" w:hAnsi="Times New Roman"/>
          <w:i w:val="1"/>
          <w:color w:val="ff0000"/>
          <w:sz w:val="24"/>
          <w:szCs w:val="24"/>
          <w:rtl w:val="0"/>
        </w:rPr>
        <w:t xml:space="preserve"> (Пс. 90:2).</w:t>
      </w:r>
      <w:r w:rsidDel="00000000" w:rsidR="00000000" w:rsidRPr="00000000">
        <w:rPr>
          <w:rtl w:val="0"/>
        </w:rPr>
      </w:r>
    </w:p>
    <w:p w:rsidR="00000000" w:rsidDel="00000000" w:rsidP="00000000" w:rsidRDefault="00000000" w:rsidRPr="00000000" w14:paraId="0000015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56">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5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5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59">
      <w:pPr>
        <w:spacing w:after="120" w:lineRule="auto"/>
        <w:jc w:val="both"/>
        <w:rPr/>
      </w:pPr>
      <w:r w:rsidDel="00000000" w:rsidR="00000000" w:rsidRPr="00000000">
        <w:rPr>
          <w:rFonts w:ascii="Times New Roman" w:cs="Times New Roman" w:eastAsia="Times New Roman" w:hAnsi="Times New Roman"/>
          <w:sz w:val="24"/>
          <w:szCs w:val="24"/>
          <w:rtl w:val="0"/>
        </w:rPr>
        <w:t xml:space="preserve">Мудрих уста поширюють науку, не так бо – серце безумних. Жертва злих – гидота Господеві; молитва ж праведних йому угодна. Огидна Господеві дорога злого; того ж, що по правді ходить, він любить. Сувора кара тим, хто зо стежки збочує; хто ненавидить напоумлення, той загине Шеол і Аваддон перед Господом (відкриті); тим більше – серця синів людських. Глузовник не любить тих, що його картають; до мудрих він не піде. Веселе серце звеселяє обличчя; а як журба на серці, то й душа ниє. Розумне серце шукає знання, уста ж безумних живляться дурнотою. Усі дні погані в сумного, веселе ж серце завжди бенкетує. Ліпше трохи в Господньому страсі, аніж великі скарби у тривозі. Ліпше миска капусти, та з любов’ю, ніж віл годований, та з ненавистю. Гаряча людина здіймає сварку, а лагідна втихомирює незгоду. Лінивого дорога немов устелена терням, а стежка праведних гладенька.  </w:t>
      </w:r>
      <w:r w:rsidDel="00000000" w:rsidR="00000000" w:rsidRPr="00000000">
        <w:rPr>
          <w:rFonts w:ascii="Times New Roman" w:cs="Times New Roman" w:eastAsia="Times New Roman" w:hAnsi="Times New Roman"/>
          <w:i w:val="1"/>
          <w:color w:val="ff0000"/>
          <w:sz w:val="24"/>
          <w:szCs w:val="24"/>
          <w:rtl w:val="0"/>
        </w:rPr>
        <w:t xml:space="preserve">(Прип. 15, 7-19)</w:t>
      </w:r>
      <w:r w:rsidDel="00000000" w:rsidR="00000000" w:rsidRPr="00000000">
        <w:rPr>
          <w:rtl w:val="0"/>
        </w:rPr>
      </w:r>
    </w:p>
    <w:p w:rsidR="00000000" w:rsidDel="00000000" w:rsidP="00000000" w:rsidRDefault="00000000" w:rsidRPr="00000000" w14:paraId="0000015A">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D">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60">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3">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64">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66">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9">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C">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6D">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6E">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6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7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7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75">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6">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7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7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8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8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8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8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8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8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9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9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9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9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9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9D">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9E">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A3">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A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A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7">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A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A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B1">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B2">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B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r w:rsidDel="00000000" w:rsidR="00000000" w:rsidRPr="00000000">
        <w:rPr>
          <w:rtl w:val="0"/>
        </w:rPr>
      </w:r>
    </w:p>
    <w:p w:rsidR="00000000" w:rsidDel="00000000" w:rsidP="00000000" w:rsidRDefault="00000000" w:rsidRPr="00000000" w14:paraId="000001B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B9">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C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C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C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D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D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D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D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D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DB">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E5">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E7">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E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EC">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E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2">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9">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w:t>
      </w:r>
      <w:r w:rsidDel="00000000" w:rsidR="00000000" w:rsidRPr="00000000">
        <w:rPr>
          <w:rtl w:val="0"/>
        </w:rPr>
      </w:r>
    </w:p>
    <w:p w:rsidR="00000000" w:rsidDel="00000000" w:rsidP="00000000" w:rsidRDefault="00000000" w:rsidRPr="00000000" w14:paraId="000001F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r w:rsidDel="00000000" w:rsidR="00000000" w:rsidRPr="00000000">
        <w:rPr>
          <w:rtl w:val="0"/>
        </w:rPr>
      </w:r>
    </w:p>
    <w:p w:rsidR="00000000" w:rsidDel="00000000" w:rsidP="00000000" w:rsidRDefault="00000000" w:rsidRPr="00000000" w14:paraId="000001F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F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02">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1A">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1C">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1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w:t>
      </w:r>
      <w:r w:rsidDel="00000000" w:rsidR="00000000" w:rsidRPr="00000000">
        <w:rPr>
          <w:rtl w:val="0"/>
        </w:rPr>
        <w:t xml:space="preserve">людинолюбієм</w:t>
      </w:r>
      <w:r w:rsidDel="00000000" w:rsidR="00000000" w:rsidRPr="00000000">
        <w:rPr>
          <w:rFonts w:ascii="Times New Roman" w:cs="Times New Roman" w:eastAsia="Times New Roman" w:hAnsi="Times New Roman"/>
          <w:sz w:val="24"/>
          <w:szCs w:val="24"/>
          <w:rtl w:val="0"/>
        </w:rPr>
        <w:t xml:space="preserve"> завжди, нині і повсякчас, і на віки віків.</w:t>
      </w:r>
      <w:r w:rsidDel="00000000" w:rsidR="00000000" w:rsidRPr="00000000">
        <w:rPr>
          <w:rtl w:val="0"/>
        </w:rPr>
      </w:r>
    </w:p>
    <w:p w:rsidR="00000000" w:rsidDel="00000000" w:rsidP="00000000" w:rsidRDefault="00000000" w:rsidRPr="00000000" w14:paraId="0000021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2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2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2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23">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Тита, чудотворця,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2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C81C46"/>
    <w:rPr>
      <w:lang w:eastAsia="en-US" w:val="en-UA"/>
    </w:rPr>
  </w:style>
  <w:style w:type="paragraph" w:styleId="Heading1">
    <w:name w:val="heading 1"/>
    <w:basedOn w:val="Normal"/>
    <w:next w:val="Normal"/>
    <w:link w:val="Heading1Char"/>
    <w:uiPriority w:val="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unhideWhenUsed w:val="1"/>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unhideWhenUsed w:val="1"/>
    <w:qFormat w:val="1"/>
    <w:pPr>
      <w:keepNext w:val="1"/>
      <w:keepLines w:val="1"/>
      <w:spacing w:before="40"/>
      <w:outlineLvl w:val="2"/>
    </w:pPr>
    <w:rPr>
      <w:rFonts w:ascii="Calibri" w:hAnsi="Calibri"/>
      <w:color w:val="243f60"/>
      <w:lang w:val="en-US"/>
    </w:rPr>
  </w:style>
  <w:style w:type="paragraph" w:styleId="Heading4">
    <w:name w:val="heading 4"/>
    <w:basedOn w:val="1"/>
    <w:next w:val="1"/>
    <w:link w:val="Heading4Char"/>
    <w:uiPriority w:val="9"/>
    <w:semiHidden w:val="1"/>
    <w:unhideWhenUsed w:val="1"/>
    <w:qFormat w:val="1"/>
    <w:rsid w:val="00B611CC"/>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1"/>
    <w:next w:val="1"/>
    <w:link w:val="TitleChar"/>
    <w:uiPriority w:val="10"/>
    <w:qFormat w:val="1"/>
    <w:rsid w:val="00B611CC"/>
    <w:pPr>
      <w:keepNext w:val="1"/>
      <w:keepLines w:val="1"/>
      <w:spacing w:after="120" w:before="480"/>
    </w:pPr>
    <w:rPr>
      <w:b w:val="1"/>
      <w:sz w:val="72"/>
      <w:szCs w:val="72"/>
    </w:rPr>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lang w:eastAsia="en-US"/>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XwSMlvU4KnIsesJ3v9vxxC5ZAw==">CgMxLjA4AHIhMVB5RldKQm02VDZjNjVYVHZJWHlaX0lHOGE0emVTdE5k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2023-02-26T21:02:00Z</dcterms:created>
  <dc:creator>abat.andrew</dc:creator>
</cp:coreProperties>
</file>