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0F70" w:rsidRDefault="005008CE">
      <w:pPr>
        <w:pStyle w:val="1"/>
        <w:spacing w:line="240" w:lineRule="auto"/>
        <w:ind w:left="3" w:hanging="5"/>
        <w:jc w:val="both"/>
      </w:pPr>
      <w:bookmarkStart w:id="0" w:name="_heading=h.cpele1fos8lf" w:colFirst="0" w:colLast="0"/>
      <w:bookmarkEnd w:id="0"/>
      <w:r>
        <w:t>КВІТЕНЬ</w:t>
      </w:r>
    </w:p>
    <w:p w14:paraId="00000002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3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4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" w:name="_heading=h.wtcqb0aqtdg7" w:colFirst="0" w:colLast="0"/>
      <w:bookmarkEnd w:id="1"/>
      <w:r>
        <w:t>1 квітня. Прп. Марії Єгипетської.</w:t>
      </w:r>
    </w:p>
    <w:p w14:paraId="00000005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Перше блуду всякого сповнена,* а відтак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невістою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Христовою через покаяння стала ти,* і ангельське життя наслідуючи,* бісів зброєю хреста погубила єси,* тому й явилась 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невістою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Царя, Маріє славна.</w:t>
      </w:r>
    </w:p>
    <w:p w14:paraId="00000006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Мороку гріха позбавившись,* покаяння світлом озоривши серце своє,* славна, прийшла ти до Христа* і Його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всенепорочну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святу Матір як молитвеницю милостиву привела єси,* тому й прогрішень прощення осягла ти* і з ангелами завжди радуєшся. </w:t>
      </w:r>
    </w:p>
    <w:p w14:paraId="00000007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8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2" w:name="_heading=h.aknimfsl9hkm" w:colFirst="0" w:colLast="0"/>
      <w:bookmarkEnd w:id="2"/>
      <w:r>
        <w:t>2 квітня. Прп. Тита, чудотворця.</w:t>
      </w:r>
    </w:p>
    <w:p w14:paraId="00000009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Тите, дух твій.</w:t>
      </w:r>
    </w:p>
    <w:p w14:paraId="0000000A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Суєту життя покинув ти,* і тихо все життя проживши, мудрий,* до Бога прийшов єси,* чудотворний отче наш, Тите преподобний. </w:t>
      </w:r>
    </w:p>
    <w:p w14:paraId="0000000B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0C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3" w:name="_heading=h.lvon3p4g7s3c" w:colFirst="0" w:colLast="0"/>
      <w:bookmarkEnd w:id="3"/>
      <w:r>
        <w:t xml:space="preserve">3  квітня.  Прп. ісп. Микити, ігумена обителі </w:t>
      </w:r>
      <w:proofErr w:type="spellStart"/>
      <w:r>
        <w:t>Мидикійської</w:t>
      </w:r>
      <w:proofErr w:type="spellEnd"/>
      <w:r>
        <w:t>.</w:t>
      </w:r>
    </w:p>
    <w:p w14:paraId="0000000D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Микито, дух твій.</w:t>
      </w:r>
    </w:p>
    <w:p w14:paraId="0000000E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Небесний ум і життя здобувши,* сяєш ясно як сонце, світлом діл просвітлюєш тих,* що у темряві житейській, отче Микито,* і приводиш всіх до Бога.* Молись неустанно за всіх нас. </w:t>
      </w:r>
    </w:p>
    <w:p w14:paraId="0000000F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0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4" w:name="_heading=h.1mhtukljinxq" w:colFirst="0" w:colLast="0"/>
      <w:bookmarkEnd w:id="4"/>
      <w:r>
        <w:t xml:space="preserve">4 квітня.  Прпп. Йосифа, </w:t>
      </w:r>
      <w:proofErr w:type="spellStart"/>
      <w:r>
        <w:t>піснописця</w:t>
      </w:r>
      <w:proofErr w:type="spellEnd"/>
      <w:r>
        <w:t xml:space="preserve">, і Юрія, що в </w:t>
      </w:r>
      <w:proofErr w:type="spellStart"/>
      <w:r>
        <w:t>Малеї</w:t>
      </w:r>
      <w:proofErr w:type="spellEnd"/>
      <w:r>
        <w:t>.</w:t>
      </w:r>
    </w:p>
    <w:p w14:paraId="00000011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2" w14:textId="21EB1F92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Йосифові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Невичерпним джерелом покаяння,* безконечної втіхи подателем,* морем співчуття ти єси, Йосифе.* Подай нам сльози божественного покаяння,* якими тут плачучи, знайдемо втіху від Бога,* просячи твоєї помочі, Святий.</w:t>
      </w:r>
    </w:p>
    <w:p w14:paraId="5426E9DF" w14:textId="71BC25EF" w:rsidR="005008CE" w:rsidRDefault="005008CE" w:rsidP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3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Юрієві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Жениха прекрасного забажав ти,* і тілесні пристрасті зненавидів,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Юріє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живучи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 ангельським життям.* Тому твоє святе успення вшановуємо, кличучи:* моли Христа Бога, щоб дарував нам велику милість. </w:t>
      </w:r>
    </w:p>
    <w:p w14:paraId="00000014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5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5" w:name="_heading=h.xckr62oakr3z" w:colFirst="0" w:colLast="0"/>
      <w:bookmarkEnd w:id="5"/>
      <w:r>
        <w:t xml:space="preserve">5 квітня.  Свв. мчч. </w:t>
      </w:r>
      <w:proofErr w:type="spellStart"/>
      <w:r>
        <w:t>Теодула</w:t>
      </w:r>
      <w:proofErr w:type="spellEnd"/>
      <w:r>
        <w:t xml:space="preserve"> і </w:t>
      </w:r>
      <w:proofErr w:type="spellStart"/>
      <w:r>
        <w:t>Агатопода</w:t>
      </w:r>
      <w:proofErr w:type="spellEnd"/>
      <w:r>
        <w:t>, і тих, що з ними.</w:t>
      </w:r>
      <w:r>
        <w:rPr>
          <w:i/>
        </w:rPr>
        <w:t xml:space="preserve"> </w:t>
      </w:r>
    </w:p>
    <w:p w14:paraId="00000016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7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 були братією за благодаттю Духа, Святі,* і мали спільні звичаї у благочестивій вірі,* вельми славні, у молитвах і постах життя провадячи,* прихилили людей до божественного пізнання.* Тому й ви, хоробрі воїни,* спокусу мужньо полонивши, і за це постраждавши,* отримали вінці.* Моліть Христа Бога, щоб дарував відпущення прогрішень тим,* які з любов’ю святкують святу пам’ять вашу. </w:t>
      </w:r>
    </w:p>
    <w:p w14:paraId="00000018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19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6" w:name="_heading=h.y4r4ublpnsr5" w:colFirst="0" w:colLast="0"/>
      <w:bookmarkEnd w:id="6"/>
      <w:r>
        <w:rPr>
          <w:i/>
        </w:rPr>
        <w:t>6</w:t>
      </w:r>
      <w:r>
        <w:t xml:space="preserve"> квітня. </w:t>
      </w:r>
      <w:r>
        <w:rPr>
          <w:i/>
        </w:rPr>
        <w:t xml:space="preserve"> </w:t>
      </w:r>
      <w:r>
        <w:t>Св. Євтихія, архиєп. Царгородського.</w:t>
      </w:r>
    </w:p>
    <w:p w14:paraId="0000001A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+ Переставлення св. Методія, учителя слов’янського. </w:t>
      </w:r>
    </w:p>
    <w:p w14:paraId="0000001B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Євтихію,* Моли Христа Бога, щоб спаслися душі наші.</w:t>
      </w:r>
    </w:p>
    <w:p w14:paraId="0000001C" w14:textId="77777777" w:rsidR="00350F70" w:rsidRDefault="005008CE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Справді божественного Євтихія оспівуючи,* всі люди, з любов’ю прославмо,* як великого пастиря, служителя і вчителя премудрого,* і гонителя єресей.* Бо він молиться до Господа за всіх нас. </w:t>
      </w:r>
    </w:p>
    <w:p w14:paraId="0000001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7" w:name="_heading=h.ottb8yivz2jw" w:colFirst="0" w:colLast="0"/>
      <w:bookmarkEnd w:id="7"/>
      <w:r>
        <w:rPr>
          <w:i/>
        </w:rPr>
        <w:t xml:space="preserve">7 </w:t>
      </w:r>
      <w:r>
        <w:t xml:space="preserve"> квітня. Прп. Юрія, єп. </w:t>
      </w:r>
      <w:proofErr w:type="spellStart"/>
      <w:r>
        <w:t>Митилинського</w:t>
      </w:r>
      <w:proofErr w:type="spellEnd"/>
      <w:r>
        <w:t>.</w:t>
      </w:r>
    </w:p>
    <w:p w14:paraId="1F0E2FD9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E4E551F" w14:textId="1E24766F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21" w14:textId="77777777" w:rsidR="00350F70" w:rsidRDefault="00350F70" w:rsidP="009716B5">
      <w:pPr>
        <w:spacing w:after="12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2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8" w:name="_heading=h.89m4mj3yksj7" w:colFirst="0" w:colLast="0"/>
      <w:bookmarkEnd w:id="8"/>
      <w:r>
        <w:rPr>
          <w:i/>
        </w:rPr>
        <w:lastRenderedPageBreak/>
        <w:t>8</w:t>
      </w:r>
      <w:r>
        <w:t xml:space="preserve"> квітня. Свв. апп. </w:t>
      </w:r>
      <w:proofErr w:type="spellStart"/>
      <w:r>
        <w:t>Іродіона</w:t>
      </w:r>
      <w:proofErr w:type="spellEnd"/>
      <w:r>
        <w:t xml:space="preserve">, Агава, </w:t>
      </w:r>
      <w:proofErr w:type="spellStart"/>
      <w:r>
        <w:t>Руфа</w:t>
      </w:r>
      <w:proofErr w:type="spellEnd"/>
      <w:r>
        <w:t xml:space="preserve">, </w:t>
      </w:r>
      <w:proofErr w:type="spellStart"/>
      <w:r>
        <w:t>Асинкріта</w:t>
      </w:r>
      <w:proofErr w:type="spellEnd"/>
      <w:r>
        <w:t xml:space="preserve">, Флегонта і </w:t>
      </w:r>
      <w:proofErr w:type="spellStart"/>
      <w:r>
        <w:t>Єрма</w:t>
      </w:r>
      <w:proofErr w:type="spellEnd"/>
      <w:r>
        <w:t>.</w:t>
      </w:r>
    </w:p>
    <w:p w14:paraId="0A81326D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19783E2A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2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9" w:name="_heading=h.j3us78otbgza" w:colFirst="0" w:colLast="0"/>
      <w:bookmarkEnd w:id="9"/>
      <w:r>
        <w:t xml:space="preserve">9 квітня.  Св. мч. </w:t>
      </w:r>
      <w:proofErr w:type="spellStart"/>
      <w:r>
        <w:t>Євпсихія</w:t>
      </w:r>
      <w:proofErr w:type="spellEnd"/>
      <w:r>
        <w:t>.</w:t>
      </w:r>
    </w:p>
    <w:p w14:paraId="34F59E6F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DCBE59C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2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2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0" w:name="_heading=h.ijaxjoyhe7u4" w:colFirst="0" w:colLast="0"/>
      <w:bookmarkEnd w:id="10"/>
      <w:r>
        <w:t xml:space="preserve">10 квітня.  Святих мучеників Терентія, Африкана, Максима, </w:t>
      </w:r>
      <w:proofErr w:type="spellStart"/>
      <w:r>
        <w:t>Помплія</w:t>
      </w:r>
      <w:proofErr w:type="spellEnd"/>
      <w:r>
        <w:t xml:space="preserve"> та інших 36-ти.</w:t>
      </w:r>
    </w:p>
    <w:p w14:paraId="223470FC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50DF28D2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2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1" w:name="_heading=h.kg66103l7fgr" w:colFirst="0" w:colLast="0"/>
      <w:bookmarkEnd w:id="11"/>
      <w:r>
        <w:t>11 квітня.  Св. свщмч. Антипи, єп. Пергаму Азійського.</w:t>
      </w:r>
    </w:p>
    <w:p w14:paraId="1C2DDFC0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26ED8BF6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31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3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2" w:name="_heading=h.y7wq6uyqfgdi" w:colFirst="0" w:colLast="0"/>
      <w:bookmarkEnd w:id="12"/>
      <w:r>
        <w:lastRenderedPageBreak/>
        <w:t xml:space="preserve">12 квітня.  Прп. і ісп. Василія, єп. </w:t>
      </w:r>
      <w:proofErr w:type="spellStart"/>
      <w:r>
        <w:t>Парійського</w:t>
      </w:r>
      <w:proofErr w:type="spellEnd"/>
      <w:r>
        <w:t>.</w:t>
      </w:r>
    </w:p>
    <w:p w14:paraId="021F3396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20AC575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3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3" w:name="_heading=h.h68bkto2kmyu" w:colFirst="0" w:colLast="0"/>
      <w:bookmarkEnd w:id="13"/>
      <w:r>
        <w:t>13 квітня.  Св. свщмч. Артемона і тих, що з ним.</w:t>
      </w:r>
    </w:p>
    <w:p w14:paraId="7245C350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7962D289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0000003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4" w:name="_heading=h.t5tdkenyh67y" w:colFirst="0" w:colLast="0"/>
      <w:bookmarkEnd w:id="14"/>
      <w:r>
        <w:t xml:space="preserve">14 квітня.  Св. Мартина Ісповідника, папи Римського. І святих новоявлених мучеників Антонія, Йоана і </w:t>
      </w:r>
      <w:proofErr w:type="spellStart"/>
      <w:r>
        <w:t>Євстатія</w:t>
      </w:r>
      <w:proofErr w:type="spellEnd"/>
      <w:r>
        <w:t xml:space="preserve">. </w:t>
      </w:r>
    </w:p>
    <w:p w14:paraId="0000003B" w14:textId="77777777" w:rsidR="00350F70" w:rsidRDefault="005008CE">
      <w:pPr>
        <w:pStyle w:val="3"/>
        <w:spacing w:after="120" w:line="240" w:lineRule="auto"/>
        <w:ind w:left="1" w:hanging="3"/>
        <w:jc w:val="both"/>
      </w:pPr>
      <w:bookmarkStart w:id="15" w:name="_heading=h.svp9s09c0vvb" w:colFirst="0" w:colLast="0"/>
      <w:bookmarkEnd w:id="15"/>
      <w:r>
        <w:t>Св. Мартина Ісповідника</w:t>
      </w:r>
    </w:p>
    <w:p w14:paraId="22CF070D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y4bc3zpyd0qk" w:colFirst="0" w:colLast="0"/>
      <w:bookmarkEnd w:id="1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0000041" w14:textId="2D90A3F6" w:rsidR="00350F70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42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7" w:name="_heading=h.cry150vebger" w:colFirst="0" w:colLast="0"/>
      <w:bookmarkEnd w:id="17"/>
      <w:r>
        <w:t xml:space="preserve">15 квітня. Свв. апп. Аристарха, Пуда і </w:t>
      </w:r>
      <w:proofErr w:type="spellStart"/>
      <w:r>
        <w:t>Трофима</w:t>
      </w:r>
      <w:proofErr w:type="spellEnd"/>
      <w:r>
        <w:t>.</w:t>
      </w:r>
    </w:p>
    <w:p w14:paraId="7353FA6E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7BB43AC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44" w14:textId="6B8F4B98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5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6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8" w:name="_heading=h.c9aomqr8ny8" w:colFirst="0" w:colLast="0"/>
      <w:bookmarkEnd w:id="18"/>
      <w:r>
        <w:lastRenderedPageBreak/>
        <w:t xml:space="preserve">16 квітня.  Свв. муч. дів Агапії, Ірини й </w:t>
      </w:r>
      <w:proofErr w:type="spellStart"/>
      <w:r>
        <w:t>Хіонії</w:t>
      </w:r>
      <w:proofErr w:type="spellEnd"/>
      <w:r>
        <w:t>.</w:t>
      </w:r>
    </w:p>
    <w:p w14:paraId="6620051C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570E51A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49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4A" w14:textId="77777777" w:rsidR="00350F70" w:rsidRDefault="005008CE">
      <w:pPr>
        <w:pStyle w:val="2"/>
        <w:spacing w:after="120" w:line="240" w:lineRule="auto"/>
        <w:ind w:left="2" w:hanging="4"/>
        <w:jc w:val="both"/>
      </w:pPr>
      <w:bookmarkStart w:id="19" w:name="_heading=h.e1p2qev6we50" w:colFirst="0" w:colLast="0"/>
      <w:bookmarkEnd w:id="19"/>
      <w:r>
        <w:t xml:space="preserve">17 квітня. Прп. Симеона, що в </w:t>
      </w:r>
      <w:proofErr w:type="spellStart"/>
      <w:r>
        <w:t>Персиді</w:t>
      </w:r>
      <w:proofErr w:type="spellEnd"/>
      <w:r>
        <w:t xml:space="preserve">. Прп. Акакія, єп. </w:t>
      </w:r>
      <w:proofErr w:type="spellStart"/>
      <w:r>
        <w:t>Мелитинського</w:t>
      </w:r>
      <w:proofErr w:type="spellEnd"/>
      <w:r>
        <w:t>.</w:t>
      </w:r>
    </w:p>
    <w:p w14:paraId="0711FFCC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88EF792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4D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350F70" w:rsidRDefault="005008CE">
      <w:pPr>
        <w:pStyle w:val="2"/>
        <w:spacing w:after="288" w:line="240" w:lineRule="auto"/>
        <w:ind w:left="2" w:hanging="4"/>
      </w:pPr>
      <w:bookmarkStart w:id="20" w:name="_heading=h.gjdgxs" w:colFirst="0" w:colLast="0"/>
      <w:bookmarkEnd w:id="20"/>
      <w:r>
        <w:t>18 квітня. Прп. Йоана, учня св. Григорія Декаполіта.</w:t>
      </w:r>
    </w:p>
    <w:p w14:paraId="7FBC7A4C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CACA2C7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51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2" w14:textId="77777777" w:rsidR="00350F70" w:rsidRDefault="005008CE">
      <w:pPr>
        <w:pStyle w:val="2"/>
        <w:spacing w:after="288" w:line="240" w:lineRule="auto"/>
        <w:ind w:left="2" w:hanging="4"/>
      </w:pPr>
      <w:bookmarkStart w:id="21" w:name="_heading=h.l255h4srdil5" w:colFirst="0" w:colLast="0"/>
      <w:bookmarkEnd w:id="21"/>
      <w:r>
        <w:t>19 квітня.  Прп. Йоана Старопечерника.</w:t>
      </w:r>
    </w:p>
    <w:p w14:paraId="05ED9F29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7FFACE8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5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6" w14:textId="77777777" w:rsidR="00350F70" w:rsidRDefault="005008CE">
      <w:pPr>
        <w:pStyle w:val="2"/>
        <w:spacing w:after="288" w:line="240" w:lineRule="auto"/>
        <w:ind w:left="2" w:hanging="4"/>
      </w:pPr>
      <w:bookmarkStart w:id="22" w:name="_heading=h.c4beg57ik0i4" w:colFirst="0" w:colLast="0"/>
      <w:bookmarkEnd w:id="22"/>
      <w:r>
        <w:lastRenderedPageBreak/>
        <w:t xml:space="preserve">20 квітня. </w:t>
      </w:r>
      <w:r>
        <w:rPr>
          <w:i/>
        </w:rPr>
        <w:t xml:space="preserve"> </w:t>
      </w:r>
      <w:r>
        <w:t>Прп. Теодора Трихіни.</w:t>
      </w:r>
    </w:p>
    <w:p w14:paraId="7698FEEB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5djaohx9p1g5" w:colFirst="0" w:colLast="0"/>
      <w:bookmarkEnd w:id="2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667877E0" w14:textId="77777777" w:rsidR="009716B5" w:rsidRDefault="009716B5" w:rsidP="009716B5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59" w14:textId="77777777" w:rsidR="00350F70" w:rsidRDefault="005008CE">
      <w:pPr>
        <w:pStyle w:val="2"/>
        <w:spacing w:after="288" w:line="240" w:lineRule="auto"/>
        <w:ind w:left="2" w:hanging="4"/>
      </w:pPr>
      <w:r>
        <w:t xml:space="preserve">21 квітня. Святого священномученика Януарія і тих, що з ним. </w:t>
      </w:r>
    </w:p>
    <w:p w14:paraId="5FBCF30D" w14:textId="77777777" w:rsidR="009716B5" w:rsidRDefault="009716B5" w:rsidP="009716B5">
      <w:pPr>
        <w:spacing w:after="120" w:line="240" w:lineRule="auto"/>
        <w:ind w:left="0" w:hanging="2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веселя́ться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ра́дуються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могу́тність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Своє́ї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пе́рвенцем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став,*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безо́дні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6C4F2492" w14:textId="77777777" w:rsidR="009716B5" w:rsidRDefault="009716B5" w:rsidP="009716B5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5C" w14:textId="77777777" w:rsidR="00350F70" w:rsidRDefault="00350F70" w:rsidP="009716B5">
      <w:pPr>
        <w:spacing w:after="288" w:line="240" w:lineRule="auto"/>
        <w:ind w:leftChars="0" w:left="0" w:firstLineChars="0" w:firstLine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D" w14:textId="77777777" w:rsidR="00350F70" w:rsidRDefault="005008CE">
      <w:pPr>
        <w:pStyle w:val="2"/>
        <w:spacing w:after="288" w:line="240" w:lineRule="auto"/>
        <w:ind w:left="2" w:hanging="4"/>
      </w:pPr>
      <w:bookmarkStart w:id="24" w:name="_heading=h.v4rvxnz5skia" w:colFirst="0" w:colLast="0"/>
      <w:bookmarkEnd w:id="24"/>
      <w:r>
        <w:t>22 квітня. Прп. Теодора Сикеота.</w:t>
      </w:r>
    </w:p>
    <w:p w14:paraId="1EC5BC80" w14:textId="77777777" w:rsidR="009716B5" w:rsidRDefault="009716B5" w:rsidP="009716B5">
      <w:pPr>
        <w:spacing w:after="120" w:line="240" w:lineRule="auto"/>
        <w:ind w:left="0" w:hanging="2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веселя́ться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ра́дуються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могу́тність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Своє́ї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пе́рвенцем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став,*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безо́дні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22DD31F3" w14:textId="77777777" w:rsidR="009716B5" w:rsidRDefault="009716B5" w:rsidP="009716B5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6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1" w14:textId="77777777" w:rsidR="00350F70" w:rsidRDefault="005008CE">
      <w:pPr>
        <w:pStyle w:val="2"/>
        <w:spacing w:after="288" w:line="240" w:lineRule="auto"/>
        <w:ind w:left="2" w:hanging="4"/>
      </w:pPr>
      <w:bookmarkStart w:id="25" w:name="_heading=h.yrxo7tqu2ynw" w:colFirst="0" w:colLast="0"/>
      <w:bookmarkEnd w:id="25"/>
      <w:r>
        <w:t>23 квітня.  + Св. влкмч. побідоносця і чудотворця Юрія.</w:t>
      </w:r>
    </w:p>
    <w:p w14:paraId="1AD1FAA4" w14:textId="77777777" w:rsidR="009716B5" w:rsidRDefault="009716B5" w:rsidP="009716B5">
      <w:pPr>
        <w:spacing w:after="120" w:line="240" w:lineRule="auto"/>
        <w:ind w:left="0" w:hanging="2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веселя́ться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ра́дуються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могу́тність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Своє́ї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пе́рвенцем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став,*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безо́дні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0489245F" w14:textId="77777777" w:rsidR="009716B5" w:rsidRDefault="009716B5" w:rsidP="009716B5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64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5" w14:textId="77777777" w:rsidR="00350F70" w:rsidRDefault="005008CE">
      <w:pPr>
        <w:pStyle w:val="2"/>
        <w:spacing w:after="288" w:line="240" w:lineRule="auto"/>
        <w:ind w:left="2" w:hanging="4"/>
      </w:pPr>
      <w:bookmarkStart w:id="26" w:name="_heading=h.q9ddgsw2hzru" w:colFirst="0" w:colLast="0"/>
      <w:bookmarkEnd w:id="26"/>
      <w:r>
        <w:lastRenderedPageBreak/>
        <w:t>24 квітня.  Св. мч. Сави Стратилата.</w:t>
      </w:r>
    </w:p>
    <w:p w14:paraId="1C450C3B" w14:textId="77777777" w:rsidR="009716B5" w:rsidRDefault="009716B5" w:rsidP="009716B5">
      <w:pPr>
        <w:spacing w:after="120" w:line="240" w:lineRule="auto"/>
        <w:ind w:left="0" w:hanging="2"/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веселя́ться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небе́сні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хай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ра́дуються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земні́ї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бо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яви́в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могу́тність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руки́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Своє́ї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Госпо́дь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,*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подола́в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сме́ртю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смерть,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пе́рвенцем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ме́ртвих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став,* з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безо́дні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а́ду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ви́зволив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нас* і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пода́в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сві́тові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вели́ку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ми́лість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FF3045C" w14:textId="77777777" w:rsidR="009716B5" w:rsidRDefault="009716B5" w:rsidP="009716B5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0000006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9" w14:textId="77777777" w:rsidR="00350F70" w:rsidRDefault="005008CE">
      <w:pPr>
        <w:pStyle w:val="2"/>
        <w:spacing w:after="288" w:line="240" w:lineRule="auto"/>
        <w:ind w:left="2" w:hanging="4"/>
      </w:pPr>
      <w:bookmarkStart w:id="27" w:name="_heading=h.h8zyz01lp149" w:colFirst="0" w:colLast="0"/>
      <w:bookmarkEnd w:id="27"/>
      <w:r>
        <w:t>25 квітня.  + Св. ап. і єв. Марка.</w:t>
      </w:r>
    </w:p>
    <w:p w14:paraId="2F3F64EC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E0F89B4" w14:textId="25227B4F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6C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6D" w14:textId="77777777" w:rsidR="00350F70" w:rsidRDefault="005008CE">
      <w:pPr>
        <w:pStyle w:val="2"/>
        <w:spacing w:after="288" w:line="240" w:lineRule="auto"/>
        <w:ind w:left="2" w:hanging="4"/>
      </w:pPr>
      <w:bookmarkStart w:id="28" w:name="_heading=h.1vhdaoqizbuw" w:colFirst="0" w:colLast="0"/>
      <w:bookmarkEnd w:id="28"/>
      <w:r>
        <w:t>26 квітня.  Св. свщмч. Василія, єп. Амасійського.</w:t>
      </w:r>
    </w:p>
    <w:p w14:paraId="5A585E7C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B2D9796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7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1" w14:textId="77777777" w:rsidR="00350F70" w:rsidRDefault="005008CE">
      <w:pPr>
        <w:pStyle w:val="2"/>
        <w:spacing w:after="288" w:line="240" w:lineRule="auto"/>
        <w:ind w:left="2" w:hanging="4"/>
      </w:pPr>
      <w:bookmarkStart w:id="29" w:name="_heading=h.10tlcvn4rf7y" w:colFirst="0" w:colLast="0"/>
      <w:bookmarkEnd w:id="29"/>
      <w:r>
        <w:t>27 квітня. Свщмч. Симеона, родича Господнього</w:t>
      </w:r>
    </w:p>
    <w:p w14:paraId="7C36C368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0" w:name="_heading=h.ipww96g3uem0" w:colFirst="0" w:colLast="0"/>
      <w:bookmarkEnd w:id="30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BF35A2D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75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76" w14:textId="77777777" w:rsidR="00350F70" w:rsidRDefault="005008CE">
      <w:pPr>
        <w:pStyle w:val="2"/>
        <w:spacing w:after="288" w:line="240" w:lineRule="auto"/>
        <w:ind w:left="2" w:hanging="4"/>
      </w:pPr>
      <w:bookmarkStart w:id="31" w:name="_heading=h.t6oc61y77he2" w:colFirst="0" w:colLast="0"/>
      <w:bookmarkEnd w:id="31"/>
      <w:r>
        <w:t>28 квітня.  Свв. апп. Ясона й Сосипатра.</w:t>
      </w:r>
    </w:p>
    <w:p w14:paraId="30B90616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heading=h.3ku6h14lstse" w:colFirst="0" w:colLast="0"/>
      <w:bookmarkStart w:id="33" w:name="_heading=h.dovxvnnx9bph" w:colFirst="0" w:colLast="0"/>
      <w:bookmarkEnd w:id="32"/>
      <w:bookmarkEnd w:id="33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52B5661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80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1" w14:textId="77777777" w:rsidR="00350F70" w:rsidRDefault="005008CE">
      <w:pPr>
        <w:pStyle w:val="2"/>
        <w:ind w:left="2" w:hanging="4"/>
      </w:pPr>
      <w:bookmarkStart w:id="34" w:name="_heading=h.qs4f7u9zvps6" w:colFirst="0" w:colLast="0"/>
      <w:bookmarkEnd w:id="34"/>
      <w:r>
        <w:t>29 квітня. Свв. дев’ятьох мчч., що в Кизиці. В той же день прп. Мемнона, чудотворця.</w:t>
      </w:r>
    </w:p>
    <w:p w14:paraId="2A9D9FA8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5" w:name="_heading=h.94pb0rrnk31m" w:colFirst="0" w:colLast="0"/>
      <w:bookmarkEnd w:id="35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C02B064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88" w14:textId="77777777" w:rsidR="00350F70" w:rsidRDefault="00350F70">
      <w:pPr>
        <w:spacing w:after="288" w:line="240" w:lineRule="auto"/>
        <w:ind w:left="0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89" w14:textId="77777777" w:rsidR="00350F70" w:rsidRDefault="005008CE">
      <w:pPr>
        <w:pStyle w:val="2"/>
        <w:spacing w:after="288" w:line="240" w:lineRule="auto"/>
        <w:ind w:left="2" w:hanging="4"/>
      </w:pPr>
      <w:bookmarkStart w:id="36" w:name="_heading=h.pr2xne8wkuxm" w:colFirst="0" w:colLast="0"/>
      <w:bookmarkEnd w:id="36"/>
      <w:r>
        <w:t>30  квітня. + Св. ап. Якова, брата св. Йоана Богослова.</w:t>
      </w:r>
    </w:p>
    <w:p w14:paraId="0E35EDA8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5EB0D4A" w14:textId="77777777" w:rsidR="00700CA8" w:rsidRDefault="00700CA8" w:rsidP="00700CA8">
      <w:p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000008C" w14:textId="77777777" w:rsidR="00350F70" w:rsidRDefault="00350F70">
      <w:pPr>
        <w:spacing w:after="12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50F7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350F70"/>
    <w:rsid w:val="005008CE"/>
    <w:rsid w:val="00700CA8"/>
    <w:rsid w:val="0097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next w:val="TableNormal0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9750</Words>
  <Characters>5558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2016-03-27T23:32:00Z</dcterms:created>
  <dcterms:modified xsi:type="dcterms:W3CDTF">2024-03-30T10:18:00Z</dcterms:modified>
</cp:coreProperties>
</file>