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1F9C38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5D008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8E443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46DB0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65BF78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F9766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520D5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CD5BE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3AADD7F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3ACEEC01" w:rsidR="00C0727A" w:rsidRPr="0087144D" w:rsidRDefault="00C0727A" w:rsidP="00F93B68">
      <w:pPr>
        <w:rPr>
          <w:rFonts w:ascii="Times New Roman" w:hAnsi="Times New Roman"/>
          <w:sz w:val="24"/>
        </w:rPr>
      </w:pPr>
      <w:bookmarkStart w:id="0" w:name="_Hlk67382087"/>
      <w:r w:rsidRPr="0087144D">
        <w:rPr>
          <w:rFonts w:ascii="Times New Roman" w:hAnsi="Times New Roman"/>
          <w:sz w:val="24"/>
        </w:rPr>
        <w:t>Слава</w:t>
      </w:r>
      <w:r w:rsidR="009C6C2B">
        <w:rPr>
          <w:rFonts w:ascii="Times New Roman" w:hAnsi="Times New Roman"/>
          <w:sz w:val="24"/>
        </w:rPr>
        <w:t xml:space="preserve"> Отцю, і Сину, і Святому Духові,</w:t>
      </w:r>
      <w:r w:rsidRPr="0087144D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bookmarkEnd w:id="0"/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66375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9E3A59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bookmarkStart w:id="1" w:name="_Hlk67383710"/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bookmarkEnd w:id="1"/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039F939D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правовірних,*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11ED34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8648EC3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4C59AD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BD124CF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617DEDB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715817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62188E11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630F0288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1E10BDF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1915C8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0968953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A1EDB1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CC6F19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72E3D93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3FD163B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F4AA99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E586BEE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02968C67" w14:textId="39E0047A" w:rsidR="00E50A1A" w:rsidRPr="0087144D" w:rsidRDefault="00E50A1A" w:rsidP="00E50A1A">
      <w:pPr>
        <w:rPr>
          <w:rFonts w:ascii="Times New Roman" w:hAnsi="Times New Roman"/>
          <w:sz w:val="24"/>
        </w:rPr>
      </w:pP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1C9780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апостолів Іродіона, Агава, Руфа, Асинкріта, Флегонта і Єрма, і всіх святих - помилує і спасе нас як благий і людинолюбний.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2987C34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85B9A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D3064C4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FC9CA6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4C398A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C33E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34E9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BE59C3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E3878CF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AFA80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6A618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49504A9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43E0BEE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008B043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85EB5F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4784E8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31316925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4F9B888E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1CD2A0C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6FC3EB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BBFA57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77FD1F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DA7D6D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AE8C5B9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EF63415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638D66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D871AC4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527C7B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апостолів Іродіона, Агава, Руфа, Асинкріта, Флегонта і Єрма, і всіх святих - помилує і спасе нас як благий і людинолюбний.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1E349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7996B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3B79D9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FEB3C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B541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88E54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75974E7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F22EE5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2BDBB14" w14:textId="085E2CCC" w:rsidR="00986C1A" w:rsidRPr="00BD3C0F" w:rsidRDefault="00986C1A" w:rsidP="00986C1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color w:val="000000"/>
          <w:sz w:val="24"/>
        </w:rPr>
      </w:pPr>
      <w:bookmarkStart w:id="2" w:name="_Hlk67854577"/>
      <w:r w:rsidRPr="00687610">
        <w:rPr>
          <w:rFonts w:ascii="Times New Roman" w:hAnsi="Times New Roman"/>
          <w:i/>
          <w:iCs/>
          <w:color w:val="FF0000"/>
          <w:sz w:val="24"/>
        </w:rPr>
        <w:t>Тропар пророцтва</w:t>
      </w:r>
      <w:r>
        <w:rPr>
          <w:rFonts w:ascii="Times New Roman" w:hAnsi="Times New Roman"/>
          <w:i/>
          <w:iCs/>
          <w:color w:val="FF0000"/>
          <w:sz w:val="24"/>
          <w:lang w:val="en-US"/>
        </w:rPr>
        <w:t xml:space="preserve"> (</w:t>
      </w:r>
      <w:r w:rsidRPr="00687610">
        <w:rPr>
          <w:rFonts w:ascii="Times New Roman" w:hAnsi="Times New Roman"/>
          <w:i/>
          <w:iCs/>
          <w:color w:val="FF0000"/>
          <w:sz w:val="24"/>
        </w:rPr>
        <w:t>г</w:t>
      </w:r>
      <w:r>
        <w:rPr>
          <w:rFonts w:ascii="Times New Roman" w:hAnsi="Times New Roman"/>
          <w:i/>
          <w:iCs/>
          <w:color w:val="FF0000"/>
          <w:sz w:val="24"/>
          <w:lang w:val="en-US"/>
        </w:rPr>
        <w:t>.</w:t>
      </w:r>
      <w:r w:rsidRPr="00687610">
        <w:rPr>
          <w:rFonts w:ascii="Times New Roman" w:hAnsi="Times New Roman"/>
          <w:i/>
          <w:iCs/>
          <w:color w:val="FF0000"/>
          <w:sz w:val="24"/>
        </w:rPr>
        <w:t xml:space="preserve"> 6</w:t>
      </w:r>
      <w:r>
        <w:rPr>
          <w:rFonts w:ascii="Times New Roman" w:hAnsi="Times New Roman"/>
          <w:i/>
          <w:iCs/>
          <w:color w:val="FF0000"/>
          <w:sz w:val="24"/>
          <w:lang w:val="en-US"/>
        </w:rPr>
        <w:t>)</w:t>
      </w:r>
      <w:r w:rsidRPr="00687610">
        <w:rPr>
          <w:rFonts w:ascii="Times New Roman" w:hAnsi="Times New Roman"/>
          <w:i/>
          <w:iCs/>
          <w:color w:val="FF0000"/>
          <w:sz w:val="24"/>
        </w:rPr>
        <w:t xml:space="preserve">: </w:t>
      </w:r>
      <w:r w:rsidRPr="00986C1A">
        <w:rPr>
          <w:rFonts w:ascii="Times New Roman" w:hAnsi="Times New Roman"/>
          <w:color w:val="000000"/>
          <w:sz w:val="24"/>
        </w:rPr>
        <w:t>Непоборну стіну дав Ти нашому місту* – Діву, що Тебе породила.* І молимося: вирятуй Спасе нею душі наші* від зла, що з усіх сторін нас оточує</w:t>
      </w:r>
    </w:p>
    <w:p w14:paraId="73BED404" w14:textId="77777777" w:rsidR="00986C1A" w:rsidRDefault="00986C1A" w:rsidP="00986C1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i/>
          <w:iCs/>
          <w:color w:val="FF0000"/>
          <w:sz w:val="24"/>
        </w:rPr>
      </w:pPr>
      <w:r w:rsidRPr="00F01454">
        <w:rPr>
          <w:rFonts w:ascii="Times New Roman" w:hAnsi="Times New Roman"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</w:t>
      </w:r>
      <w:r w:rsidRPr="00E24AF4">
        <w:rPr>
          <w:rFonts w:ascii="Times New Roman" w:hAnsi="Times New Roman"/>
          <w:i/>
          <w:iCs/>
          <w:color w:val="FF0000"/>
          <w:sz w:val="24"/>
        </w:rPr>
        <w:t>знову тропар пророцтва.</w:t>
      </w:r>
    </w:p>
    <w:p w14:paraId="7AD89110" w14:textId="77777777" w:rsidR="00986C1A" w:rsidRPr="00687610" w:rsidRDefault="00986C1A" w:rsidP="00986C1A">
      <w:pPr>
        <w:keepNext/>
        <w:shd w:val="clear" w:color="auto" w:fill="FFFFFF"/>
        <w:autoSpaceDE w:val="0"/>
        <w:autoSpaceDN w:val="0"/>
        <w:adjustRightInd w:val="0"/>
        <w:spacing w:before="120"/>
        <w:ind w:left="708" w:hanging="708"/>
        <w:jc w:val="both"/>
        <w:rPr>
          <w:rFonts w:ascii="Times New Roman" w:hAnsi="Times New Roman"/>
          <w:color w:val="000000"/>
          <w:sz w:val="24"/>
        </w:rPr>
      </w:pPr>
      <w:r w:rsidRPr="00597164">
        <w:rPr>
          <w:rFonts w:ascii="Times New Roman" w:hAnsi="Times New Roman"/>
          <w:i/>
          <w:iCs/>
          <w:color w:val="FF0000"/>
          <w:sz w:val="24"/>
        </w:rPr>
        <w:t>Священик</w:t>
      </w:r>
      <w:r w:rsidRPr="003216CB">
        <w:rPr>
          <w:rFonts w:ascii="Times New Roman" w:hAnsi="Times New Roman"/>
          <w:i/>
          <w:iCs/>
          <w:color w:val="FF0000"/>
          <w:sz w:val="24"/>
        </w:rPr>
        <w:t>:</w:t>
      </w:r>
      <w:r w:rsidRPr="00597164">
        <w:rPr>
          <w:rFonts w:ascii="Times New Roman" w:hAnsi="Times New Roman"/>
          <w:color w:val="000000"/>
          <w:sz w:val="24"/>
        </w:rPr>
        <w:t> Будьмо уважні. Мир усім. Премудрість, будьмо уважні.</w:t>
      </w:r>
    </w:p>
    <w:p w14:paraId="14246A9F" w14:textId="381689F8" w:rsidR="00986C1A" w:rsidRDefault="00986C1A" w:rsidP="00986C1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>Прокімен</w:t>
      </w:r>
      <w:r w:rsidRPr="00217A70">
        <w:rPr>
          <w:rFonts w:ascii="Times New Roman" w:hAnsi="Times New Roman"/>
          <w:bCs/>
          <w:i/>
          <w:color w:val="FF0000"/>
          <w:sz w:val="24"/>
        </w:rPr>
        <w:t xml:space="preserve"> (</w:t>
      </w:r>
      <w:r w:rsidRPr="0087144D">
        <w:rPr>
          <w:rFonts w:ascii="Times New Roman" w:hAnsi="Times New Roman"/>
          <w:bCs/>
          <w:i/>
          <w:color w:val="FF0000"/>
          <w:sz w:val="24"/>
        </w:rPr>
        <w:t>г.</w:t>
      </w:r>
      <w:r>
        <w:rPr>
          <w:rFonts w:ascii="Times New Roman" w:hAnsi="Times New Roman"/>
          <w:bCs/>
          <w:i/>
          <w:color w:val="FF0000"/>
          <w:sz w:val="24"/>
        </w:rPr>
        <w:t xml:space="preserve"> </w:t>
      </w:r>
      <w:r>
        <w:rPr>
          <w:rFonts w:ascii="Times New Roman" w:hAnsi="Times New Roman"/>
          <w:bCs/>
          <w:i/>
          <w:color w:val="FF0000"/>
          <w:sz w:val="24"/>
          <w:lang w:val="en-US"/>
        </w:rPr>
        <w:t>4</w:t>
      </w:r>
      <w:r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Pr="00986C1A">
        <w:rPr>
          <w:rFonts w:ascii="Times New Roman" w:hAnsi="Times New Roman"/>
          <w:bCs/>
          <w:iCs/>
          <w:color w:val="000000"/>
          <w:sz w:val="24"/>
        </w:rPr>
        <w:t>Поможи</w:t>
      </w:r>
      <w:r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Pr="00986C1A">
        <w:rPr>
          <w:rFonts w:ascii="Times New Roman" w:hAnsi="Times New Roman"/>
          <w:bCs/>
          <w:iCs/>
          <w:color w:val="000000"/>
          <w:sz w:val="24"/>
        </w:rPr>
        <w:t xml:space="preserve">мені, Господи, Боже мій, і спаси мене по милості своїй. </w:t>
      </w:r>
      <w:r w:rsidRPr="00593BF5">
        <w:rPr>
          <w:rFonts w:ascii="Times New Roman" w:hAnsi="Times New Roman"/>
          <w:i/>
          <w:iCs/>
          <w:color w:val="FF0000"/>
          <w:sz w:val="24"/>
        </w:rPr>
        <w:t>(Пс. 108,26)</w:t>
      </w:r>
    </w:p>
    <w:p w14:paraId="4072C018" w14:textId="71563B0E" w:rsidR="00986C1A" w:rsidRPr="0087144D" w:rsidRDefault="00986C1A" w:rsidP="00986C1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Pr="003216CB">
        <w:rPr>
          <w:rFonts w:ascii="Times New Roman" w:hAnsi="Times New Roman"/>
          <w:bCs/>
          <w:iCs/>
          <w:sz w:val="24"/>
        </w:rPr>
        <w:t>Прославляйте Господа і призивайте ім’я Його.</w:t>
      </w:r>
    </w:p>
    <w:p w14:paraId="0D403795" w14:textId="77777777" w:rsidR="00986C1A" w:rsidRPr="00597164" w:rsidRDefault="00986C1A" w:rsidP="00986C1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73A100F4" w14:textId="77777777" w:rsidR="00986C1A" w:rsidRPr="00597164" w:rsidRDefault="00986C1A" w:rsidP="00986C1A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Премудрість.</w:t>
      </w:r>
    </w:p>
    <w:p w14:paraId="02AE88D4" w14:textId="77777777" w:rsidR="00986C1A" w:rsidRPr="00597164" w:rsidRDefault="00986C1A" w:rsidP="00986C1A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lastRenderedPageBreak/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З книги пророка Ісаї читання.</w:t>
      </w:r>
    </w:p>
    <w:p w14:paraId="7CC3EDFA" w14:textId="77777777" w:rsidR="00986C1A" w:rsidRPr="00597164" w:rsidRDefault="00986C1A" w:rsidP="00986C1A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Будьмо уважні.</w:t>
      </w:r>
    </w:p>
    <w:p w14:paraId="038D7C2C" w14:textId="693FF015" w:rsidR="00986C1A" w:rsidRDefault="00986C1A" w:rsidP="00986C1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sz w:val="24"/>
        </w:rPr>
      </w:pPr>
      <w:r w:rsidRPr="003216CB">
        <w:rPr>
          <w:rFonts w:ascii="Times New Roman" w:hAnsi="Times New Roman"/>
          <w:bCs/>
          <w:i/>
          <w:color w:val="FF0000"/>
          <w:sz w:val="24"/>
        </w:rPr>
        <w:t>Читець:</w:t>
      </w:r>
      <w:r>
        <w:rPr>
          <w:rFonts w:ascii="Times New Roman" w:hAnsi="Times New Roman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Так говорить Господь</w:t>
      </w:r>
      <w:r w:rsidRPr="00986C1A">
        <w:rPr>
          <w:rFonts w:ascii="Times New Roman" w:hAnsi="Times New Roman"/>
          <w:sz w:val="24"/>
        </w:rPr>
        <w:t>: «Того мало, що ти слуга мій, щоб відновити потомство Якова, щоб привести назад тих, які спаслися з-поміж: Ізраїля. Я зроблю тебе світлом народів, щоб моє спасіння дійшло до кінців світу.» Так говорить Господь, Спаситель Ізраїля і його Святий, до зневаженого людьми, до погордженого в народі, до слуги у можновладних: «Царі побачать тебе і встануть, князі поклоняться заради Господа, що об'явивсь як вірний, заради Святого Ізраїля, що тебе вибрав.» Так говорить Господь: «Я вислухаю тебе в час сприятливий, у день спасіння тобі допоможу. Я збережу тебе і поставлю тебе у завіт народу, щоб обновити землю, щоб розділити спустошену спадщину, щоб сказати в'язням: Виходьте!, а тим, що в пітьмі: Покажіться! Вони пастимуться при дорогах; їхні пасовиська будуть по всіх верховинах. Ні голоду, ні спраги не зазнають; не вдарить на них ні палючий вітер, ані сонце, бо той, що жалує їх, буде їх водити, приведе їх на джерела водні.</w:t>
      </w:r>
      <w:r w:rsidRPr="003216CB">
        <w:rPr>
          <w:rFonts w:ascii="Times New Roman" w:hAnsi="Times New Roman"/>
          <w:sz w:val="24"/>
        </w:rPr>
        <w:t xml:space="preserve"> </w:t>
      </w:r>
      <w:r w:rsidRPr="00986C1A">
        <w:rPr>
          <w:rFonts w:ascii="Times New Roman" w:hAnsi="Times New Roman"/>
          <w:bCs/>
          <w:i/>
          <w:iCs/>
          <w:color w:val="FF0000"/>
          <w:sz w:val="24"/>
        </w:rPr>
        <w:t>(Ісаї 49</w:t>
      </w:r>
      <w:r w:rsidR="00593BF5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Pr="00986C1A">
        <w:rPr>
          <w:rFonts w:ascii="Times New Roman" w:hAnsi="Times New Roman"/>
          <w:bCs/>
          <w:i/>
          <w:iCs/>
          <w:color w:val="FF0000"/>
          <w:sz w:val="24"/>
        </w:rPr>
        <w:t>6-10).</w:t>
      </w:r>
    </w:p>
    <w:p w14:paraId="65E16133" w14:textId="05841B43" w:rsidR="00986C1A" w:rsidRPr="0087144D" w:rsidRDefault="00986C1A" w:rsidP="00986C1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г. </w:t>
      </w:r>
      <w:r>
        <w:rPr>
          <w:rFonts w:ascii="Times New Roman" w:hAnsi="Times New Roman"/>
          <w:bCs/>
          <w:i/>
          <w:color w:val="FF0000"/>
          <w:sz w:val="24"/>
          <w:lang w:val="en-US"/>
        </w:rPr>
        <w:t>6</w:t>
      </w:r>
      <w:r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Pr="00986C1A">
        <w:rPr>
          <w:rFonts w:ascii="Times New Roman" w:hAnsi="Times New Roman"/>
          <w:bCs/>
          <w:iCs/>
          <w:color w:val="000000"/>
          <w:sz w:val="24"/>
        </w:rPr>
        <w:t xml:space="preserve">Ти – священик повік, по чину Мелхиседека. </w:t>
      </w:r>
      <w:r w:rsidRPr="00DF040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Пс</w:t>
      </w:r>
      <w:r>
        <w:rPr>
          <w:rFonts w:ascii="Times New Roman" w:hAnsi="Times New Roman"/>
          <w:bCs/>
          <w:i/>
          <w:iCs/>
          <w:color w:val="FF0000"/>
          <w:sz w:val="24"/>
        </w:rPr>
        <w:t>.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bCs/>
          <w:i/>
          <w:iCs/>
          <w:color w:val="FF0000"/>
          <w:sz w:val="24"/>
          <w:lang w:val="en-US"/>
        </w:rPr>
        <w:t>10</w:t>
      </w:r>
      <w:r>
        <w:rPr>
          <w:rFonts w:ascii="Times New Roman" w:hAnsi="Times New Roman"/>
          <w:bCs/>
          <w:i/>
          <w:iCs/>
          <w:color w:val="FF0000"/>
          <w:sz w:val="24"/>
        </w:rPr>
        <w:t>9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,</w:t>
      </w:r>
      <w:r>
        <w:rPr>
          <w:rFonts w:ascii="Times New Roman" w:hAnsi="Times New Roman"/>
          <w:bCs/>
          <w:i/>
          <w:iCs/>
          <w:color w:val="FF0000"/>
          <w:sz w:val="24"/>
          <w:lang w:val="en-US"/>
        </w:rPr>
        <w:t>4</w:t>
      </w:r>
      <w:r w:rsidRPr="00DF0400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125ACABB" w14:textId="5B78AC07" w:rsidR="00986C1A" w:rsidRDefault="00986C1A" w:rsidP="00986C1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Pr="00986C1A">
        <w:rPr>
          <w:rFonts w:ascii="Times New Roman" w:hAnsi="Times New Roman"/>
          <w:bCs/>
          <w:iCs/>
          <w:color w:val="000000"/>
          <w:sz w:val="24"/>
        </w:rPr>
        <w:t>Сказав Господь Господеві моєму: сиди праворуч мене.</w:t>
      </w:r>
    </w:p>
    <w:bookmarkEnd w:id="2"/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68D054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0C8E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18B576B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lastRenderedPageBreak/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="00E50A1A" w:rsidRPr="00E50A1A">
        <w:rPr>
          <w:rFonts w:ascii="Times New Roman" w:hAnsi="Times New Roman"/>
          <w:sz w:val="24"/>
        </w:rPr>
        <w:t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архистратиг.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5BF577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6F14BB" w14:textId="7EA61F07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A7B27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1B36D9F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B81276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4D2896B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231AC51F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5508E9A9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1F8E97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5213160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70241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A2555A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552E239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7BD6B4A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8C9D3C5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01CDF6E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5859039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6EA803D7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апостолів Іродіона, Агава, Руфа, Асинкріта, Флегонта і Єрма, і всіх святих - помилує і спасе нас як благий і людинолюбний.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7BF5C27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E332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C12CB9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5A9DB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8057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AD097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651946B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2DEF6673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3F162B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F8E8D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866C57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B604CB1" w14:textId="3BE43E21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bookmarkStart w:id="3" w:name="_Hlk63522144"/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186B035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6BB655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B3ECEA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38A5BC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bookmarkEnd w:id="3"/>
    <w:p w14:paraId="7FFABD29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lastRenderedPageBreak/>
        <w:t>І знову: молитва св. Єфрема і доземний поклін.</w:t>
      </w:r>
    </w:p>
    <w:p w14:paraId="5137D8A9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67FB48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C3D261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0EAF6AD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1063F23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B0F7F5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B254E77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1400A9E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0E40BA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79F6DEB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 w14:paraId="356BE3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апостолів Іродіона, Агава, Руфа, Асинкріта, Флегонта і Єрма, і всіх святих - помилує і спасе нас як благий і людинолюбний.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19799A"/>
    <w:rsid w:val="001D0D41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513434"/>
    <w:rsid w:val="00517493"/>
    <w:rsid w:val="00593BF5"/>
    <w:rsid w:val="005D2F8A"/>
    <w:rsid w:val="005F501E"/>
    <w:rsid w:val="006132BB"/>
    <w:rsid w:val="00636DF8"/>
    <w:rsid w:val="006637BB"/>
    <w:rsid w:val="006844E6"/>
    <w:rsid w:val="006B06CA"/>
    <w:rsid w:val="0075255F"/>
    <w:rsid w:val="007A4FC6"/>
    <w:rsid w:val="007E4246"/>
    <w:rsid w:val="0087144D"/>
    <w:rsid w:val="00886C45"/>
    <w:rsid w:val="008F53BB"/>
    <w:rsid w:val="00924D38"/>
    <w:rsid w:val="00930EE6"/>
    <w:rsid w:val="009315BB"/>
    <w:rsid w:val="0094003F"/>
    <w:rsid w:val="00986C1A"/>
    <w:rsid w:val="009C6C2B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87CBB"/>
    <w:rsid w:val="00B87E7A"/>
    <w:rsid w:val="00BF44BA"/>
    <w:rsid w:val="00C0727A"/>
    <w:rsid w:val="00C255FB"/>
    <w:rsid w:val="00C3353E"/>
    <w:rsid w:val="00C83488"/>
    <w:rsid w:val="00D63D37"/>
    <w:rsid w:val="00DB249E"/>
    <w:rsid w:val="00DC59A0"/>
    <w:rsid w:val="00DF0400"/>
    <w:rsid w:val="00E50A1A"/>
    <w:rsid w:val="00E82ED2"/>
    <w:rsid w:val="00E84D59"/>
    <w:rsid w:val="00E91D6D"/>
    <w:rsid w:val="00EB51FA"/>
    <w:rsid w:val="00F01454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986C1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22</Pages>
  <Words>6986</Words>
  <Characters>39823</Characters>
  <Application>Microsoft Office Word</Application>
  <DocSecurity>0</DocSecurity>
  <Lines>331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 Dutko</cp:lastModifiedBy>
  <cp:revision>14</cp:revision>
  <dcterms:created xsi:type="dcterms:W3CDTF">2019-02-24T11:32:00Z</dcterms:created>
  <dcterms:modified xsi:type="dcterms:W3CDTF">2022-03-23T09:50:00Z</dcterms:modified>
</cp:coreProperties>
</file>