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пам'ять звершуємо,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пам'ять звершуємо,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пам'ять звершуємо,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пам'ять звершуємо,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