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Лютий 3, Понеділок</w:t>
      </w:r>
    </w:p>
    <w:p>
      <w:r>
        <w:rPr>
          <w:rFonts w:ascii="Times New Roman" w:hAnsi="Times New Roman"/>
          <w:sz w:val="24"/>
        </w:rPr>
        <w:t>🕃 Св. і прав. Симеона Богоприємця і Анни, пророчиці</w:t>
      </w:r>
    </w:p>
    <w:p w14:paraId="00000002" w14:textId="77777777" w:rsidR="00C45E86" w:rsidRPr="00F21A94" w:rsidRDefault="00F21A9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21A94">
        <w:rPr>
          <w:rFonts w:ascii="Times New Roman" w:hAnsi="Times New Roman" w:cs="Times New Roman"/>
          <w:b/>
        </w:rPr>
        <w:t>ВЕЧІРНЯ</w:t>
      </w:r>
    </w:p>
    <w:p w14:paraId="0000000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21A94"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21A94">
        <w:rPr>
          <w:rFonts w:ascii="Times New Roman" w:hAnsi="Times New Roman" w:cs="Times New Roman"/>
          <w:sz w:val="24"/>
          <w:szCs w:val="24"/>
        </w:rPr>
        <w:lastRenderedPageBreak/>
        <w:t>всіх,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21A94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21A94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21A94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F21A94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 w:rsidRPr="00F21A94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21A94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F21A94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F21A94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 w:rsidRPr="00F21A94"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8EF91FD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21A9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F21A94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F21A94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F21A94"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F21A94"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F21A94"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F21A94"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F21A94"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F21A94">
        <w:rPr>
          <w:rFonts w:ascii="Times New Roman" w:hAnsi="Times New Roman" w:cs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F21A94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F21A94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5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C45E86" w:rsidRPr="00F21A94" w:rsidRDefault="00F21A9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Творця всього й нашого Спасителя* принесла до храму Мати Діва.* Прийнявши його з радістю,* Старець закликав:* Нині можеш відпустити слугу твого, Благий,* у мирі, як сам ти 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Симеон, взявши на руки від Діви народженого* перед усіма віками,* закликав: Я бачив Спаса,* об'явлення твоєї слави народам.* Тепер, Благий, можеш відпустити слугу твого в мирі,* бо я вже бачив тебе сьогодні.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Симеон прийняв на руки Спаса,* народженого під кінець віків задля спасіння людей,* і радісно закликав:* Я бачив світло народів і славу Ізраїля!* Тож за твоїм Божим словом відпу</w:t>
      </w:r>
      <w:r w:rsidRPr="00F21A94">
        <w:rPr>
          <w:rFonts w:ascii="Times New Roman" w:hAnsi="Times New Roman" w:cs="Times New Roman"/>
          <w:sz w:val="24"/>
          <w:szCs w:val="24"/>
        </w:rPr>
        <w:t>сти мене нині,* від усього земного, своїм велінням.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Будучи праведним і досконалим* та в усьому визначним, Богонатхненний,* ти взяв на свої руки Воплоченого,* єдиного досконалого Бога,* що прийшов спасти світ,* і благаючи про звільнення від тіла,* закликав до нього: Нині можеш відпустити слугу твого в мирі,*</w:t>
      </w:r>
      <w:r w:rsidRPr="00F21A94">
        <w:rPr>
          <w:rFonts w:ascii="Times New Roman" w:hAnsi="Times New Roman" w:cs="Times New Roman"/>
          <w:sz w:val="24"/>
          <w:szCs w:val="24"/>
        </w:rPr>
        <w:t xml:space="preserve"> Чоловіколюбче,* бо сьогодні я тебе побачив.</w:t>
      </w:r>
    </w:p>
    <w:p w14:paraId="00000088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Молодий духом, хоч і постарілий тілом, ти, Симеоне,* дістав обітницю не бачити смерти,* доки не побачиш Немовля,* споконвічного Творця і </w:t>
      </w:r>
      <w:r w:rsidRPr="00F21A94">
        <w:rPr>
          <w:rFonts w:ascii="Times New Roman" w:hAnsi="Times New Roman" w:cs="Times New Roman"/>
          <w:sz w:val="24"/>
          <w:szCs w:val="24"/>
        </w:rPr>
        <w:t>Бога всього,* в немічному тілі.* Побачивши його, ти зрадів* та просив про розлуку з тілом,* і радіючи,* перейшов до божественних осель.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Анна, Богом натхненна, і блаженний Симеон,* що вславились пророкуванням,* а в Законі показалися праведні,* побачивши Законодавця,* що задля нас з'явився у вигляді дитини,* поклонилися йому.* Тому,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радісно святкуймо сьогодні їхню пам'ять,* достойно прославляючи Ісуса,* чоловіколюбця.</w:t>
      </w:r>
    </w:p>
    <w:p w14:paraId="0000008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Перевірте Писання,* як сказав Христос Бог наш в Євангеліях,* бо в них знаходимо того, хто народжується.* Він пелюшками повитий,* в ясла покладений</w:t>
      </w:r>
      <w:r w:rsidRPr="00F21A94">
        <w:rPr>
          <w:rFonts w:ascii="Times New Roman" w:hAnsi="Times New Roman" w:cs="Times New Roman"/>
          <w:sz w:val="24"/>
          <w:szCs w:val="24"/>
        </w:rPr>
        <w:t xml:space="preserve"> і молоком кормиться.* Він же й обрізання приймає.* А Симеон носить його, не уявою ані як привид,* бо він направду появився світові.* Тому до нього закличмо:* Предвічний Боже, – слава тобі!</w:t>
      </w:r>
    </w:p>
    <w:p w14:paraId="0000008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8F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21A94">
        <w:rPr>
          <w:rFonts w:ascii="Times New Roman" w:hAnsi="Times New Roman" w:cs="Times New Roman"/>
          <w:sz w:val="24"/>
          <w:szCs w:val="24"/>
        </w:rPr>
        <w:t>Премудрість! Пр</w:t>
      </w:r>
      <w:r w:rsidRPr="00F21A94">
        <w:rPr>
          <w:rFonts w:ascii="Times New Roman" w:hAnsi="Times New Roman" w:cs="Times New Roman"/>
          <w:sz w:val="24"/>
          <w:szCs w:val="24"/>
        </w:rPr>
        <w:t>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0000009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14:paraId="0000009B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F21A94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Спасенну благодать* невисловного богоявління святкуємо нині,* бо від Діви молодої, не змінившись, став дитиною Христос Бог.* Сьогодні Мати приносить його в церкву Богові й Отцеві,* а Симеон його приймає* і обіймає руками.</w:t>
      </w:r>
    </w:p>
    <w:p w14:paraId="000000C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 Владико,* за твоїм словом, у мирі.</w:t>
      </w:r>
    </w:p>
    <w:p w14:paraId="000000C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Пророки колись бачили тебе, Ісусе,* оскільки воно було можливо.* Та нині, Слове Божий,* ти від Діви Марії добровільно в тілі появився всьому світові, Христе,* і як чоловіколюбець подав своє спасіння тим,* що від Адама по</w:t>
      </w:r>
      <w:r w:rsidRPr="00F21A94">
        <w:rPr>
          <w:rFonts w:ascii="Times New Roman" w:hAnsi="Times New Roman" w:cs="Times New Roman"/>
          <w:sz w:val="24"/>
          <w:szCs w:val="24"/>
        </w:rPr>
        <w:t>ходять.</w:t>
      </w:r>
    </w:p>
    <w:p w14:paraId="000000C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0C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Той, хто у давнину* на Синайській горі установив Закон,* нині в місті Сіон виконує законні постанови.* Як хлоп'ятко, захотів ти, Христе,* щоб Богородиця із цілопаленням, і Симеон,* внес</w:t>
      </w:r>
      <w:r w:rsidRPr="00F21A94">
        <w:rPr>
          <w:rFonts w:ascii="Times New Roman" w:hAnsi="Times New Roman" w:cs="Times New Roman"/>
          <w:sz w:val="24"/>
          <w:szCs w:val="24"/>
        </w:rPr>
        <w:t>ли тебе, як людину, на руках у храм.</w:t>
      </w:r>
    </w:p>
    <w:p w14:paraId="000000C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>: Той, хто на Синаї в давнину подав Мойсеєві Закон,* сьогодні з милосердя до нас підкоряється законним постановам.* Нині чистий Бог, як свята дитинка, родиться від Чистої,* і як Бог, собі самому приноситься,</w:t>
      </w:r>
      <w:r w:rsidRPr="00F21A94">
        <w:rPr>
          <w:rFonts w:ascii="Times New Roman" w:hAnsi="Times New Roman" w:cs="Times New Roman"/>
          <w:sz w:val="24"/>
          <w:szCs w:val="24"/>
        </w:rPr>
        <w:t>* визволяючи під законного прокляття,* і просвічує душі наші.</w:t>
      </w:r>
    </w:p>
    <w:p w14:paraId="000000C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3F5B0C6A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 xml:space="preserve"> Симеон старець радіє днесь,* прийнявши на свої руки немовля, споконвічного 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>Бога,* і від узів плоті звільнення просить:* Бо мої очі − каже – побачили спасіння світу.</w:t>
      </w:r>
    </w:p>
    <w:p w14:paraId="000000DE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0DF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D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000000F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5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F21A94">
        <w:rPr>
          <w:rFonts w:ascii="Times New Roman" w:hAnsi="Times New Roman" w:cs="Times New Roman"/>
          <w:sz w:val="24"/>
          <w:szCs w:val="24"/>
        </w:rPr>
        <w:t>Владичице, прийми молін</w:t>
      </w:r>
      <w:r w:rsidRPr="00F21A94">
        <w:rPr>
          <w:rFonts w:ascii="Times New Roman" w:hAnsi="Times New Roman" w:cs="Times New Roman"/>
          <w:sz w:val="24"/>
          <w:szCs w:val="24"/>
        </w:rPr>
        <w:t>ня слуг твоїх* і визволь нас від усякої нужди і печалі.</w:t>
      </w:r>
    </w:p>
    <w:p w14:paraId="000000F7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/>
        </w:rPr>
        <w:br w:type="page"/>
      </w:r>
    </w:p>
    <w:p w14:paraId="000000F9" w14:textId="77777777" w:rsidR="00C45E86" w:rsidRPr="00F21A94" w:rsidRDefault="00F21A9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21A94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голосно віз</w:t>
      </w:r>
      <w:r w:rsidRPr="00F21A94">
        <w:rPr>
          <w:rFonts w:ascii="Times New Roman" w:hAnsi="Times New Roman" w:cs="Times New Roman"/>
          <w:sz w:val="24"/>
          <w:szCs w:val="24"/>
        </w:rPr>
        <w:t>вав до Господа,* і він вислухав мене з гори святої своєї.</w:t>
      </w:r>
    </w:p>
    <w:p w14:paraId="0000010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F21A94">
        <w:rPr>
          <w:rFonts w:ascii="Times New Roman" w:hAnsi="Times New Roman" w:cs="Times New Roman"/>
          <w:sz w:val="24"/>
          <w:szCs w:val="24"/>
        </w:rPr>
        <w:t>уренні.</w:t>
      </w:r>
    </w:p>
    <w:p w14:paraId="0000010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F21A94">
        <w:rPr>
          <w:rFonts w:ascii="Times New Roman" w:hAnsi="Times New Roman" w:cs="Times New Roman"/>
          <w:sz w:val="24"/>
          <w:szCs w:val="24"/>
        </w:rPr>
        <w:t>у.</w:t>
      </w:r>
    </w:p>
    <w:p w14:paraId="0000010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п</w:t>
      </w:r>
      <w:r w:rsidRPr="00F21A94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F21A94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На тебе бо, о Г</w:t>
      </w:r>
      <w:r w:rsidRPr="00F21A94"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0000011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</w:t>
      </w:r>
      <w:r w:rsidRPr="00F21A94">
        <w:rPr>
          <w:rFonts w:ascii="Times New Roman" w:hAnsi="Times New Roman" w:cs="Times New Roman"/>
          <w:sz w:val="24"/>
          <w:szCs w:val="24"/>
        </w:rPr>
        <w:t>рюся.</w:t>
      </w:r>
    </w:p>
    <w:p w14:paraId="0000011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Поспіши мен</w:t>
      </w:r>
      <w:r w:rsidRPr="00F21A94">
        <w:rPr>
          <w:rFonts w:ascii="Times New Roman" w:hAnsi="Times New Roman" w:cs="Times New Roman"/>
          <w:sz w:val="24"/>
          <w:szCs w:val="24"/>
        </w:rPr>
        <w:t>і на допомогу,* Господи, моє спасіння.</w:t>
      </w:r>
    </w:p>
    <w:p w14:paraId="00000120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F21A94">
        <w:rPr>
          <w:rFonts w:ascii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Ті ж, які чигають н</w:t>
      </w:r>
      <w:r w:rsidRPr="00F21A94">
        <w:rPr>
          <w:rFonts w:ascii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Слава Отцю, і Сину, і Святому Дух</w:t>
      </w:r>
      <w:r w:rsidRPr="00F21A94">
        <w:rPr>
          <w:rFonts w:ascii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2F" w14:textId="77777777" w:rsidR="00C45E86" w:rsidRPr="00F21A94" w:rsidRDefault="00F21A9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C45E86" w:rsidRPr="00F21A94" w:rsidRDefault="00F21A9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Боже мого спасіння,*</w:t>
      </w:r>
      <w:r w:rsidRPr="00F21A94">
        <w:rPr>
          <w:rFonts w:ascii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0000013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F21A94">
        <w:rPr>
          <w:rFonts w:ascii="Times New Roman" w:hAnsi="Times New Roman" w:cs="Times New Roman"/>
          <w:sz w:val="24"/>
          <w:szCs w:val="24"/>
        </w:rPr>
        <w:t>допомоги не має.</w:t>
      </w:r>
    </w:p>
    <w:p w14:paraId="0000013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F21A94">
        <w:rPr>
          <w:rFonts w:ascii="Times New Roman" w:hAnsi="Times New Roman" w:cs="Times New Roman"/>
          <w:sz w:val="24"/>
          <w:szCs w:val="24"/>
        </w:rPr>
        <w:t>алити?</w:t>
      </w:r>
    </w:p>
    <w:p w14:paraId="0000013E" w14:textId="7CFDE4DB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11C25CC8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</w:t>
      </w:r>
      <w:r w:rsidRPr="00F21A94">
        <w:rPr>
          <w:rFonts w:ascii="Times New Roman" w:hAnsi="Times New Roman" w:cs="Times New Roman"/>
          <w:sz w:val="24"/>
          <w:szCs w:val="24"/>
        </w:rPr>
        <w:t>ом мене обступили.</w:t>
      </w:r>
    </w:p>
    <w:p w14:paraId="0000014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2956A530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 w:rsidRPr="00F21A94">
        <w:rPr>
          <w:rFonts w:ascii="Times New Roman" w:hAnsi="Times New Roman" w:cs="Times New Roman"/>
          <w:sz w:val="24"/>
          <w:szCs w:val="24"/>
        </w:rPr>
        <w:t>іколи.</w:t>
      </w:r>
    </w:p>
    <w:p w14:paraId="0000014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</w:t>
      </w:r>
      <w:r w:rsidRPr="00F21A94">
        <w:rPr>
          <w:rFonts w:ascii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4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 w:rsidRPr="00F21A94">
        <w:rPr>
          <w:rFonts w:ascii="Times New Roman" w:hAnsi="Times New Roman" w:cs="Times New Roman"/>
          <w:sz w:val="24"/>
          <w:szCs w:val="24"/>
        </w:rPr>
        <w:t>ідплатив він нам.</w:t>
      </w:r>
    </w:p>
    <w:p w14:paraId="0000015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</w:t>
      </w:r>
      <w:r w:rsidRPr="00F21A94">
        <w:rPr>
          <w:rFonts w:ascii="Times New Roman" w:hAnsi="Times New Roman" w:cs="Times New Roman"/>
          <w:sz w:val="24"/>
          <w:szCs w:val="24"/>
        </w:rPr>
        <w:t>я.</w:t>
      </w:r>
    </w:p>
    <w:p w14:paraId="0000015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</w:t>
      </w:r>
      <w:r w:rsidRPr="00F21A94">
        <w:rPr>
          <w:rFonts w:ascii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F21A94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F21A94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F21A94">
        <w:rPr>
          <w:rFonts w:ascii="Times New Roman" w:hAnsi="Times New Roman" w:cs="Times New Roman"/>
          <w:sz w:val="24"/>
          <w:szCs w:val="24"/>
        </w:rPr>
        <w:t>у.</w:t>
      </w:r>
    </w:p>
    <w:p w14:paraId="0000016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 w:rsidRPr="00F21A94">
        <w:rPr>
          <w:rFonts w:ascii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6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Слава Отцю, і Сину, і Свято</w:t>
      </w:r>
      <w:r w:rsidRPr="00F21A94">
        <w:rPr>
          <w:rFonts w:ascii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6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B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97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21A94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F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1" w14:textId="1D26B5CC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 xml:space="preserve"> Симеон ст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>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00001A2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1A3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5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6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B0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1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же, непорочна й славна пророчиця,* приносить тобі сьогодні визнання й пісню,* а ми, Життєдавче, кличемо до тебе: Слава тобі,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що так ізволив!</w:t>
      </w:r>
    </w:p>
    <w:p w14:paraId="000001B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1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На землі народився ти, Співбезначальний Отцеві,* і в святиню дав ти себе принести, Недо</w:t>
      </w:r>
      <w:r w:rsidRPr="00F21A94">
        <w:rPr>
          <w:rFonts w:ascii="Times New Roman" w:hAnsi="Times New Roman" w:cs="Times New Roman"/>
          <w:sz w:val="24"/>
          <w:szCs w:val="24"/>
        </w:rPr>
        <w:t>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14:paraId="000001C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</w:t>
      </w:r>
      <w:r w:rsidRPr="00F21A94">
        <w:rPr>
          <w:rFonts w:ascii="Times New Roman" w:hAnsi="Times New Roman" w:cs="Times New Roman"/>
          <w:sz w:val="24"/>
          <w:szCs w:val="24"/>
        </w:rPr>
        <w:t>от твоїх очисти мене з беззаконня мого.</w:t>
      </w:r>
    </w:p>
    <w:p w14:paraId="000001C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 й правий ти в словах твоїх*</w:t>
      </w:r>
      <w:r w:rsidRPr="00F21A94">
        <w:rPr>
          <w:rFonts w:ascii="Times New Roman" w:hAnsi="Times New Roman" w:cs="Times New Roman"/>
          <w:sz w:val="24"/>
          <w:szCs w:val="24"/>
        </w:rPr>
        <w:t xml:space="preserve"> і переможеш, коли будеш судити.</w:t>
      </w:r>
    </w:p>
    <w:p w14:paraId="000001C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F21A94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000001D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Визволь мене від вини крови,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1D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F21A94">
        <w:rPr>
          <w:rFonts w:ascii="Times New Roman" w:hAnsi="Times New Roman" w:cs="Times New Roman"/>
          <w:sz w:val="24"/>
          <w:szCs w:val="24"/>
        </w:rPr>
        <w:t>м і смиренним Бог не погордить.</w:t>
      </w:r>
    </w:p>
    <w:p w14:paraId="000001D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D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</w:t>
      </w:r>
      <w:r w:rsidRPr="00F21A94">
        <w:rPr>
          <w:rFonts w:ascii="Times New Roman" w:hAnsi="Times New Roman" w:cs="Times New Roman"/>
          <w:b/>
          <w:sz w:val="24"/>
          <w:szCs w:val="24"/>
        </w:rPr>
        <w:t>,* бо, як стіна, стала з обох боків згусла вода,* коли народ проходив і побожно кликав:* Співаймо Господеві, бо він дивно прославився!</w:t>
      </w:r>
    </w:p>
    <w:p w14:paraId="000001D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0" w14:textId="77777777" w:rsidR="00C45E86" w:rsidRPr="00F21A94" w:rsidRDefault="00F21A94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E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2" w14:textId="77777777" w:rsidR="00C45E86" w:rsidRPr="00F21A94" w:rsidRDefault="00F21A94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Укріпіться, р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1E3" w14:textId="77777777" w:rsidR="00C45E86" w:rsidRPr="00F21A94" w:rsidRDefault="00F21A94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надвічний Христос, Матір'ю Дівою приноситься до Бога Отця, як Немовлятко; Він-бо дивно прославився.</w:t>
      </w:r>
    </w:p>
    <w:p w14:paraId="000001E4" w14:textId="77777777" w:rsidR="00C45E86" w:rsidRPr="00F21A94" w:rsidRDefault="00C45E86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C45E86" w:rsidRPr="00F21A94" w:rsidRDefault="00F21A94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C45E86" w:rsidRPr="00F21A94" w:rsidRDefault="00F21A9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тко, на землі з'явився.</w:t>
      </w:r>
    </w:p>
    <w:p w14:paraId="000001EA" w14:textId="77777777" w:rsidR="00C45E86" w:rsidRPr="00F21A94" w:rsidRDefault="00F21A9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1EB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45E86" w:rsidRPr="00F21A94" w:rsidRDefault="00F21A94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4)</w:t>
      </w:r>
    </w:p>
    <w:p w14:paraId="000001F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лосив: «Нині відпусти раба Твого, Владико».</w:t>
      </w:r>
    </w:p>
    <w:p w14:paraId="000001F9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1F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C45E86" w:rsidRPr="00F21A94" w:rsidRDefault="00F21A94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1F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а Тобі.</w:t>
      </w:r>
    </w:p>
    <w:p w14:paraId="000001FE" w14:textId="77777777" w:rsidR="00C45E86" w:rsidRPr="00F21A94" w:rsidRDefault="00F21A94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Бачачи Слово надвічне, як 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14:paraId="000001FF" w14:textId="77777777" w:rsidR="00C45E86" w:rsidRPr="00F21A94" w:rsidRDefault="00F21A94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божественну втіху народів, закону Творця і Владику, що виконує порядок закону, і до Нього взивай: «Все сповнилося хвалою Тобі».</w:t>
      </w:r>
    </w:p>
    <w:p w14:paraId="00000200" w14:textId="77777777" w:rsidR="00C45E86" w:rsidRPr="00F21A94" w:rsidRDefault="00C45E86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Господа миру.</w:t>
      </w:r>
    </w:p>
    <w:p w14:paraId="0000020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3" w14:textId="77777777" w:rsidR="00C45E86" w:rsidRPr="00F21A94" w:rsidRDefault="00F21A94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рець явлену вдавні пророкові славу, побачивши Слово, на руках Матери принесене, і виголосив: «Ой, радуйся, Чиста, бо, як на престолі, Ти держиш Бога, Світ незаходимий і Владику спокою на руках Своїх».</w:t>
      </w:r>
    </w:p>
    <w:p w14:paraId="0000020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5" w14:textId="77777777" w:rsidR="00C45E86" w:rsidRPr="00F21A94" w:rsidRDefault="00F21A94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Вклонившись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і припадаючи до ніг Богоматери побожно, старець промовив: «Вогонь Ти носиш, Чиста; боюсь я обняти Немовлятко — Бога, незаходимий Світ і Владику спокою».</w:t>
      </w:r>
    </w:p>
    <w:p w14:paraId="00000206" w14:textId="77777777" w:rsidR="00C45E86" w:rsidRPr="00F21A94" w:rsidRDefault="00F21A94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атери: «Ти, як кліщами, руками просвічуєш мене, подаючи мені Того, що принесла, Світ незаходимий і Владику спокою».</w:t>
      </w:r>
    </w:p>
    <w:p w14:paraId="00000207" w14:textId="77777777" w:rsidR="00C45E86" w:rsidRPr="00F21A94" w:rsidRDefault="00C45E86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закликав,* Христе, ти Бог мій!</w:t>
      </w:r>
    </w:p>
    <w:p w14:paraId="0000020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A" w14:textId="77777777" w:rsidR="00C45E86" w:rsidRPr="00F21A94" w:rsidRDefault="00F21A94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C" w14:textId="77777777" w:rsidR="00C45E86" w:rsidRPr="00F21A94" w:rsidRDefault="00F21A94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Маючи істотний образ Того, що раніше віків Тебе народжує, Ти з милосердя Свого нині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немічну природу людську на Себе прийняв.</w:t>
      </w:r>
    </w:p>
    <w:p w14:paraId="0000020D" w14:textId="77777777" w:rsidR="00C45E86" w:rsidRPr="00F21A94" w:rsidRDefault="00F21A9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0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C45E86" w:rsidRPr="00F21A94" w:rsidRDefault="00C45E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A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21B" w14:textId="77777777" w:rsidR="00C45E86" w:rsidRPr="00F21A94" w:rsidRDefault="00C45E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C" w14:textId="72B1D57F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F21A94">
        <w:rPr>
          <w:rFonts w:ascii="Times New Roman" w:eastAsia="Gungsuh" w:hAnsi="Times New Roman" w:cs="Gungsuh"/>
          <w:b/>
          <w:sz w:val="24"/>
          <w:szCs w:val="24"/>
        </w:rPr>
        <w:t xml:space="preserve"> Тебе, Бога − Слово,* що ю</w:t>
      </w:r>
      <w:r w:rsidRPr="00F21A94">
        <w:rPr>
          <w:rFonts w:ascii="Times New Roman" w:eastAsia="Gungsuh" w:hAnsi="Times New Roman" w:cs="Gungsuh"/>
          <w:b/>
          <w:sz w:val="24"/>
          <w:szCs w:val="24"/>
        </w:rPr>
        <w:t>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1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E" w14:textId="77777777" w:rsidR="00C45E86" w:rsidRPr="00F21A94" w:rsidRDefault="00F21A94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1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0" w14:textId="77777777" w:rsidR="00C45E86" w:rsidRPr="00F21A94" w:rsidRDefault="00F21A94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ійде і полоненим принесе визволення, сліпим прозріння, та щоб і німі взивали: «Благословенний Бог отців наших».</w:t>
      </w:r>
    </w:p>
    <w:p w14:paraId="00000221" w14:textId="77777777" w:rsidR="00C45E86" w:rsidRPr="00F21A94" w:rsidRDefault="00F21A94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Сина Твого». Йому ж ми співаємо: «Благосл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овенний Бог отців наших».</w:t>
      </w:r>
    </w:p>
    <w:p w14:paraId="00000222" w14:textId="77777777" w:rsidR="00C45E86" w:rsidRPr="00F21A94" w:rsidRDefault="00C45E86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14:paraId="0000022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і, Боже наш, слава Тобі.</w:t>
      </w:r>
    </w:p>
    <w:p w14:paraId="00000225" w14:textId="77777777" w:rsidR="00C45E86" w:rsidRPr="00F21A94" w:rsidRDefault="00F21A94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«Ось Цей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Бувши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Богом, Цей Бог-Слово, ставши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8" w14:textId="77777777" w:rsidR="00C45E86" w:rsidRPr="00F21A94" w:rsidRDefault="00F21A9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Господа,* нині і повсякчас, і на віки вічні. Амінь.</w:t>
      </w:r>
    </w:p>
    <w:p w14:paraId="00000229" w14:textId="77777777" w:rsidR="00C45E86" w:rsidRPr="00F21A94" w:rsidRDefault="00F21A9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A" w14:textId="77777777" w:rsidR="00C45E86" w:rsidRPr="00F21A94" w:rsidRDefault="00C45E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B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F21A94">
        <w:rPr>
          <w:rFonts w:ascii="Times New Roman" w:hAnsi="Times New Roman" w:cs="Times New Roman"/>
          <w:sz w:val="24"/>
          <w:szCs w:val="24"/>
        </w:rPr>
        <w:t>.</w:t>
      </w:r>
    </w:p>
    <w:p w14:paraId="0000022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F21A94"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3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F21A94"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3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4):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14:paraId="0000023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Замість пари горлиць або двох голубенят,* за старим Законом,* народженому від Діви і єдинородному Синові Отця,* принесеному до храму, величаючи,* служать побожний Старець і свята Анна пророчиця.</w:t>
      </w:r>
    </w:p>
    <w:p w14:paraId="0000023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Ти подав мені радість с</w:t>
      </w:r>
      <w:r w:rsidRPr="00F21A94">
        <w:rPr>
          <w:rFonts w:ascii="Times New Roman" w:hAnsi="Times New Roman" w:cs="Times New Roman"/>
          <w:sz w:val="24"/>
          <w:szCs w:val="24"/>
        </w:rPr>
        <w:t>пасіння твого, Христе,* виголосив Симеон* – тому прийми слугу твого, знесиленого старістю,* проповідника нової благодаті,* що з похвалою тебе величає.</w:t>
      </w:r>
    </w:p>
    <w:p w14:paraId="0000023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Владику* і, сповіщаючи всім, що там були,* Богородицю величала.</w:t>
      </w:r>
    </w:p>
    <w:p w14:paraId="0000023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21A94">
        <w:rPr>
          <w:rFonts w:ascii="Times New Roman" w:hAnsi="Times New Roman" w:cs="Times New Roman"/>
          <w:sz w:val="24"/>
          <w:szCs w:val="24"/>
        </w:rPr>
        <w:t>, нині і повсякчас, і на вік</w:t>
      </w:r>
      <w:r w:rsidRPr="00F21A94">
        <w:rPr>
          <w:rFonts w:ascii="Times New Roman" w:hAnsi="Times New Roman" w:cs="Times New Roman"/>
          <w:sz w:val="24"/>
          <w:szCs w:val="24"/>
        </w:rPr>
        <w:t>и віків.</w:t>
      </w:r>
    </w:p>
    <w:p w14:paraId="0000024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47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14:paraId="0000024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</w:t>
      </w: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</w:t>
      </w:r>
    </w:p>
    <w:p w14:paraId="0000024C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004B5C00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000025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Гос</w:t>
      </w:r>
      <w:r w:rsidRPr="00F21A94">
        <w:rPr>
          <w:rFonts w:ascii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5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F21A94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0000025B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</w:t>
      </w:r>
      <w:r w:rsidRPr="00F21A94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6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F21A94">
        <w:rPr>
          <w:rFonts w:ascii="Times New Roman" w:hAnsi="Times New Roman" w:cs="Times New Roman"/>
          <w:sz w:val="24"/>
          <w:szCs w:val="24"/>
        </w:rPr>
        <w:t>карання.</w:t>
      </w:r>
    </w:p>
    <w:p w14:paraId="0000026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за його подвиги вел</w:t>
      </w:r>
      <w:r w:rsidRPr="00F21A94">
        <w:rPr>
          <w:rFonts w:ascii="Times New Roman" w:hAnsi="Times New Roman" w:cs="Times New Roman"/>
          <w:sz w:val="24"/>
          <w:szCs w:val="24"/>
        </w:rPr>
        <w:t>икі,* хваліте його в його величі безмежній.</w:t>
      </w:r>
    </w:p>
    <w:p w14:paraId="0000026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F21A94">
        <w:rPr>
          <w:rFonts w:ascii="Times New Roman" w:hAnsi="Times New Roman" w:cs="Times New Roman"/>
          <w:sz w:val="24"/>
          <w:szCs w:val="24"/>
        </w:rPr>
        <w:t xml:space="preserve"> нехай хвалить Господа.</w:t>
      </w:r>
    </w:p>
    <w:p w14:paraId="0000026B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C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6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21A94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27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Ти бо один лише святий, ти єдиний Господь, Ісус Христос,* на славу Бога </w:t>
      </w:r>
      <w:r w:rsidRPr="00F21A94">
        <w:rPr>
          <w:rFonts w:ascii="Times New Roman" w:hAnsi="Times New Roman" w:cs="Times New Roman"/>
          <w:sz w:val="24"/>
          <w:szCs w:val="24"/>
        </w:rPr>
        <w:t>Отця. Амінь.</w:t>
      </w:r>
    </w:p>
    <w:p w14:paraId="0000027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8" w14:textId="3AB063F1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</w:t>
      </w:r>
      <w:r w:rsidRPr="00F21A94">
        <w:rPr>
          <w:rFonts w:ascii="Times New Roman" w:hAnsi="Times New Roman" w:cs="Times New Roman"/>
          <w:sz w:val="24"/>
          <w:szCs w:val="24"/>
        </w:rPr>
        <w:t>ити твою волю, бо ти Бог мій.</w:t>
      </w:r>
    </w:p>
    <w:p w14:paraId="0000027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</w:t>
      </w:r>
      <w:r w:rsidRPr="00F21A94">
        <w:rPr>
          <w:rFonts w:ascii="Times New Roman" w:hAnsi="Times New Roman" w:cs="Times New Roman"/>
          <w:sz w:val="24"/>
          <w:szCs w:val="24"/>
        </w:rPr>
        <w:t>м'я твоє навіки. Амінь.</w:t>
      </w:r>
    </w:p>
    <w:p w14:paraId="0000027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</w:t>
      </w:r>
      <w:r w:rsidRPr="00F21A94">
        <w:rPr>
          <w:rFonts w:ascii="Times New Roman" w:hAnsi="Times New Roman" w:cs="Times New Roman"/>
          <w:sz w:val="24"/>
          <w:szCs w:val="24"/>
        </w:rPr>
        <w:t>вами твоїми.</w:t>
      </w:r>
    </w:p>
    <w:p w14:paraId="0000028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86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7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21A94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9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9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</w:t>
      </w:r>
      <w:r w:rsidRPr="00F21A94">
        <w:rPr>
          <w:rFonts w:ascii="Times New Roman" w:hAnsi="Times New Roman" w:cs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F21A94">
        <w:rPr>
          <w:rFonts w:ascii="Times New Roman" w:hAnsi="Times New Roman" w:cs="Times New Roman"/>
          <w:sz w:val="24"/>
          <w:szCs w:val="24"/>
        </w:rPr>
        <w:t>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</w:t>
      </w:r>
      <w:r w:rsidRPr="00F21A94">
        <w:rPr>
          <w:rFonts w:ascii="Times New Roman" w:hAnsi="Times New Roman" w:cs="Times New Roman"/>
          <w:sz w:val="24"/>
          <w:szCs w:val="24"/>
        </w:rPr>
        <w:t>нь.</w:t>
      </w:r>
    </w:p>
    <w:p w14:paraId="000002A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5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A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14:paraId="000002A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2A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14:paraId="000002A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юду твого, Ізраїля.</w:t>
      </w:r>
    </w:p>
    <w:p w14:paraId="000002A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14:paraId="000002A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Як світло на просв</w:t>
      </w:r>
      <w:r w:rsidRPr="00F21A94">
        <w:rPr>
          <w:rFonts w:ascii="Times New Roman" w:hAnsi="Times New Roman" w:cs="Times New Roman"/>
          <w:sz w:val="24"/>
          <w:szCs w:val="24"/>
        </w:rPr>
        <w:t>іту поганам, прийшов ти, Спасе наш,* з неба на землю, появився з Діви* і спочив в обіймах праведного Симеона.*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14:paraId="000002A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стиховні читаємо:</w:t>
      </w:r>
    </w:p>
    <w:p w14:paraId="000002A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8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9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64EC6932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 xml:space="preserve"> Симеон старець радіє днесь,* при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>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00002BB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2B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8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9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праведного Симеона Богоприємця і Анни, пророчиці, і всіх святих - помилує і спасе нас як благий і людинолюбний.</w:t>
      </w:r>
    </w:p>
    <w:p w14:paraId="000002C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C45E86" w:rsidRPr="00F21A94" w:rsidRDefault="00C45E8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45E86" w:rsidRPr="00F21A9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E86"/>
    <w:rsid w:val="00C45E86"/>
    <w:rsid w:val="00F21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FF9D630-D139-4E49-8CA9-86435D17D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Style5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nAbHxYxW3h02bUadAY3OisDMLvQ==">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44512</Words>
  <Characters>25372</Characters>
  <Application>Microsoft Office Word</Application>
  <DocSecurity>0</DocSecurity>
  <Lines>211</Lines>
  <Paragraphs>139</Paragraphs>
  <ScaleCrop>false</ScaleCrop>
  <Company/>
  <LinksUpToDate>false</LinksUpToDate>
  <CharactersWithSpaces>69745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2023-01-21T11:33:00Z</dcterms:created>
  <dcterms:modified xsi:type="dcterms:W3CDTF">2025-01-10T12:19:00Z</dcterms:modified>
</cp:coreProperties>
</file>