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14, П'ятниця</w:t>
      </w:r>
    </w:p>
    <w:p>
      <w:r>
        <w:rPr>
          <w:rFonts w:ascii="Times New Roman" w:hAnsi="Times New Roman"/>
          <w:sz w:val="24"/>
        </w:rPr>
        <w:t>🕂 Переставл. прп. Константина, філософа, у монахах Кирила, учителя слов’янського Прп. Авксентія Прп. Марона, пустинника, чудотв.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самоподібний):</w:t>
      </w:r>
      <w:r>
        <w:rPr>
          <w:rFonts w:ascii="Times New Roman" w:hAnsi="Times New Roman"/>
          <w:sz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страхаються демонські полки.* О, який дар дано землянам!* Ним, Христе, спаси душі наші,* як єдиний добросердий.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</w:t>
      </w:r>
      <w:r>
        <w:rPr>
          <w:rFonts w:ascii="Times New Roman" w:hAnsi="Times New Roman"/>
          <w:sz w:val="24"/>
        </w:rPr>
        <w:t xml:space="preserve"> Бога* і знищив остаточно смерть.* О, дерево пречесне!* Через тебе, прославляючи Христа,* дістали ми в раї овоч безсмертя.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Велика твоя любов* до нас добрий Ісусе!* Як же ти впокорився, став людиною* і зволив терпіти хрест* і постраждати ганебну смерть* за слуг непотрібних?* Який-то достойний і гідний Бога дар тобі принесемо?* Тільки тим, що ми, вірні, славимо тебе* і дякуємо т</w:t>
      </w:r>
      <w:r>
        <w:rPr>
          <w:rFonts w:ascii="Times New Roman" w:hAnsi="Times New Roman"/>
          <w:sz w:val="24"/>
        </w:rPr>
        <w:t>обі.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color w:val="FF0000"/>
          <w:sz w:val="24"/>
        </w:rPr>
        <w:t>+ Переставлення прп. Константина філософа, у монахах Кирила, учителя слов’янського. Прп. Марона, пустинника, чудотворця.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4, подібний: Дав ти як знамено):</w:t>
      </w:r>
      <w:r>
        <w:rPr>
          <w:rFonts w:ascii="Times New Roman" w:hAnsi="Times New Roman"/>
          <w:sz w:val="24"/>
        </w:rPr>
        <w:t xml:space="preserve"> Примноження подвигу показуючи, Авксентію,* харизм проростання,* од Бога прийняв єси дар лікувати недуги,* демонів проганяти,* покликанню Христовому довірившися,* сповнився ти, всеблаженний,* Божественної благодаті Духа і сили* – нею явно керований,* тихої Пристані досяг єси.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Благодаттю зцілень і чудес збагатився ти,* очистившись умом;* бо од недуги пристрастей* і мороку плоті,* і житейської бурі звільнився ти,* і світлим учинив устрій душі* – через те й просіяв серед монаших соборів,* благаючи Чоловіколюбця* за тих, що восхваляють тебе.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Чистая Духа Святого мудрість,* вселившись у чистеє серце твоє,* всеблаженний Авксентію, преподобний отче,* на духів лукавства страшним тебе гонителем показала;* і не тільки страшним, але й сокровенних недуг лікарем.* Тим-то сміливість надбавши до Чоловіколюбця Бога,* безнастанним заступництвом твоїм* од пристрастей душевних і тілесних нас визволи.</w:t>
      </w:r>
      <w:r>
        <w:rPr>
          <w:rFonts w:ascii="Times New Roman" w:hAnsi="Times New Roman"/>
          <w:sz w:val="24"/>
        </w:rPr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(хрестобогородичний):</w:t>
      </w:r>
      <w:r>
        <w:rPr>
          <w:rFonts w:ascii="Times New Roman" w:hAnsi="Times New Roman"/>
          <w:sz w:val="24"/>
        </w:rPr>
        <w:t xml:space="preserve"> 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</w:t>
      </w:r>
      <w:r>
        <w:rPr>
          <w:rFonts w:ascii="Times New Roman" w:hAnsi="Times New Roman"/>
          <w:b/>
          <w:i/>
          <w:color w:val="FF0000"/>
          <w:sz w:val="24"/>
        </w:rPr>
        <w:t>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Піднісся ти на хрест* і спас рід людський, Христе Боже.* Славимо твої страждання.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Прибито тебе до хреста, Христе Боже,* і відчи</w:t>
      </w:r>
      <w:r>
        <w:rPr>
          <w:rFonts w:ascii="Times New Roman" w:hAnsi="Times New Roman"/>
          <w:sz w:val="24"/>
        </w:rPr>
        <w:t>нились райські двері.* Славимо твоє Божество.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Господні мученики! Ви кожне місце освячуєте* і всяку недугу зліковуєте;* бл</w:t>
      </w:r>
      <w:r>
        <w:rPr>
          <w:rFonts w:ascii="Times New Roman" w:hAnsi="Times New Roman"/>
          <w:sz w:val="24"/>
        </w:rPr>
        <w:t>агаємо вас: Моліться нині,* щоб визволитись душам нашим із сітей ворожих.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Агниця безплямна,* бачивши Агнця, добровільно піднесеного на дерево,* ридаючи, жалібно кликала:* Горе мені, найлюбіший Сину!* Що тобі заподіяло безбожне зборище,* бажаю</w:t>
      </w:r>
      <w:r>
        <w:rPr>
          <w:rFonts w:ascii="Times New Roman" w:hAnsi="Times New Roman"/>
          <w:sz w:val="24"/>
        </w:rPr>
        <w:t>чи мене осиротити, Найлюбіший?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Маючи твоє заступництво, Пречиста,* і визволені твоїми молитвами з тяжких бід* та хрестом Сина твого повсюди хоронені,* тебе, як належить, всі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Бережені завжди хрестом Сина твого й Бога, Д</w:t>
      </w:r>
      <w:r>
        <w:rPr>
          <w:rFonts w:ascii="Times New Roman" w:hAnsi="Times New Roman"/>
          <w:sz w:val="24"/>
        </w:rPr>
        <w:t>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Колись у раю дерево відкрило нашу наготу і за спожиття овочу принесло злощасну смерть.* А хресне дерево, застромлене в землю,* принесли людям одіння життя вічного, і світ наповнився всією радістю.* Дивлячись, вірні, на його воздвиження, співаймо разом Бого</w:t>
      </w:r>
      <w:r>
        <w:rPr>
          <w:rFonts w:ascii="Times New Roman" w:hAnsi="Times New Roman"/>
          <w:sz w:val="24"/>
        </w:rPr>
        <w:t>ві:* Сповнився слави дім твій.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Бачивши, Діво, того, хто з твоєї пречистої крови прийняв тіло* і з тебе несказанно народився,* як висів на дереві поміж розбійниками,* серцем ти боліла та з плачем материнським кликала:* Горе мені, Дитино моя!* </w:t>
      </w:r>
      <w:r>
        <w:rPr>
          <w:rFonts w:ascii="Times New Roman" w:hAnsi="Times New Roman"/>
          <w:sz w:val="24"/>
        </w:rPr>
        <w:t>Яке-то божественне і несказанне твоє провидіння,* що ним ти оживив своє створіння?* Оспівую твоє милосердя.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Просвіти, Богомати, Твоїм просвіщенням душу мою, затьмарену насолодами життя і земними печалями завжди засмучену.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Відкрилися двері небесні божественним Різдвом Твоїм, Богомати; як Милостива, відкрий душі моїй вхід і направ мене до 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Діво, милістю Твоєю душу мою, підстрелену стрілою лукавого, і підступами його, і </w:t>
      </w:r>
      <w:r>
        <w:rPr>
          <w:rFonts w:ascii="Times New Roman" w:hAnsi="Times New Roman"/>
          <w:color w:val="000000"/>
          <w:sz w:val="24"/>
        </w:rPr>
        <w:t>уранену</w:t>
      </w:r>
      <w:r>
        <w:rPr>
          <w:rFonts w:ascii="Times New Roman" w:hAnsi="Times New Roman"/>
          <w:color w:val="000000"/>
          <w:sz w:val="24"/>
        </w:rPr>
        <w:t xml:space="preserve"> лукавством.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Ти, Пресвята Богородице, надія безнадійних і упалих виправлення, бо народила світло божественне; просвіти душу мою, сущу у темряві.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Постійні зітхання, і щирі сльози, і </w:t>
      </w:r>
      <w:r>
        <w:rPr>
          <w:rFonts w:ascii="Times New Roman" w:hAnsi="Times New Roman"/>
          <w:sz w:val="24"/>
        </w:rPr>
        <w:t>сокрушене</w:t>
      </w:r>
      <w:r>
        <w:rPr>
          <w:rFonts w:ascii="Times New Roman" w:hAnsi="Times New Roman"/>
          <w:color w:val="000000"/>
          <w:sz w:val="24"/>
        </w:rPr>
        <w:t xml:space="preserve"> серце подай мені, Діво, щоб я оплакував діла свої, і знищи мої зростаючі пристрасті,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Дріманням гріховним обтяжену і до черева пекла сповзаючу душу мою визволи, Владичице, і помисли істинного покаяння подай мені,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Зворушення, любов і чесноти даруй,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душі моїй, зануреній у гріхах, полюбити небесне життя і творити волю Божу.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На Тебе уповання покладаю, Мати Божа, і незабаром позбавлюся відчаю: знаю бо, знаю про багатство Твого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усвідомлений і про силу сміливості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; не залишивши лона Отчого, і нашу убогість відвідав,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Пречиста, що невимовно народила Бога Слово, обв’яжи цілющими рослинами струпи душі моєї, чесною кров’ю сина Твого поливаючи, бо Він зруйнував </w:t>
      </w:r>
      <w:r>
        <w:rPr>
          <w:rFonts w:ascii="Times New Roman" w:hAnsi="Times New Roman"/>
          <w:color w:val="000000"/>
          <w:sz w:val="24"/>
        </w:rPr>
        <w:t>душотлінне</w:t>
      </w:r>
      <w:r>
        <w:rPr>
          <w:rFonts w:ascii="Times New Roman" w:hAnsi="Times New Roman"/>
          <w:color w:val="000000"/>
          <w:sz w:val="24"/>
        </w:rPr>
        <w:t xml:space="preserve"> черево пекла і виточив світові воскресіння.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Невісто Божа,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струмки очищення гріхів душі моєї, і відмий лукавство помислів, і сподоби її бути чистою, бо я, Богородице Діво, звертаюся до Твого заступництва і Твоєї помочі.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Твого, Пречиста, звертаюся нині заступництва: попередь визволити мене від лютої бурі ворожої і </w:t>
      </w:r>
      <w:r>
        <w:rPr>
          <w:rFonts w:ascii="Times New Roman" w:hAnsi="Times New Roman"/>
          <w:color w:val="000000"/>
          <w:sz w:val="24"/>
        </w:rPr>
        <w:t>засмучуючих</w:t>
      </w:r>
      <w:r>
        <w:rPr>
          <w:rFonts w:ascii="Times New Roman" w:hAnsi="Times New Roman"/>
          <w:color w:val="000000"/>
          <w:sz w:val="24"/>
        </w:rPr>
        <w:t xml:space="preserve"> потоків беззаконня; і направ мене неодмінно до Твого пристановища і до Твоєї тиші, Богомати.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Гріховними стрілами ворог </w:t>
      </w:r>
      <w:r>
        <w:rPr>
          <w:rFonts w:ascii="Times New Roman" w:hAnsi="Times New Roman"/>
          <w:color w:val="000000"/>
          <w:sz w:val="24"/>
        </w:rPr>
        <w:t>уранив</w:t>
      </w:r>
      <w:r>
        <w:rPr>
          <w:rFonts w:ascii="Times New Roman" w:hAnsi="Times New Roman"/>
          <w:color w:val="000000"/>
          <w:sz w:val="24"/>
        </w:rPr>
        <w:t xml:space="preserve"> усю душу мою, і осквернив сластолюбством серце моє, і відвернув від путі праведної; тому я взиваю до Тебе: навернувши, зціли мене і спаси.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 усім старанням поспішаю до Твого заступництва,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і душевні очі підводжу: не відкинь мене, але захисти мене як Блага, і визволи мене, і омий осквернену душу мою від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Смертоносна отрута була вкладена гріховними зубами, але її знищив цвяхами і списом 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народився від Тебе і заради милосердя до нас постраждав плоттю,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померлого душею і зітлілого у гріхах, оживи, </w:t>
      </w:r>
      <w:r>
        <w:rPr>
          <w:rFonts w:ascii="Times New Roman" w:hAnsi="Times New Roman"/>
          <w:color w:val="000000"/>
          <w:sz w:val="24"/>
        </w:rPr>
        <w:t>Богоблаженна</w:t>
      </w:r>
      <w:r>
        <w:rPr>
          <w:rFonts w:ascii="Times New Roman" w:hAnsi="Times New Roman"/>
          <w:color w:val="000000"/>
          <w:sz w:val="24"/>
        </w:rPr>
        <w:t>, бо Ти народила життя вічне, і духовним оновленням перетвори мене на нетління.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Лукавства бісівського і злоби людської позбав мене, Владичице, і зціли незабаром душевну і тілесну хворобу, бо Ти єдина народила Лікаря всякої плоті і гріхів, Спаса і Господа.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Відступив я від Бога, і </w:t>
      </w:r>
      <w:r>
        <w:rPr>
          <w:rFonts w:ascii="Times New Roman" w:hAnsi="Times New Roman"/>
          <w:color w:val="000000"/>
          <w:sz w:val="24"/>
        </w:rPr>
        <w:t>блудно</w:t>
      </w:r>
      <w:r>
        <w:rPr>
          <w:rFonts w:ascii="Times New Roman" w:hAnsi="Times New Roman"/>
          <w:color w:val="000000"/>
          <w:sz w:val="24"/>
        </w:rPr>
        <w:t xml:space="preserve"> жив, і став рабом сластолюбства, окаянний, і оголився усяких божественних чеснот, але відвідай мене,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Утікачем був я від даних мені заповідей, віддалився від життя і наблизився до смерті; але настанови мене на повернення, Богомати Пречиста.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Життя моє лукаве, наповнене недбальством, але милість Твоя велика і невимовна, Пречиста; нехай подолає милосердя благості Твоєї немічні помисли мої.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Спаса і Визволителя народивши і </w:t>
      </w:r>
      <w:r>
        <w:rPr>
          <w:rFonts w:ascii="Times New Roman" w:hAnsi="Times New Roman"/>
          <w:color w:val="000000"/>
          <w:sz w:val="24"/>
        </w:rPr>
        <w:t>Всещедрого</w:t>
      </w:r>
      <w:r>
        <w:rPr>
          <w:rFonts w:ascii="Times New Roman" w:hAnsi="Times New Roman"/>
          <w:color w:val="000000"/>
          <w:sz w:val="24"/>
        </w:rPr>
        <w:t>, Пречиста, ущедри, і спаси мене, і визволи від тих, що охоплюють мене і немилосердно нападають на неміч мою.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Юнаки єврейські в печі сміливо подолали полум’я і вогонь на росу перемінили, взиваючи: благословенний, Господи Боже,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вся світлоносна, Діво, бо прийняла Світло незаходиме, і просвіщаєш, Чиста, тих, хто з вірою взиває до Тебе: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явити Твоє чоловіколюбство і милість, Діво, виведи із глибини гріха мене,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До Тебе звертаюся, Мати Діво, </w:t>
      </w:r>
      <w:r>
        <w:rPr>
          <w:rFonts w:ascii="Times New Roman" w:hAnsi="Times New Roman"/>
          <w:color w:val="000000"/>
          <w:sz w:val="24"/>
        </w:rPr>
        <w:t>уранений</w:t>
      </w:r>
      <w:r>
        <w:rPr>
          <w:rFonts w:ascii="Times New Roman" w:hAnsi="Times New Roman"/>
          <w:color w:val="000000"/>
          <w:sz w:val="24"/>
        </w:rPr>
        <w:t xml:space="preserve"> стрілами </w:t>
      </w:r>
      <w:r>
        <w:rPr>
          <w:rFonts w:ascii="Times New Roman" w:hAnsi="Times New Roman"/>
          <w:color w:val="000000"/>
          <w:sz w:val="24"/>
        </w:rPr>
        <w:t>душотлінними</w:t>
      </w:r>
      <w:r>
        <w:rPr>
          <w:rFonts w:ascii="Times New Roman" w:hAnsi="Times New Roman"/>
          <w:color w:val="000000"/>
          <w:sz w:val="24"/>
        </w:rPr>
        <w:t>: огороди мене всього молитвою Твоєю, що взиваю: благословенний, Пречиста, плід утроби Твоєї.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 xml:space="preserve">Визволи мене, Мати </w:t>
      </w:r>
      <w:r>
        <w:rPr>
          <w:rFonts w:ascii="Times New Roman" w:hAnsi="Times New Roman"/>
          <w:color w:val="000000"/>
          <w:sz w:val="24"/>
        </w:rPr>
        <w:t>Спасова</w:t>
      </w:r>
      <w:r>
        <w:rPr>
          <w:rFonts w:ascii="Times New Roman" w:hAnsi="Times New Roman"/>
          <w:color w:val="000000"/>
          <w:sz w:val="24"/>
        </w:rPr>
        <w:t>, із лютого полону, що охопив мене лукавими помислами і гріховними провинами, щоб, будучи спасенним, я завжди достойно прославляв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Вседержитель Господь оселився у Твоїй утробі і показав Тебе вірним стовпом утвердження; до нього ж звертаючись, визволяємося від напастей, і бід, і спокус, одностайно співаючи: священики, оспівуйте,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праведного життя відпав я, Владичице, і до гріха нестриманістю тягнуся, і, ним поневолений, позбавився істинної свободи і праведності у Христі; але не зневаж мене, скарбнице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</w:t>
      </w:r>
      <w:r>
        <w:rPr>
          <w:rFonts w:ascii="Times New Roman" w:hAnsi="Times New Roman"/>
          <w:sz w:val="24"/>
          <w:u w:val="single"/>
        </w:rPr>
        <w:t xml:space="preserve"> Богородице, спаси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Нехай піднесеться молитва моя до Господа, який народився із утроби Твоєї, Владичице, і визволить мене від порушення заповідей, і засудження, і клятви закону, і нехай омиє скверну лютих моїх гріхів, як єдиний Милостивий.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Амінь:.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Богородице Пречиста, очисти рани душі моєї, і гріховні спокуси відмий джерелами, що із </w:t>
      </w:r>
      <w:r>
        <w:rPr>
          <w:rFonts w:ascii="Times New Roman" w:hAnsi="Times New Roman"/>
          <w:color w:val="000000"/>
          <w:sz w:val="24"/>
        </w:rPr>
        <w:t>ребер</w:t>
      </w:r>
      <w:r>
        <w:rPr>
          <w:rFonts w:ascii="Times New Roman" w:hAnsi="Times New Roman"/>
          <w:color w:val="000000"/>
          <w:sz w:val="24"/>
        </w:rPr>
        <w:t xml:space="preserve"> сина Твого, витеклими із них струмками; до Тебе бо взиваю, і до Тебе звертаюся, і Тебе закликаю,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Плід з дерева приніс людям смерть, а нині хрестом вона знищена;* бо вселюдське прокляття праматері стало розв'язане плодом чистої Богоматері,* яку всі небесні хори величають.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Найдостойніше прославляємо тебе, Щедрий, і поклоняємося хрестові твоєму,* списові, губці і тростині, та вбитим у руки й ноги святим цвяхам, Владико,* бо через них ми прийняли досконале всепрощення і вдосто</w:t>
      </w:r>
      <w:r>
        <w:rPr>
          <w:rFonts w:ascii="Times New Roman" w:hAnsi="Times New Roman"/>
          <w:sz w:val="24"/>
        </w:rPr>
        <w:t>їлися райського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Славні мученики, запалені любов'ю до Господа, великодушно тіло на муки віддали;* перетерпіли рани, відтинання членів, розривання, спалення на вогні і неуникненну смерть.* Тому вони, як вінцен</w:t>
      </w:r>
      <w:r>
        <w:rPr>
          <w:rFonts w:ascii="Times New Roman" w:hAnsi="Times New Roman"/>
          <w:sz w:val="24"/>
        </w:rPr>
        <w:t>осці, живуть тепер на небі.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і преславна Мати Божа!* Спаси тих, що з любов'ю тебе прославляють,* і ласкаво подолай бурю спокус* Бо ти, Діво, породила Бога, тож можеш вчинити все, що захочеш,* і подаєш несказанне милосердя.* Тому тебе всі</w:t>
      </w:r>
      <w:r>
        <w:rPr>
          <w:rFonts w:ascii="Times New Roman" w:hAnsi="Times New Roman"/>
          <w:sz w:val="24"/>
        </w:rPr>
        <w:t xml:space="preserve"> прославляємо.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Мойсеєва палиця проображала твій чесний хрест, Спасе наш,* бо ним ти спасаєш людей своїх,* немов з морської глибини, Людинолюбче.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Колись в едемсь</w:t>
      </w:r>
      <w:r>
        <w:rPr>
          <w:rFonts w:ascii="Times New Roman" w:hAnsi="Times New Roman"/>
          <w:sz w:val="24"/>
        </w:rPr>
        <w:t>кому саді* виросло було овочеве дерево проміж рослинами раю,* а твоя Церква, Христе, розцвілась твоїм хрестом,* що дає життя всьому світові.* Тамте вмертвило їжею впалого Адама,* а це оживило розбійника, що спасся вірою.* Тому вчини нас учасниками його спа</w:t>
      </w:r>
      <w:r>
        <w:rPr>
          <w:rFonts w:ascii="Times New Roman" w:hAnsi="Times New Roman"/>
          <w:sz w:val="24"/>
        </w:rPr>
        <w:t>сіння, Христе Боже,* що своєю страстю знищив ворожі наступи на нас,* і сподоби нас твого царства,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назвемо вас, святі?* Чи херувим</w:t>
      </w:r>
      <w:r>
        <w:rPr>
          <w:rFonts w:ascii="Times New Roman" w:hAnsi="Times New Roman"/>
          <w:sz w:val="24"/>
        </w:rPr>
        <w:t>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</w:t>
      </w:r>
      <w:r>
        <w:rPr>
          <w:rFonts w:ascii="Times New Roman" w:hAnsi="Times New Roman"/>
          <w:b/>
          <w:sz w:val="24"/>
        </w:rPr>
        <w:t>ині</w:t>
      </w:r>
      <w:r>
        <w:rPr>
          <w:rFonts w:ascii="Times New Roman" w:hAnsi="Times New Roman"/>
          <w:sz w:val="24"/>
        </w:rPr>
        <w:t>: О, преславне чудо!* О, страшне таїнство!* Як же це безсмертний єством на дереві висить?* Як зазнає нині смерти?* Як то осуджують невинного?* Бійся, сонце, і притемни своє світло на вид такої зухвалости!* – так кликала з зітханнями Діва,* бачивши розп'</w:t>
      </w:r>
      <w:r>
        <w:rPr>
          <w:rFonts w:ascii="Times New Roman" w:hAnsi="Times New Roman"/>
          <w:sz w:val="24"/>
        </w:rPr>
        <w:t>ятого Христа,* якого народила.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Пустинним жителем і в тілі ангелом,* і чудотворцем показав ти себе, богоносний отче наш Авксентію.*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Пречиста Богородице, на небі благословенна* і на землі славлена:* Радуйся, невісто, −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Константина, філософа, у монахах Кирила, учителя слов’янського, преподобного отця нашого Авксентія, преподобного Марона, пустинника, чудотворця,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