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Вересень 1, Неділя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Неділя 10-та по Зісланні Святого Духа. 🕂 Початок індикту, нового року Пам’ять прп. Симеона Стовпника і матері його Марти Собор Пресв. Богородиці, що в Міясинах Глас 1.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Нового року (г. 2):</w:t>
      </w:r>
      <w:r w:rsidDel="00000000" w:rsidR="00000000" w:rsidRPr="00000000">
        <w:rPr>
          <w:rFonts w:ascii="Arial" w:cs="Arial" w:eastAsia="Arial" w:hAnsi="Arial"/>
          <w:color w:val="303030"/>
          <w:sz w:val="24"/>
          <w:szCs w:val="24"/>
          <w:shd w:fill="f9f9f9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Всієї тварі Створителю, що у своїй владі встановив часи і літа,* благослови вінець року благості Твоєї, Господи,* охороняючи в мирі благовірний народ, городи, села і всі обителі Твої,* молитвами Богородиці, і спаси нас.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Терпіння стовпом був ти, наслідуючи праотців, преподобний: Йова в страстях, Йосифа в спокусах,* і, бувши в тілі, - безплотних у житті,* Симеоне, отче наш.* Моли Христа Бога,* щоб спаслися душі наші.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Вишнього шукаючи і з вишніми єднаючись,* ти стовп учинив колісницею вогненною;* тому співбесідником ангелів стався ти, преподобний,* з ними неперестанно молячись Христу Богу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Нового року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вишніх живеш, Христе царю,* всього видимого і невидимого Творче і будівнику.* Ти дні і ночі, часи і літа сотворив, благослови нині вінець року,* збережи й охорони в мирі благовірний народ* і городи, села і всі обителі, і людей Твоїх,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</w:p>
    <w:p w:rsidR="00000000" w:rsidDel="00000000" w:rsidP="00000000" w:rsidRDefault="00000000" w:rsidRPr="00000000" w14:paraId="00000033">
      <w:pPr>
        <w:rPr>
          <w:rFonts w:ascii="Arial" w:cs="Arial" w:eastAsia="Arial" w:hAnsi="Arial"/>
          <w:i w:val="1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Нового року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  <w:i w:val="1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Ряд.: #ap131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Новоліттю: #ap282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</w:p>
    <w:p w:rsidR="00000000" w:rsidDel="00000000" w:rsidP="00000000" w:rsidRDefault="00000000" w:rsidRPr="00000000" w14:paraId="0000003D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Нового року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належить пісня, Боже, в Сіоні, і Тобі воздасться молитва в Єрусалимі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64,2).</w:t>
      </w:r>
    </w:p>
    <w:p w:rsidR="00000000" w:rsidDel="00000000" w:rsidP="00000000" w:rsidRDefault="00000000" w:rsidRPr="00000000" w14:paraId="0000003E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благословиш вінець року благости Твоєї,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(Пс, 64,12).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Ряд.: #mt072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Новоліттю: #lk013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Нового Року: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благословиш вінець року благости Твоєї,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Симеона Стовпника і матері його Марти яких сього́дні па́м’ять свíтло зве́ршуємо,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Вересень 2, Понеділок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Тиждень 11-ий по Зісланні Святого Духа. Св. мч. Маманта Прп. Івана Посника, патр. Царгородського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#ap171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#mt094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rPr/>
      </w:pPr>
      <w:r w:rsidDel="00000000" w:rsidR="00000000" w:rsidRPr="00000000">
        <w:rPr>
          <w:rtl w:val="0"/>
        </w:rPr>
        <w:t xml:space="preserve">Вересень 3, Вівторок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Св. сщмч. Антима, єп. Нікомидійського Прп. Теоктиста, співпосника вел. Євтимія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#ap172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#mt095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rPr/>
      </w:pPr>
      <w:r w:rsidDel="00000000" w:rsidR="00000000" w:rsidRPr="00000000">
        <w:rPr>
          <w:rtl w:val="0"/>
        </w:rPr>
        <w:t xml:space="preserve">Вересень 4, Середа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Св. сщмч. Вавили, єп. Антіохійського Св. прор. й боговидця Мойсея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#ap173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#mt096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rPr/>
      </w:pPr>
      <w:r w:rsidDel="00000000" w:rsidR="00000000" w:rsidRPr="00000000">
        <w:rPr>
          <w:rtl w:val="0"/>
        </w:rPr>
        <w:t xml:space="preserve">Вересень 5, Четвер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🕃 Свв. прор. Захарії та прав. Єлисавети, батьків чесного Івана Предтечі Прп. Терези з Калькутти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#ap175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#mt099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пророка Захарії та праведної Єлисавети, батьків чесного Івана Предтечі, преподобної матері нашої Терези з Калькутти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rPr/>
      </w:pPr>
      <w:r w:rsidDel="00000000" w:rsidR="00000000" w:rsidRPr="00000000">
        <w:rPr>
          <w:rtl w:val="0"/>
        </w:rPr>
        <w:t xml:space="preserve">Вересень 6, П'ятниця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🕃 Спогад про чудо, яке було в Колосах, тобто в Хонах, від архистр. Михаїла Св. мч. Євдоксія і тих, що з ним Прп. Архипа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#ap177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#mt100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святого архистратига Михаїла, якого чудо в Колосах сьогодні пам'ять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Євдоксія і тих, що з ним, преподобного отця нашого Архипа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rPr/>
      </w:pPr>
      <w:r w:rsidDel="00000000" w:rsidR="00000000" w:rsidRPr="00000000">
        <w:rPr>
          <w:rtl w:val="0"/>
        </w:rPr>
        <w:t xml:space="preserve">Вересень 7, Субота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Субота перед Воздвиженням. 🕃 Передсвяття Різдва Пресвятої Богородиці Св. мч. Созонта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восхваліть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:rsidR="00000000" w:rsidDel="00000000" w:rsidP="00000000" w:rsidRDefault="00000000" w:rsidRPr="00000000" w14:paraId="000001B5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і Богородиця Марія,* безконечна світлиця небесного жениха,* родиться з неплідної Божим замислом;* колісниця Слова прикрашується, на це бо і передсказана була* – божественні двері і Мати сущого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Суботи: #ap126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Суботи: #mt039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Созонта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2"/>
        <w:rPr/>
      </w:pPr>
      <w:r w:rsidDel="00000000" w:rsidR="00000000" w:rsidRPr="00000000">
        <w:rPr>
          <w:rtl w:val="0"/>
        </w:rPr>
        <w:t xml:space="preserve">Вересень 8, Неділя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Неділя 11-та по Зісланні Святого Духа, перед Воздвиженням. 🕀 Різдво Пресвятої Владичиці нашої Богородиці і Приснодіви Марії Глас 2.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1F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Неділі перед Воздвиженням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свята,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Перед Воздвиж.: #ap215a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Свята: #ap240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 Я вибраного з людей Моїх, єлеєм святим Моїм помазав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88,20-21).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88,22).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Богородиці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Перед Воздвиж.: #iv009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rPr/>
      </w:pPr>
      <w:r w:rsidDel="00000000" w:rsidR="00000000" w:rsidRPr="00000000">
        <w:rPr>
          <w:rtl w:val="0"/>
        </w:rPr>
        <w:t xml:space="preserve">Вересень 9, Понеділок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Тиждень 12-ий по Зісланні Святого Духа. 🕃 Свв. і правв. богоотців Йоакима й Анни Св. мч. Северіана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#ap179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#mr002a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і праведних богоотців Йоакима й Анни, святого мученика Северіана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rPr/>
      </w:pPr>
      <w:r w:rsidDel="00000000" w:rsidR="00000000" w:rsidRPr="00000000">
        <w:rPr>
          <w:rtl w:val="0"/>
        </w:rPr>
        <w:t xml:space="preserve">Вересень 10, Вівторок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Свв. мцц. Минодори, Митродори й Німфодори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#ap180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#mr003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мучениць Минодори, Митродори й Німфодори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rPr/>
      </w:pPr>
      <w:r w:rsidDel="00000000" w:rsidR="00000000" w:rsidRPr="00000000">
        <w:rPr>
          <w:rtl w:val="0"/>
        </w:rPr>
        <w:t xml:space="preserve">Вересень 11, Середа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Прп. Теодори Олександрійської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#ap182a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#mr004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преподобної матері нашої Теодори Олександрійської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2"/>
        <w:rPr/>
      </w:pPr>
      <w:r w:rsidDel="00000000" w:rsidR="00000000" w:rsidRPr="00000000">
        <w:rPr>
          <w:rtl w:val="0"/>
        </w:rPr>
        <w:t xml:space="preserve">Вересень 12, Четвер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Св. сщмч. Автонома Віддання Різдва Пресв. Богородиці&lt;/i&gt;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#ap183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#mr005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Автонома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2"/>
        <w:rPr/>
      </w:pPr>
      <w:r w:rsidDel="00000000" w:rsidR="00000000" w:rsidRPr="00000000">
        <w:rPr>
          <w:rtl w:val="0"/>
        </w:rPr>
        <w:t xml:space="preserve">Вересень 13, П'ятниця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🕃 Пам’ять оновл. храму Св. Воскресіння Христа і Бога нашого Предсвяття Воздвиження чесного й животворного Хреста Св. сщмч. Корнилія, сотника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оновлення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передсвяття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оновлення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Небом урочистим показала себе Церква,* яка просвічує всіх вірних.* Стоячи ж у ній, закличмо:* Утверди дім цей,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передсвяття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Явилося днесь із надр земних спасенне дерево,* яке архиєрей у церкві почесно підносить в долонях.* Вселенна, поклоняючись, зі страхом його цілує,* ним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До́мові Твоє́му подоба́є свя́тість, Го́споди, на многоту́ днів.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92:6)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Госпо́дь воцари́вся, в красу́ зодягну́вся.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92:1)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Оновлення: #ap307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Підва́лини Його́ на го́рах святи́х.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86:1)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Пресла́вне ска́зано було́ про те́бе, гра́де Бо́жий.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86:3)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Оновлення: #mt067a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Го́споди, возлюби́в я красу́ до́му Твого́ і місце оби́телі сла́ви Твоє́ї.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Корнилія,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Style w:val="Heading2"/>
        <w:rPr/>
      </w:pPr>
      <w:r w:rsidDel="00000000" w:rsidR="00000000" w:rsidRPr="00000000">
        <w:rPr>
          <w:rtl w:val="0"/>
        </w:rPr>
        <w:t xml:space="preserve">Вересень 14, Субота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🕀 Всесвітнє Воздвиження чесного й животворного Хреста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люди,* возсідає на херувимах, нехай порушиться земля.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у Сіоні великий* і високий є над усіма людьми.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люде́й Твої́х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ісповідяться імені Твоєму великому,* бо страшне і святе воно.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люде́й Твої́х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Вознесі́ть Го́спода Бо́га на́шого і поклоня́йтеся підні́жжю ніг Його́, бо святе́ воно́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#ap125b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#iv060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3B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pStyle w:val="Heading2"/>
        <w:rPr/>
      </w:pPr>
      <w:r w:rsidDel="00000000" w:rsidR="00000000" w:rsidRPr="00000000">
        <w:rPr>
          <w:rtl w:val="0"/>
        </w:rPr>
        <w:t xml:space="preserve">Вересень 15, Неділя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Неділя 12-та по Зісланні Святого Духа, по Воздвиженні. 🕃 Св. вмч. Микити Глас 3.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000000" w:rsidDel="00000000" w:rsidP="00000000" w:rsidRDefault="00000000" w:rsidRPr="00000000" w14:paraId="000003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Хресту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#ap158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#mt079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великомученика Микити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pStyle w:val="Heading2"/>
        <w:rPr/>
      </w:pPr>
      <w:r w:rsidDel="00000000" w:rsidR="00000000" w:rsidRPr="00000000">
        <w:rPr>
          <w:rtl w:val="0"/>
        </w:rPr>
        <w:t xml:space="preserve">Вересень 16, Понеділок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Тиждень 13-ий по Зісланні Святого Духа. 🕃 Св. вмц. Євфимії всехвальної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#ap186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#mr011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 і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великомучениці Євфимії всехвальної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4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pStyle w:val="Heading2"/>
        <w:rPr/>
      </w:pPr>
      <w:r w:rsidDel="00000000" w:rsidR="00000000" w:rsidRPr="00000000">
        <w:rPr>
          <w:rtl w:val="0"/>
        </w:rPr>
        <w:t xml:space="preserve">Вересень 17, Вівторок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Св. мц. Софії і трьох її дочок: Віри, Надії й Любові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#ap187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#mr012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Софії і трьох її дочок: Віри, Надії й Любові,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8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pStyle w:val="Heading2"/>
        <w:rPr/>
      </w:pPr>
      <w:r w:rsidDel="00000000" w:rsidR="00000000" w:rsidRPr="00000000">
        <w:rPr>
          <w:rtl w:val="0"/>
        </w:rPr>
        <w:t xml:space="preserve">Вересень 18, Середа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Прп. Євменія, єп. Гортинського, чудотв.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#ap189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#mr013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Євменія, єпископа Гортинського, чудотворця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D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pStyle w:val="Heading2"/>
        <w:rPr/>
      </w:pPr>
      <w:r w:rsidDel="00000000" w:rsidR="00000000" w:rsidRPr="00000000">
        <w:rPr>
          <w:rtl w:val="0"/>
        </w:rPr>
        <w:t xml:space="preserve">Вересень 19, Четвер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Свв. мчч. Трофима, Савватія й Доримедонта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#ap190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#mr014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мученків Трофима, Савватія й Доримедонта,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1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pStyle w:val="Heading2"/>
        <w:rPr/>
      </w:pPr>
      <w:r w:rsidDel="00000000" w:rsidR="00000000" w:rsidRPr="00000000">
        <w:rPr>
          <w:rtl w:val="0"/>
        </w:rPr>
        <w:t xml:space="preserve">Вересень 20, П'ятниця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🕃 Свв. мчч. та ісп. – вел. князя Михаїла та боярина його Теодора, чернігівських чудотв. 🕃 Св. вмч. Євстатія і тих, що з ним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#ap192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#mr015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6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pStyle w:val="Heading2"/>
        <w:rPr/>
      </w:pPr>
      <w:r w:rsidDel="00000000" w:rsidR="00000000" w:rsidRPr="00000000">
        <w:rPr>
          <w:rtl w:val="0"/>
        </w:rPr>
        <w:t xml:space="preserve">Вересень 21, Субота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Субота по Воздвиженні. Св. ап. Кодрата, що в Магнисії Віддання Воздвиження чесного й животворного Хреста&lt;/i&gt;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Суботи: #ap125c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Суботи: #iv030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апостола Кодрата, що в Магнисії,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тричі, з доземним поклоном: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A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pStyle w:val="Heading2"/>
        <w:rPr/>
      </w:pPr>
      <w:r w:rsidDel="00000000" w:rsidR="00000000" w:rsidRPr="00000000">
        <w:rPr>
          <w:rtl w:val="0"/>
        </w:rPr>
        <w:t xml:space="preserve">Вересень 22, Неділя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Неділя 13-та по Зісланні Святого Духа. Св. сщмч. Фоки, єп. Синопійського Св. прор. Йони Прп. Йони, пресвіт. Глас 4.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#ap166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  <w:t xml:space="preserve">#mt087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pStyle w:val="Heading2"/>
        <w:rPr/>
      </w:pPr>
      <w:r w:rsidDel="00000000" w:rsidR="00000000" w:rsidRPr="00000000">
        <w:rPr>
          <w:rtl w:val="0"/>
        </w:rPr>
        <w:t xml:space="preserve">Вересень 23, Понеділок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Тиждень 14-ий по Зісланні Святого Духа. 🕃 Зачаття чесного славн. прор., предтечі і хрестителя Господнього Івана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перше не родила,* неплідна, радуйся*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Веселиться славно великий Захарія,* зі всеславною жоною Єлисаветою,* яка достойно зачинає Йоана Предтечу,* Архангелом проголошеного радісно* і якого ми люди гідно вшануймо,* як носителя таїнств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Ряд.: #ap195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tl w:val="0"/>
        </w:rPr>
        <w:t xml:space="preserve">Предтечі: #ap210b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  <w:t xml:space="preserve">Ряд.: #mr016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  <w:t xml:space="preserve">Предтечі: #lk002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святих славних і всехвальних апостьолів,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pStyle w:val="Heading2"/>
        <w:rPr/>
      </w:pPr>
      <w:r w:rsidDel="00000000" w:rsidR="00000000" w:rsidRPr="00000000">
        <w:rPr>
          <w:rtl w:val="0"/>
        </w:rPr>
        <w:t xml:space="preserve">Вересень 24, Вівторок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  <w:t xml:space="preserve">🕃 Св. первмц. й рівноап. Теклі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  <w:t xml:space="preserve">#ap196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#mr017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первомучениці й рівноапостольної Теклі,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pStyle w:val="Heading2"/>
        <w:rPr/>
      </w:pPr>
      <w:r w:rsidDel="00000000" w:rsidR="00000000" w:rsidRPr="00000000">
        <w:rPr>
          <w:rtl w:val="0"/>
        </w:rPr>
        <w:t xml:space="preserve">Вересень 25, Середа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  <w:t xml:space="preserve">Прп. Євфросинії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#ap197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#mr018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преподобної матері нашої Євфросинії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pStyle w:val="Heading2"/>
        <w:rPr/>
      </w:pPr>
      <w:r w:rsidDel="00000000" w:rsidR="00000000" w:rsidRPr="00000000">
        <w:rPr>
          <w:rtl w:val="0"/>
        </w:rPr>
        <w:t xml:space="preserve">Вересень 26, Четвер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🕁 Переставл. св. ап. і єв. Івана Богослова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Ряд.: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#ap198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Ап.: #ap073a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>
          <w:sz w:val="23"/>
          <w:szCs w:val="23"/>
          <w:highlight w:val="white"/>
        </w:rPr>
      </w:pPr>
      <w:r w:rsidDel="00000000" w:rsidR="00000000" w:rsidRPr="00000000">
        <w:rPr>
          <w:rtl w:val="0"/>
        </w:rPr>
        <w:t xml:space="preserve">Ряд.: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#mr019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Ап.: #iv061b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pStyle w:val="Heading2"/>
        <w:rPr/>
      </w:pPr>
      <w:r w:rsidDel="00000000" w:rsidR="00000000" w:rsidRPr="00000000">
        <w:rPr>
          <w:rtl w:val="0"/>
        </w:rPr>
        <w:t xml:space="preserve">Вересень 27, П'ятниця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Св. мч. Калістрата і тих, що з ним Прп. Ніла, основника й ігум. монастиря Гроттаферратського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  <w:t xml:space="preserve">#ap201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#mr020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Style w:val="Heading2"/>
        <w:rPr/>
      </w:pPr>
      <w:r w:rsidDel="00000000" w:rsidR="00000000" w:rsidRPr="00000000">
        <w:rPr>
          <w:rtl w:val="0"/>
        </w:rPr>
        <w:t xml:space="preserve">Вересень 28, Субота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🕂 Прп. й ісп. Харитона. Св. мц. Людмили і св. В’ячеслава, князя чеського Собор прпп. отців Печерських, що споч. у бл. печерах прп. Антонія Блаж. сщмч. Никити Будки, єп.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Насолодившись, богомудрий, повздержністю* і плоті Твоєї пожадливість приборкавши,* явився Ти як той, що виростає вірою,* і як дерево життя посеред раю, процвів Ти, Харитоне всеблаженний, священніший.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пíсню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Ряд.: #ap130b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Ісп.: #ap176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Ряд.: #mt093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Ісп.: #lk024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Симеона Стовпника і матері його Марти, преподобного отця нашого й ісповідника Харитона, якого сього́дні па́м’ять свíтло зве́ршуємо, святої мучениці Людмили і святого В’ячеслава, князя чеського, собор преподобних отців Печерських, що спочивають у ближніх печерах преподобного Антонія, блаженного священномученика Никити,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pStyle w:val="Heading2"/>
        <w:rPr/>
      </w:pPr>
      <w:r w:rsidDel="00000000" w:rsidR="00000000" w:rsidRPr="00000000">
        <w:rPr>
          <w:rtl w:val="0"/>
        </w:rPr>
        <w:t xml:space="preserve">Вересень 29, Неділя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Неділя 14-та по Зісланні Святого Духа. 🕃 Прп. Киріака, самітника Глас 5.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#ap170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  <w:t xml:space="preserve">#mt089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Киріака, самітника,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pStyle w:val="Heading2"/>
        <w:rPr/>
      </w:pPr>
      <w:r w:rsidDel="00000000" w:rsidR="00000000" w:rsidRPr="00000000">
        <w:rPr>
          <w:rtl w:val="0"/>
        </w:rPr>
        <w:t xml:space="preserve">Вересень 30, Понеділок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  <w:t xml:space="preserve">Тиждень 15-ий по Зісланні Святого Духа. 🕃 Св. сщмч. Григорія, єп. Великої Вірменії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  <w:t xml:space="preserve">#ap202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#mr021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Григорія, єпископа Великої Вірменії,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/20BPFFBwy1Y0F5rtqglOvD20w==">CgMxLjA4AHIhMUduZ0lVTkpNbFB1bDJDeTJuX1g4R05FODAzR01PYXZF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