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C7CDE8" w14:textId="77777777" w:rsidR="002C4EF2" w:rsidRPr="00E853BB" w:rsidRDefault="00E853BB">
      <w:pPr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Вересень 14, Субота</w:t>
      </w:r>
    </w:p>
    <w:p w14:paraId="0B32EB84" w14:textId="77777777" w:rsidR="002C4EF2" w:rsidRPr="00E853BB" w:rsidRDefault="00E853BB">
      <w:pPr>
        <w:rPr>
          <w:rFonts w:ascii="Times New Roman" w:hAnsi="Times New Roman"/>
        </w:rPr>
      </w:pPr>
      <w:r w:rsidRPr="00E853BB">
        <w:rPr>
          <w:rFonts w:ascii="Segoe UI Symbol" w:hAnsi="Segoe UI Symbol" w:cs="Segoe UI Symbol"/>
          <w:sz w:val="24"/>
          <w:szCs w:val="24"/>
        </w:rPr>
        <w:t>🕀</w:t>
      </w:r>
      <w:r w:rsidRPr="00E853BB">
        <w:rPr>
          <w:rFonts w:ascii="Times New Roman" w:hAnsi="Times New Roman" w:cs="Times New Roman"/>
          <w:sz w:val="24"/>
          <w:szCs w:val="24"/>
        </w:rPr>
        <w:t xml:space="preserve"> Всесвітнє Воздвиження чесного й животворного Хреста</w:t>
      </w:r>
    </w:p>
    <w:p w14:paraId="3B81DD34" w14:textId="77777777" w:rsidR="002C4EF2" w:rsidRPr="009574E2" w:rsidRDefault="002C4EF2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</w:p>
    <w:p w14:paraId="000FDADA" w14:textId="77777777" w:rsidR="002C4EF2" w:rsidRPr="009574E2" w:rsidRDefault="00E853BB" w:rsidP="009574E2">
      <w:pPr>
        <w:pStyle w:val="Heading1"/>
        <w:jc w:val="center"/>
        <w:rPr>
          <w:i/>
          <w:iCs/>
          <w:color w:val="FF0000"/>
        </w:rPr>
      </w:pPr>
      <w:r w:rsidRPr="009574E2">
        <w:rPr>
          <w:i/>
          <w:iCs/>
          <w:color w:val="FF0000"/>
        </w:rPr>
        <w:t>ВЕЧІРНЯ</w:t>
      </w:r>
    </w:p>
    <w:p w14:paraId="7B4B913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E853BB">
        <w:rPr>
          <w:rFonts w:ascii="Times New Roman" w:hAnsi="Times New Roman" w:cs="Times New Roman"/>
          <w:sz w:val="24"/>
          <w:szCs w:val="24"/>
        </w:rPr>
        <w:t>Повеліте!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1D0E074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3E3912D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Слава святій, одноістотній і животворящій, нероздільній Тройці, завжди, нині і повсякчас і на віки віків.</w:t>
      </w:r>
    </w:p>
    <w:p w14:paraId="2E95A8B7" w14:textId="7E0CA695" w:rsidR="002C4EF2" w:rsidRPr="00E853BB" w:rsidRDefault="00E853BB">
      <w:pPr>
        <w:tabs>
          <w:tab w:val="left" w:pos="346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3E7634B2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7D05DB0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6FA71EA6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94FADDA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CD859A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Псалом 103</w:t>
      </w:r>
    </w:p>
    <w:p w14:paraId="678B0CBB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5C744D15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74BDFA30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3734024B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6148BEA7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3EC6EA7B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701E340B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51BF6F26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3817E709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08072322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14DB812F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43F79388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 w14:paraId="0BE3AFBC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38D98548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0BDAE7A9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67F60354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63EA8B8C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37F8787D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52332C33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103383BC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235189A8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0A1ABB04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lastRenderedPageBreak/>
        <w:t>Левеня́та рика́ють за здо́биччю своє́ю,* пожи́ви від Бо́га для се́бе про́сять.</w:t>
      </w:r>
    </w:p>
    <w:p w14:paraId="3E8538C8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17E03091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0EB3F156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283E2EBC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7493A880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5FB43E45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20C5BC01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5CCA2B28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2E69198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726C5BEB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420F2F32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5B926F7F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1BCC4F47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080A1F1A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757E6CA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523D8BA7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1E236F52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072549C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24CAE0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87C3ED" w14:textId="77777777" w:rsidR="002C4EF2" w:rsidRPr="00E853BB" w:rsidRDefault="00E853BB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Вечірні молитви</w:t>
      </w:r>
    </w:p>
    <w:p w14:paraId="4E7418B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6E3FD9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3855C8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E853BB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E3BA7D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</w:t>
      </w:r>
      <w:r w:rsidRPr="00E853BB">
        <w:rPr>
          <w:rFonts w:ascii="Times New Roman" w:hAnsi="Times New Roman" w:cs="Times New Roman"/>
          <w:sz w:val="24"/>
          <w:szCs w:val="24"/>
        </w:rPr>
        <w:lastRenderedPageBreak/>
        <w:t>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1A2EC8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E853BB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258AF7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E853BB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F50397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E853BB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3B8ED1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E853BB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86C259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E853BB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7EA8EA3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6EBDF6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Велика єктенія</w:t>
      </w:r>
    </w:p>
    <w:p w14:paraId="5F7A496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15FCA3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DE78BB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BCA4712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154CAB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E2AFF67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9516F8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C9EE802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376C3E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853B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853B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4407D5C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160F68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E59F29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BC03E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853BB">
        <w:rPr>
          <w:rFonts w:ascii="Times New Roman" w:hAnsi="Times New Roman" w:cs="Times New Roman"/>
          <w:sz w:val="24"/>
          <w:szCs w:val="24"/>
        </w:rPr>
        <w:t>(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6EDF980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897BC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F5DE6FE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73817B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A3B120A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2FF8FA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66F6582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963280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F1C1F28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E42662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A16A2C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E72FB6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C230A4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74D8B9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44F05B12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3E2A51E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Псалом 140</w:t>
      </w:r>
    </w:p>
    <w:p w14:paraId="38E55919" w14:textId="77777777" w:rsidR="002C4EF2" w:rsidRPr="00E853BB" w:rsidRDefault="00E853B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6:</w:t>
      </w:r>
    </w:p>
    <w:p w14:paraId="5197EED2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B1C6DB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Го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5B268DDB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E853BB">
        <w:rPr>
          <w:rFonts w:ascii="Times New Roman" w:hAnsi="Times New Roman" w:cs="Times New Roman"/>
          <w:sz w:val="24"/>
          <w:szCs w:val="24"/>
        </w:rPr>
        <w:t>́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711D03A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012198C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EFAB72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590E606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2D5163C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63C2C0C7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416A6FE1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2B52DF8F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25573C1B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1EA99268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A6254E7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596019C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56CABF4A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3B19505A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52C57B3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212D410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0254D16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120B3C22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540E907C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DC9BE5C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4F98BD0B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31991EDF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Стихири</w:t>
      </w:r>
    </w:p>
    <w:p w14:paraId="5A421C9D" w14:textId="77777777" w:rsidR="002C4EF2" w:rsidRPr="00E853BB" w:rsidRDefault="00E853BB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35509771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6FCE8CC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6, подібний: Поклавши всю надію): </w:t>
      </w:r>
      <w:r w:rsidRPr="00E853BB">
        <w:rPr>
          <w:rFonts w:ascii="Times New Roman" w:hAnsi="Times New Roman" w:cs="Times New Roman"/>
          <w:sz w:val="24"/>
          <w:szCs w:val="24"/>
        </w:rPr>
        <w:t>Воздвиження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</w:p>
    <w:p w14:paraId="61FCDB55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3C7728B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Воздвиження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</w:t>
      </w:r>
      <w:r w:rsidRPr="00E853BB">
        <w:rPr>
          <w:rFonts w:ascii="Times New Roman" w:hAnsi="Times New Roman" w:cs="Times New Roman"/>
          <w:sz w:val="24"/>
          <w:szCs w:val="24"/>
        </w:rPr>
        <w:lastRenderedPageBreak/>
        <w:t>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</w:p>
    <w:p w14:paraId="4261D05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D828DF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Хресте пресвятий!* Мойсей проображав тебе,* коли в боротьбі з жорстоким Амаликом* піднімав руки до неба.* Ти – вірних похвала,* утвердження мучеників, слава апостолів,* праведних перемога* й оборона всіх преподобних.* Тож, споглядаючи на твоє воздвиження,* радіє все створіння,* святкує і славить Христа, який з найвищою добротою* зібрав розсіяних.</w:t>
      </w:r>
    </w:p>
    <w:p w14:paraId="548D404E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9E8C8A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Хресте преславний!* Тебе з радістю оточують ангельські хори,* і ми врочисто тебе сьогодні підносимо.* Ти, з волі Божої, підносиш усіх,* кого за споживання забороненого овочу прогнано з раю і на смерть засуджено.* Тим-то, з вірою цілуючи тебе серцем й устами,* черпаємо освячення та взиваємо:* Возвеличуйте Христа, премилостивого Бога,* і поклоняйтеся божественному його підніжкові.</w:t>
      </w:r>
    </w:p>
    <w:p w14:paraId="0267749C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5F13D6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E853BB">
        <w:rPr>
          <w:rFonts w:ascii="Times New Roman" w:hAnsi="Times New Roman" w:cs="Times New Roman"/>
          <w:sz w:val="24"/>
          <w:szCs w:val="24"/>
        </w:rPr>
        <w:t>Хрест життя Подателя, як божественний скарб, захований у землі,* з'явився на небесах Костянтинові царю* і духовно появив йому знак перемоги над ворогами.* Радіючи ним, він, за Божою ласкою,* з вірою і любов'ю бажав бачити його воздвиження* та з великою дбайливістю виніс його з глибин землі* – на відкуплення світу і на спасіння душ наших.</w:t>
      </w:r>
    </w:p>
    <w:p w14:paraId="22CD126E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048BC0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Хрест життя Подателя, як божественний скарб, захований у землі,* з'явився на небесах Костянтинові царю* і духовно появив йому знак перемоги над ворогами.* Радіючи ним, він, за Божою ласкою,* з вірою і любов'ю бажав бачити його воздвиження* та з великою дбайливістю виніс його з глибин землі* – на відкуплення світу і на спасіння душ наших.</w:t>
      </w:r>
    </w:p>
    <w:p w14:paraId="71636AD5" w14:textId="77777777" w:rsidR="002C4EF2" w:rsidRPr="00E853BB" w:rsidRDefault="00E853BB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E064FF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33751E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Ти наш могутній покров, пресвятий Хресте Христовий!* Освяти нас твоєю силою,* щоб ми з вірою й любов'ю тобі поклонялися.</w:t>
      </w:r>
    </w:p>
    <w:p w14:paraId="1C4D350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8F9076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У вигляді світлосяйного сузір'я, Хресте,* ти у видінні появив великому Костянтинові повну перемогу.* Його мати Олена знайшла і всьому світові тебе об'явила.* І ми, хор вірних, сьогодні підносячи тебе, кличемо:* Просвіти нас, живоносний Хресте, твоєю світлістю!* Освяти нас, прецінний Хресте, твоєю силою* й утверди нас твоїм воздвиженням проти ворожих полків!</w:t>
      </w:r>
    </w:p>
    <w:p w14:paraId="649E699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E853BB">
        <w:rPr>
          <w:rFonts w:ascii="Times New Roman" w:eastAsia="Gungsuh" w:hAnsi="Times New Roman" w:cs="Gungsuh"/>
          <w:sz w:val="24"/>
          <w:szCs w:val="24"/>
        </w:rPr>
        <w:t>Прийдімо, всі народи, поклонімось благословенному дереву,* через яке довершено вічну справедливість.* Бо той, що на дереві обманув праотця Адама,* був переможений хрестом* і той, що в неволі тримав царське створіння,* зазнав найбільшої поразки.* Ось Божою кров'ю змито зміїну отруту* і знесено прокляття справедливого засуду* – завдяки несправедливому вирокові на Праведника.* Бо треба було, щоб дерево деревом оздоровилося* та щоб стражданнями непричетного мукам* − були знесені муки осудженого за провину при райськім дереві.* Тому, Христе Царю, слава твоєму мудрому провидінню,* яким ти спас усіх, як добрий і людинаолюбець!</w:t>
      </w:r>
    </w:p>
    <w:p w14:paraId="2C4597E7" w14:textId="77777777" w:rsidR="002C4EF2" w:rsidRPr="00E853BB" w:rsidRDefault="002C4EF2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4E14ECA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Вхід</w:t>
      </w:r>
    </w:p>
    <w:p w14:paraId="5298550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3901D4F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1654CEA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4E88568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5F6C309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548FF50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31B70866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5C9ED2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E9B983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22AF51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7508F992" w14:textId="77777777" w:rsidR="002C4EF2" w:rsidRPr="00E853BB" w:rsidRDefault="002C4EF2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120"/>
        <w:rPr>
          <w:rFonts w:ascii="Times New Roman" w:eastAsia="Calibri" w:hAnsi="Times New Roman" w:cs="Calibri"/>
          <w:b/>
          <w:color w:val="000000"/>
          <w:sz w:val="26"/>
          <w:szCs w:val="26"/>
        </w:rPr>
      </w:pPr>
    </w:p>
    <w:p w14:paraId="745B593C" w14:textId="77777777" w:rsidR="002C4EF2" w:rsidRPr="00E853BB" w:rsidRDefault="00E853BB">
      <w:pPr>
        <w:pStyle w:val="Heading3"/>
        <w:keepLines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0" w:name="_heading=h.h2syujejdz7x" w:colFirst="0" w:colLast="0"/>
      <w:bookmarkEnd w:id="0"/>
      <w:r w:rsidRPr="00E853BB"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6F7B5518" w14:textId="77777777" w:rsidR="002C4EF2" w:rsidRPr="00E853BB" w:rsidRDefault="00E853BB">
      <w:pPr>
        <w:keepLines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Псалом 113 (г. 7)</w:t>
      </w:r>
    </w:p>
    <w:p w14:paraId="697C752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Бог наш на небі й на землі,* все, що схотів, створив він.</w:t>
      </w:r>
    </w:p>
    <w:p w14:paraId="66A62CC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Коли вийшов Ізраїль з Єгипту, дім Якова з-поміж варварів, святинею його стала Юдея.</w:t>
      </w:r>
    </w:p>
    <w:p w14:paraId="100FEA0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Море побачило те й кинулось тікати, Йордан назад повернувся.</w:t>
      </w:r>
    </w:p>
    <w:p w14:paraId="4D925A1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Що з тобою, море, що ти кинулось тікати, і тобі Йордане, що ти назад повернувся?</w:t>
      </w:r>
    </w:p>
    <w:p w14:paraId="029844F6" w14:textId="77777777" w:rsidR="002C4EF2" w:rsidRPr="00E853BB" w:rsidRDefault="002C4EF2">
      <w:pPr>
        <w:rPr>
          <w:rFonts w:ascii="Times New Roman" w:hAnsi="Times New Roman"/>
        </w:rPr>
      </w:pPr>
    </w:p>
    <w:p w14:paraId="269A41D9" w14:textId="77777777" w:rsidR="002C4EF2" w:rsidRPr="00E853BB" w:rsidRDefault="00E853BB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bookmarkStart w:id="1" w:name="_heading=h.30j0zll" w:colFirst="0" w:colLast="0"/>
      <w:bookmarkEnd w:id="1"/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Читання</w:t>
      </w:r>
    </w:p>
    <w:p w14:paraId="06DCE95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3EF9DD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7A87440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248C0B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І повелів Мойсей Ізраїлеві вирушати з-над Червоного моря; і двигнули вони до Шур-пустині, і йшли три дні пустинею та й не знаходили води. Прийшли вони в Меру, та води з Мери не могли пити, бо гірка була; тим і прозвали те місце Мера. І нарікали люди на Мойсея, говоривши; «Що нам пити?» А він заголосив до Господа; і вказав йому Господь дерево; вкинув він його у воду, і вода стала солодкою. Там дав він їм закон і суд, там випробував їх. І сказав: «Коли ти пильно слухатимешся голосу Господа, Бога твого, і чинитимеш те, що йому до вподоби, і вважатимеш на його накази, і дотримуватимешся всіх його установ, ані одної з тих недуг, що я навів був на Єгипет, не наведу на тебе: я бо </w:t>
      </w:r>
      <w:r w:rsidRPr="00E853BB">
        <w:rPr>
          <w:rFonts w:ascii="Times New Roman" w:hAnsi="Times New Roman" w:cs="Times New Roman"/>
          <w:sz w:val="24"/>
          <w:szCs w:val="24"/>
        </w:rPr>
        <w:lastRenderedPageBreak/>
        <w:t>Господь, твій цілитель». Потім прийшли в Елім, де було дванадцять водних джерел і сімдесят пальм. І отаборились там над водою. З Еліму рушила вся громада синів Ізраїля й прийшла у Сін-пустиню, що між Елімом та Синаєм.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(Вих. 15, 22-16, 1)</w:t>
      </w:r>
    </w:p>
    <w:p w14:paraId="2C160B1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4B5412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1892864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835782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Пам'ять праведного повіки хвальна і благословення над його головою. Щасливий людина,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– багатство й слава. Слухайте мене, діти, бо я про важливе говоритиму; і щасливий людина, що мене слухає. Бо хто мене знайшов, той життя знайшов і осягне від Господа ласку. Це до вас, люди, я кличу, до синів людських мій голос. У мене рада й помисл; я – розум, у мене сила. Я люблю тих, які мене люблять; хто шукає мене пильно, той знаходить. О, неуки, мудрости навчайтесь, і ви, безглузді, розуму набирайтесь! Слухайте, бо уста мої виповідають правду. Всі слова уст моїх правдиві, нема нічого в них нещирого, кривого. Всі вони ясні тому, хто їх розуміє, і слушні тому, хто придбав знання. Я бо навчаю вас правди. Нехай же не покидає вас надія на Господа, і ви сповнитесь Духом.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3, 11-18)</w:t>
      </w:r>
    </w:p>
    <w:p w14:paraId="46504D4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1B0C0E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14:paraId="44E6502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29D3B3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853BB">
        <w:rPr>
          <w:rFonts w:ascii="Times New Roman" w:eastAsia="Gungsuh" w:hAnsi="Times New Roman" w:cs="Gungsuh"/>
          <w:sz w:val="24"/>
          <w:szCs w:val="24"/>
        </w:rPr>
        <w:t xml:space="preserve"> Ось що говорить Господь: Твої брами, Єрусалиме, будуть завжди відкриті; ні вдень, ні вночі не будуть зачинятись, щоб принести до мене скарби народів під проводом їхніх царів. Народ бо й царство, що не захоче тобі служити, загине; ті народи будуть знищені дощенту. Слава Ливану прийде до тебе: кипарис, явір разом із сосною, щоб прикрасити місце моєї святині, і я прославлю місце, де покояться мої ноги. Сини твоїх гнобителів прийдуть, припавши до тебе в покорі; всі ті, що тобою гордували, припадуть до стіп твоїх ніг і назвуть тебе містом Господнім, Сіоном Святого Ізраїлевого. Тебе покинули й зненавиділи, тебе оминали; зате я вчиню тебе славою повіки, радістю від роду й до роду. Ти будеш ссати молоко народів, ти будеш усмоктувати царські скарби, і зрозумієш, що я − Господь, твій Спаситель, і що Потужний Якова − твій Викупитель.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(Іс. 60, 11-16)</w:t>
      </w:r>
    </w:p>
    <w:p w14:paraId="74F5610D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993925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Єктенія усильного благання</w:t>
      </w:r>
    </w:p>
    <w:p w14:paraId="0531F90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692AC73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92AAFF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65ACE4F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4D933A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B9F1F3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27CD4B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преосвященного Митрополита нашого Кир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39F8A37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2A37D7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51146C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2D40BA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BCF6EE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FDDF24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0A45248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AF5486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EE6A23C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EA87FA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Сподоби, Господи</w:t>
      </w:r>
    </w:p>
    <w:p w14:paraId="006F53CC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49EE61A5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924DB0C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75F43412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347E992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77C5C4A1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79154A6C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40D50DD7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4880CDA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105DF2EF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F3D72F1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6F89A0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Прохальна єктенія</w:t>
      </w:r>
    </w:p>
    <w:p w14:paraId="18FFA58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27EF7C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BF35F4E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29C3C6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EC5379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EF39531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1AF6F1E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2467E2F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56391F7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7E36FBF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B42C302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lastRenderedPageBreak/>
        <w:t>Доброго й пожиточного для душ наших і миру для світу у Господа просім.</w:t>
      </w:r>
    </w:p>
    <w:p w14:paraId="4B400EA6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37ED7EF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42EDFA9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5474FB3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BC98927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D9F7237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ED61A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5C8FE7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AD611AA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1706DB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612DDFD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7F13D8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CD3537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236D9A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D47823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9EBB85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30B8798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C5DAF93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Стихири на Литії</w:t>
      </w:r>
    </w:p>
    <w:p w14:paraId="3125A70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E853BB">
        <w:rPr>
          <w:rFonts w:ascii="Times New Roman" w:eastAsia="Gungsuh" w:hAnsi="Times New Roman" w:cs="Gungsuh"/>
          <w:sz w:val="24"/>
          <w:szCs w:val="24"/>
        </w:rPr>
        <w:t xml:space="preserve">Сьогодні воістину справдилося* святе пророче слово Давида:* Ось бо торжественно, всещедрий Господи,* поклоняємося підніжкові пречистих ніг твоїх.* Надіючись на захист </w:t>
      </w:r>
      <w:r w:rsidRPr="00E853BB">
        <w:rPr>
          <w:rFonts w:ascii="Times New Roman" w:eastAsia="Gungsuh" w:hAnsi="Times New Roman" w:cs="Gungsuh"/>
          <w:sz w:val="24"/>
          <w:szCs w:val="24"/>
        </w:rPr>
        <w:lastRenderedPageBreak/>
        <w:t>твоїх крил, кличемо: Багатомилостивий Христе!* Нехай появиться на нас світло лиця твого!* Піднеси знамено вірних твоїх людей* − воздвиженням святого хреста твого.</w:t>
      </w:r>
    </w:p>
    <w:p w14:paraId="0C86289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Дерево справжнього життя* було посаджене на Череп-місці.* На ньому предвічний Цар учинив спасіння посеред землі.* Нині його вознесінням освячуються кінці світу* і святиня Воскресіння оновлюється;* радіють ангели на небі та втішаються на землі люди,* взиваючи з Давидом й промовляючи:* Вознесіте Господа Бога нашого* і впадіте ниць перед підніжком його стіп,* бо він святий і подає світові велику милість.</w:t>
      </w:r>
    </w:p>
    <w:p w14:paraId="11CFE94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Патріярх Яків проображав, Христе, твій хрест,* коли внукам давав благословення,* поклавши на їхні голови навхрест свої руки.* Його ми, Спасе, нині підносимо й кличемо:* Дай ним перемогу святій твоїй Церкві,* як колись – Костянтинові!</w:t>
      </w:r>
    </w:p>
    <w:p w14:paraId="7035C42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E853BB">
        <w:rPr>
          <w:rFonts w:ascii="Times New Roman" w:eastAsia="Gungsuh" w:hAnsi="Times New Roman" w:cs="Gungsuh"/>
          <w:sz w:val="24"/>
          <w:szCs w:val="24"/>
        </w:rPr>
        <w:t>Прообразом, Христе, сили святого хреста був Мойсей,* тоді, як він у Синайській пустині перемагав ворога – Амалика.* Коли він хрестовидно розпростирав руки,* підносив на дусі народ.* Сьогодні це сповнилось на нас:* нині хрест підноситься і демони втікають;* нині все створіння від тліні звільнюється,* бо задля хреста спливли на нас усі ласки.* Тому з радістю припадаємо всі перед тобою, кажучи:* Які величні діла твої,* Господи, − слава тобі!</w:t>
      </w:r>
    </w:p>
    <w:p w14:paraId="59B3DBB2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00247D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Литійні молитви</w:t>
      </w:r>
    </w:p>
    <w:p w14:paraId="7484ADA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2107664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33EC17C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якого днесь всемірне воздвиження світлий празник торжественно святкуємо;*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E853BB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357E5B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E853BB">
        <w:rPr>
          <w:rFonts w:ascii="Times New Roman" w:hAnsi="Times New Roman" w:cs="Times New Roman"/>
          <w:i/>
          <w:sz w:val="24"/>
          <w:szCs w:val="24"/>
        </w:rPr>
        <w:t>.</w:t>
      </w:r>
    </w:p>
    <w:p w14:paraId="5E13489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</w:t>
      </w:r>
      <w:r w:rsidRPr="00E853BB">
        <w:rPr>
          <w:rFonts w:ascii="Times New Roman" w:hAnsi="Times New Roman" w:cs="Times New Roman"/>
          <w:sz w:val="24"/>
          <w:szCs w:val="24"/>
        </w:rPr>
        <w:lastRenderedPageBreak/>
        <w:t>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24D560F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E853BB">
        <w:rPr>
          <w:rFonts w:ascii="Times New Roman" w:hAnsi="Times New Roman" w:cs="Times New Roman"/>
          <w:sz w:val="24"/>
          <w:szCs w:val="24"/>
        </w:rPr>
        <w:t>.</w:t>
      </w:r>
    </w:p>
    <w:p w14:paraId="28F4AFF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4E0FED0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404EBE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BDAC5E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72E6DF3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E0F53C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4D0E7FC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си́лою чесно́го і животворя́щого Хреста́, якого днесь всемірного воздвиження світлий празник торжественно святкуємо; і святого (ім'я, </w:t>
      </w: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E853BB">
        <w:rPr>
          <w:rFonts w:ascii="Times New Roman" w:eastAsia="Gungsuh" w:hAnsi="Times New Roman" w:cs="Gungsuh"/>
          <w:sz w:val="24"/>
          <w:szCs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4048670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4A670A8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03CBE6F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Стихири на стиховні</w:t>
      </w:r>
    </w:p>
    <w:p w14:paraId="6562AD9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5, подібний: Радуйся): </w:t>
      </w:r>
      <w:r w:rsidRPr="00E853BB">
        <w:rPr>
          <w:rFonts w:ascii="Times New Roman" w:hAnsi="Times New Roman" w:cs="Times New Roman"/>
          <w:sz w:val="24"/>
          <w:szCs w:val="24"/>
        </w:rPr>
        <w:t>Радуйся, життєдайний Хресте,* благочестя нездоланна перемого,* райські двері,* вірних підкріплення, церковна охороно!* Тобою тлінність подолано і стоптано владу смерти,* ми ж піднеслись із землі на небо.* Зброє непереможна, бісів переможцю,* славо мучеників і преподобних справжня окрасо,* пристане спасіння!* Дай світові велику милість.</w:t>
      </w:r>
    </w:p>
    <w:p w14:paraId="15AB8C0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Прославляйте Господа, нашого Бога, і поклоняйтеся підніжжю ніг його, бо святе воно.</w:t>
      </w:r>
    </w:p>
    <w:p w14:paraId="71268A4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eastAsia="Gungsuh" w:hAnsi="Times New Roman" w:cs="Gungsuh"/>
          <w:sz w:val="24"/>
          <w:szCs w:val="24"/>
        </w:rPr>
        <w:t>Радуйся, Господній Хресте!* Ти звільнив людство від прокляття.* Ти – знак дійсної радости,* бо твоїм воздвиженням, всечесний, ти проганяєш ворогів.* Ти – наш помічник, царів потуга, праведних сила,* священиків окраса і знак твій − визволення від злого.* Ти владний жезл, що нас провадить,* зброя миру, якій з острахом служать ангели,* і божественна слава Христа,* що подає світові велику милість.</w:t>
      </w:r>
    </w:p>
    <w:p w14:paraId="6E94B5E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5A13BB4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Радуйся, чесний Хресте!* Для незрячих ти провідник,* для немічних лікар, воскресіння для всіх покійних!* Ти нас підніс із тління, в яке ми впали,* тобою знесено прокляття;* як ти прогнав диявола,* розквітнуло нетління і ми, земляни, стали дітьми Божими.* Дивлячись нині на твоє воздвиження архиєреєвими руками,* підносимо того, хто на тобі був піднесений, і тобі поклоняємося,* зачерпнувши вдосталь велику милість.</w:t>
      </w:r>
    </w:p>
    <w:p w14:paraId="42049AF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E853BB">
        <w:rPr>
          <w:rFonts w:ascii="Times New Roman" w:hAnsi="Times New Roman" w:cs="Times New Roman"/>
          <w:sz w:val="24"/>
          <w:szCs w:val="24"/>
        </w:rPr>
        <w:t xml:space="preserve">Твій хрест святий, Христе Боже,* колись Мойсей прообразив на собі* і розбив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</w:t>
      </w:r>
      <w:r w:rsidRPr="00E853BB">
        <w:rPr>
          <w:rFonts w:ascii="Times New Roman" w:hAnsi="Times New Roman" w:cs="Times New Roman"/>
          <w:sz w:val="24"/>
          <w:szCs w:val="24"/>
        </w:rPr>
        <w:lastRenderedPageBreak/>
        <w:t>недостойними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14:paraId="45B8C49A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5B127F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Пісня Симеона</w:t>
      </w:r>
    </w:p>
    <w:p w14:paraId="2CE18813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632E16FE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A350329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5EC72385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18AA8740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113653C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01F9779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702CD48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18A1234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8E946EF" w14:textId="77777777" w:rsidR="00F1017A" w:rsidRDefault="00F000BE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85303D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3C6E76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20A76EC0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2506E8D" w14:textId="77777777" w:rsidR="002C4EF2" w:rsidRPr="00E853BB" w:rsidRDefault="00E853BB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Тропарі</w:t>
      </w:r>
    </w:p>
    <w:p w14:paraId="72ADF6E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E853BB">
        <w:rPr>
          <w:rFonts w:ascii="Times New Roman" w:hAnsi="Times New Roman" w:cs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16E5FA66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FC3E5E9" w14:textId="77777777" w:rsidR="002C4EF2" w:rsidRPr="00E853BB" w:rsidRDefault="00E853BB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Благословення хлібів</w:t>
      </w:r>
    </w:p>
    <w:p w14:paraId="6957E0B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6B552B8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D74438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5F93B8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B2E3B7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Псалом 33</w:t>
      </w:r>
    </w:p>
    <w:p w14:paraId="18D6D693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04F278E2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65142168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14:paraId="50529289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lastRenderedPageBreak/>
        <w:t>Я шука́в Го́спода, і Він почу́в мене́;* і звільни́в мене́ від усі́х мої́х скорбо́т.</w:t>
      </w:r>
    </w:p>
    <w:p w14:paraId="0ACC6000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5D8B8563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4C89194E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429CA638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0EA186DE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65BFA1E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03B3F28B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96C722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4062EED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2E72B229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1299DE0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57C2AEF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і святого, </w:t>
      </w: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E853BB">
        <w:rPr>
          <w:rFonts w:ascii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14:paraId="2787DB3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21F14591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067FD4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Після Вечірні</w:t>
      </w:r>
    </w:p>
    <w:p w14:paraId="5462ABA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E853BB">
        <w:rPr>
          <w:rFonts w:ascii="Times New Roman" w:hAnsi="Times New Roman" w:cs="Times New Roman"/>
          <w:sz w:val="24"/>
          <w:szCs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6860E682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878012F" w14:textId="77777777" w:rsidR="002C4EF2" w:rsidRPr="00E853BB" w:rsidRDefault="00E853BB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E853BB">
        <w:rPr>
          <w:rFonts w:ascii="Times New Roman" w:hAnsi="Times New Roman"/>
        </w:rPr>
        <w:br w:type="page"/>
      </w:r>
    </w:p>
    <w:p w14:paraId="5ED260DB" w14:textId="77777777" w:rsidR="002C4EF2" w:rsidRPr="009574E2" w:rsidRDefault="00E853BB" w:rsidP="009574E2">
      <w:pPr>
        <w:pStyle w:val="Heading1"/>
        <w:jc w:val="center"/>
        <w:rPr>
          <w:i/>
          <w:iCs/>
          <w:color w:val="FF0000"/>
        </w:rPr>
      </w:pPr>
      <w:r w:rsidRPr="009574E2">
        <w:rPr>
          <w:i/>
          <w:iCs/>
          <w:color w:val="FF0000"/>
        </w:rPr>
        <w:lastRenderedPageBreak/>
        <w:t>УТРЕНЯ</w:t>
      </w:r>
    </w:p>
    <w:p w14:paraId="47DAAA45" w14:textId="77777777" w:rsidR="002C4EF2" w:rsidRPr="00E853BB" w:rsidRDefault="00E853B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2AC2E47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1C2B8E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63CB82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270C300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F597F7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Шестипсалм’я</w:t>
      </w:r>
    </w:p>
    <w:p w14:paraId="0AD3A4B8" w14:textId="77777777" w:rsidR="002C4EF2" w:rsidRPr="00E853BB" w:rsidRDefault="00E853B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462CCF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D5EA47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2D8E0B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531CB1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249C9F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3D5DC9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E7BD72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FF9042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F20121F" w14:textId="77777777" w:rsidR="002C4EF2" w:rsidRPr="00E853BB" w:rsidRDefault="00E853B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C64089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4A9DD0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390FF0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C9587B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F834F5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B87A5B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DEDCAC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689180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46B6EF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88C592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B446D0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B17932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275823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110FDD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3E667E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92E255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A5AB16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454849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96ED23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B84825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58A34E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21D4DC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93D916D" w14:textId="77777777" w:rsidR="002C4EF2" w:rsidRPr="00E853BB" w:rsidRDefault="00E853B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A00DD0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4E2C855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D039FF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F1B8B6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EC0111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95C5FF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7D9906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08639F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86B153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F1ADB2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456CCD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0FC8A1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349E96B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8CAB0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08905E1" w14:textId="77777777" w:rsidR="002C4EF2" w:rsidRPr="00E853BB" w:rsidRDefault="00E853BB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3B34B4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05BA1A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6559314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BF8596D" w14:textId="77777777" w:rsidR="002C4EF2" w:rsidRPr="00E853BB" w:rsidRDefault="00E853B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18BB1C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72FA01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91E78A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107E7E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7759449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6A9385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4E403A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A6CFC8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2209F3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889929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0CA9EB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8380B8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920131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E891E4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D5BDAE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7EA41A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0E4E30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7E5809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A822765" w14:textId="77777777" w:rsidR="002C4EF2" w:rsidRPr="00E853BB" w:rsidRDefault="00E853B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6E2E3D0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EE8591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2AF751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02BDF2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E1DA9C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307D8E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F187E5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9B2BAF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8BAC7B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08D276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22D659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29E730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3AE7C1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7DCA92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751E24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B61D47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31FE46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98AAFE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88AA18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964BBB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8827AB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0AA24B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2A4EFB03" w14:textId="77777777" w:rsidR="002C4EF2" w:rsidRPr="00E853BB" w:rsidRDefault="00E853B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30071F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320DC5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EB18D4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C85EC4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8C659E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C74B5C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46EADF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513F32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96421F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178ECA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71BCBA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 w:rsidRPr="00E853BB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2060078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F0EA1AD" w14:textId="77777777" w:rsidR="002C4EF2" w:rsidRPr="00E853BB" w:rsidRDefault="00E853B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F5D25D5" w14:textId="77777777" w:rsidR="002C4EF2" w:rsidRPr="00E853BB" w:rsidRDefault="002C4EF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3810C26" w14:textId="77777777" w:rsidR="002C4EF2" w:rsidRPr="00E853BB" w:rsidRDefault="00E853BB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Утренні молитви</w:t>
      </w:r>
    </w:p>
    <w:p w14:paraId="08BBCCA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7A6353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E5520D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2D9B8B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59086E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4935CF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4631FA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9C1A63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512DC2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F93CEC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46FAA3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AE0D8D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EEA9A8D" w14:textId="77777777" w:rsidR="002C4EF2" w:rsidRPr="00E853BB" w:rsidRDefault="002C4EF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937D7C8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Велика єктенія</w:t>
      </w:r>
    </w:p>
    <w:p w14:paraId="7E5DF536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595057C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006366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6F23BE9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F13D3A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2C69CE9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7E4B0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010D762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2398E7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853B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853B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DADA8A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2B636F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D927A9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757720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853BB">
        <w:rPr>
          <w:rFonts w:ascii="Times New Roman" w:hAnsi="Times New Roman" w:cs="Times New Roman"/>
          <w:sz w:val="24"/>
          <w:szCs w:val="24"/>
        </w:rPr>
        <w:t>(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067EE19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262F70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9F6CD5A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30E498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ABE481A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E0DFB9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DF35A41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DA433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F522F03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E2543E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C6934E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C0E0DC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2342BB2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67D045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251B30D5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F2D159A" w14:textId="77777777" w:rsidR="002C4EF2" w:rsidRPr="00E853BB" w:rsidRDefault="00E853BB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Бог Господь...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(Пс. 117), глас 1</w:t>
      </w:r>
    </w:p>
    <w:p w14:paraId="1FA26D9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5531FF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0FED02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A8343B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8C90F5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45DF988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3AC587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Тропарі</w:t>
      </w:r>
    </w:p>
    <w:p w14:paraId="4DB88DD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E853BB">
        <w:rPr>
          <w:rFonts w:ascii="Times New Roman" w:hAnsi="Times New Roman" w:cs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C25EA4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E853BB">
        <w:rPr>
          <w:rFonts w:ascii="Times New Roman" w:hAnsi="Times New Roman" w:cs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1599DE6B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AF677E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C639CC1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44819A44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Мала єктенія</w:t>
      </w:r>
    </w:p>
    <w:p w14:paraId="3B07E9D0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9A19280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7E0C59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2CAC6FA0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4316E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D37F15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2BEFB3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3B7EB08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/>
          <w:i/>
          <w:color w:val="FF4400"/>
          <w:sz w:val="24"/>
        </w:rPr>
        <w:t>Священник:</w:t>
      </w:r>
      <w:r w:rsidRPr="00E853BB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1C0766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6F8A7DB1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04E550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Перший сідальний</w:t>
      </w:r>
    </w:p>
    <w:p w14:paraId="69DE0B3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14:paraId="066074E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853BB">
        <w:rPr>
          <w:rFonts w:ascii="Times New Roman" w:hAnsi="Times New Roman" w:cs="Times New Roman"/>
          <w:sz w:val="24"/>
          <w:szCs w:val="24"/>
        </w:rPr>
        <w:t xml:space="preserve">: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3D717F6F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32A40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FCBB787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4C69BE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Мала єктенія</w:t>
      </w:r>
    </w:p>
    <w:p w14:paraId="3F81849A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C8D4F8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9F23CE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12D7D6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3019DB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5CA6B2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E73E71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F750A77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/>
          <w:i/>
          <w:color w:val="FF4400"/>
          <w:sz w:val="24"/>
        </w:rPr>
        <w:t>Священник:</w:t>
      </w:r>
      <w:r w:rsidRPr="00E853BB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81F380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20B5DC68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D55686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Другий сідальний</w:t>
      </w:r>
    </w:p>
    <w:p w14:paraId="42653D3A" w14:textId="77777777" w:rsidR="002C4EF2" w:rsidRPr="00E853BB" w:rsidRDefault="00E853BB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Нині сповнилось пророче слово:* Ось бо поклоняємось на місці,*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14:paraId="40EABF4C" w14:textId="77777777" w:rsidR="002C4EF2" w:rsidRPr="00E853BB" w:rsidRDefault="00E853BB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8B9AFAA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694B332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Полієлей</w:t>
      </w:r>
    </w:p>
    <w:p w14:paraId="21AB65F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853BB">
        <w:rPr>
          <w:rFonts w:ascii="Times New Roman" w:hAnsi="Times New Roman" w:cs="Times New Roman"/>
          <w:i/>
          <w:sz w:val="24"/>
          <w:szCs w:val="24"/>
        </w:rPr>
        <w:t>.</w:t>
      </w:r>
    </w:p>
    <w:p w14:paraId="4773CF0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853BB">
        <w:rPr>
          <w:rFonts w:ascii="Times New Roman" w:hAnsi="Times New Roman" w:cs="Times New Roman"/>
          <w:i/>
          <w:sz w:val="24"/>
          <w:szCs w:val="24"/>
        </w:rPr>
        <w:t>.</w:t>
      </w:r>
    </w:p>
    <w:p w14:paraId="40D9597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853BB">
        <w:rPr>
          <w:rFonts w:ascii="Times New Roman" w:hAnsi="Times New Roman" w:cs="Times New Roman"/>
          <w:i/>
          <w:sz w:val="24"/>
          <w:szCs w:val="24"/>
        </w:rPr>
        <w:t>.</w:t>
      </w:r>
    </w:p>
    <w:p w14:paraId="6D4B017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853BB">
        <w:rPr>
          <w:rFonts w:ascii="Times New Roman" w:hAnsi="Times New Roman" w:cs="Times New Roman"/>
          <w:i/>
          <w:sz w:val="24"/>
          <w:szCs w:val="24"/>
        </w:rPr>
        <w:t>.</w:t>
      </w:r>
    </w:p>
    <w:p w14:paraId="718482D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853BB">
        <w:rPr>
          <w:rFonts w:ascii="Times New Roman" w:hAnsi="Times New Roman" w:cs="Times New Roman"/>
          <w:i/>
          <w:sz w:val="24"/>
          <w:szCs w:val="24"/>
        </w:rPr>
        <w:t>.</w:t>
      </w:r>
    </w:p>
    <w:p w14:paraId="039BF33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853BB">
        <w:rPr>
          <w:rFonts w:ascii="Times New Roman" w:hAnsi="Times New Roman" w:cs="Times New Roman"/>
          <w:i/>
          <w:sz w:val="24"/>
          <w:szCs w:val="24"/>
        </w:rPr>
        <w:t>.</w:t>
      </w:r>
    </w:p>
    <w:p w14:paraId="10CEEDC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853BB">
        <w:rPr>
          <w:rFonts w:ascii="Times New Roman" w:hAnsi="Times New Roman" w:cs="Times New Roman"/>
          <w:i/>
          <w:sz w:val="24"/>
          <w:szCs w:val="24"/>
        </w:rPr>
        <w:t>.</w:t>
      </w:r>
    </w:p>
    <w:p w14:paraId="6D84F93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853BB">
        <w:rPr>
          <w:rFonts w:ascii="Times New Roman" w:hAnsi="Times New Roman" w:cs="Times New Roman"/>
          <w:i/>
          <w:sz w:val="24"/>
          <w:szCs w:val="24"/>
        </w:rPr>
        <w:t>.</w:t>
      </w:r>
    </w:p>
    <w:p w14:paraId="21594125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824E8A7" w14:textId="77777777" w:rsidR="002C4EF2" w:rsidRPr="00E853BB" w:rsidRDefault="00E853BB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Величання</w:t>
      </w:r>
    </w:p>
    <w:p w14:paraId="3AFE420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Величаємо тебе, Життєдавче Христе,* і почитаємо Хрест твій святий,* ним бо ти визволив нас від ворожої неволі.</w:t>
      </w:r>
    </w:p>
    <w:p w14:paraId="473908C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Поклонімся на тому місці, де стояли його ноги.</w:t>
      </w:r>
    </w:p>
    <w:p w14:paraId="721361A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Дав єси спадкоємство тим, що бояться тебе, Господи.</w:t>
      </w:r>
    </w:p>
    <w:p w14:paraId="6C966B4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Яви нам світло лиця твого, Господи.</w:t>
      </w:r>
    </w:p>
    <w:p w14:paraId="619E8FB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Бог же цар наш предвічний, вчинив спасіння посеред землі.</w:t>
      </w:r>
    </w:p>
    <w:p w14:paraId="1AFCEC6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Побачили всі кінці землі спасіння Бога нашого.</w:t>
      </w:r>
    </w:p>
    <w:p w14:paraId="7405DB5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Прославляйте Господа, нашого Бога, і поклоняйтеся підніжжю ніг його, бо святе воно.</w:t>
      </w:r>
    </w:p>
    <w:p w14:paraId="1FBDAEF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853BB">
        <w:rPr>
          <w:rFonts w:ascii="Times New Roman" w:hAnsi="Times New Roman" w:cs="Times New Roman"/>
          <w:sz w:val="24"/>
          <w:szCs w:val="24"/>
        </w:rPr>
        <w:t>:</w:t>
      </w:r>
    </w:p>
    <w:p w14:paraId="4AED2EE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82CA46B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AC4A34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Мала єктенія</w:t>
      </w:r>
    </w:p>
    <w:p w14:paraId="73A7829B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C4A6CB7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39A4C9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4739A0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E98ED5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195E5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45FF9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86AE34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079CEC3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2A1EA4EB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A981EA" w14:textId="77777777" w:rsidR="002C4EF2" w:rsidRPr="00E853BB" w:rsidRDefault="00E853BB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</w:t>
      </w:r>
    </w:p>
    <w:p w14:paraId="25E9F734" w14:textId="77777777" w:rsidR="002C4EF2" w:rsidRPr="00E853BB" w:rsidRDefault="00E853BB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Зрозумівши):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Колись у раю дерево відкрило наглу наготу* і за спожиття овочу принесло злощасну смерть.* А хресне дерево життя, застромлене в землю,* принесло людям одіння, і світ наповнився всією радістю.* Дивлячись, вірні, на його воздвиження, співаймо разом Богові:* Сповнився слави дім твій. </w:t>
      </w:r>
    </w:p>
    <w:p w14:paraId="1BBD4FD9" w14:textId="77777777" w:rsidR="002C4EF2" w:rsidRPr="00E853BB" w:rsidRDefault="002C4EF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8ACF606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Степенна пісня.</w:t>
      </w:r>
    </w:p>
    <w:p w14:paraId="2E6714E1" w14:textId="77777777" w:rsidR="002C4EF2" w:rsidRPr="00E853BB" w:rsidRDefault="00E853BB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Антифон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4</w:t>
      </w: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(глас 4</w:t>
      </w: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4398C74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5721592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356580F6" w14:textId="77777777" w:rsidR="002C4EF2" w:rsidRPr="00E853BB" w:rsidRDefault="00E853BB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121130C4" w14:textId="77777777" w:rsidR="002C4EF2" w:rsidRPr="00E853BB" w:rsidRDefault="002C4EF2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3888890C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Євангеліє</w:t>
      </w:r>
    </w:p>
    <w:p w14:paraId="68FE73E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4B0C63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CB05A3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6482831D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ECEF22" w14:textId="77777777" w:rsidR="002C4EF2" w:rsidRPr="00E853BB" w:rsidRDefault="00E853BB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Прокімен.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Псалом 97 </w:t>
      </w: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(г. 4)</w:t>
      </w:r>
    </w:p>
    <w:p w14:paraId="059EF85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Побачили всі кінці землі* спасіння Бога нашого.</w:t>
      </w:r>
    </w:p>
    <w:p w14:paraId="3EAB024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Заспівайте Господеві нову пісню, бо Господь учинив чудеса.</w:t>
      </w:r>
    </w:p>
    <w:p w14:paraId="4183D069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DF2BD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4A13C2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88CAF3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E853BB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lastRenderedPageBreak/>
        <w:t>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94C543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479202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B909E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853BB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59BDBF1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F585A8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5B95B4F9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4C9CA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2B23B27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853BB">
        <w:rPr>
          <w:rFonts w:ascii="Times New Roman" w:hAnsi="Times New Roman" w:cs="Times New Roman"/>
          <w:i/>
          <w:sz w:val="24"/>
          <w:szCs w:val="24"/>
        </w:rPr>
        <w:t>.</w:t>
      </w:r>
    </w:p>
    <w:p w14:paraId="1381CD8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75B78A0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14:paraId="1D36959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5215AF7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Від Івана святого Євангелія читання.</w:t>
      </w:r>
    </w:p>
    <w:p w14:paraId="24F9AB3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192968C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4A50B9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2ABB226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Сказав Господь: Отче, прослав ім’я своє! І злинув голос із неба: І прославив, і знову прославлю! Народ, що стояв там і чув це, говорив: То був грім. Інші ж казали: Ангел промовив до нього! Ісус у відповідь сказав: Не ради мене ізлинув той голос, але ради вас. Тепер цьому світові суд; тепер буде вигнаний геть князь цього світу. І я, коли буду піднесений з землі, притягну всіх до себе. Це він казав, щоб зазначити, якою смертю мав умерти. Народ озвався до нього: Ми чули в законі, що Христос перебуватиме повіки. Як, отже, ти кажеш, що Син Чоловічий має бути піднесений? Хто він - той Син Чоловічий? Ісус відповів їм: Ще трохи часу світло з вами. Ходіть, поки світло у вас, щоб не обгорнула вас темрява. Хто ходить у темряві, не знає, куди йде. Поки маєте світло, віруйте у світло, щоб стати синами світла.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(Йо. зач. 42; 12, 28-36)</w:t>
      </w:r>
    </w:p>
    <w:p w14:paraId="6824D01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7500567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Псалом 50</w:t>
      </w:r>
    </w:p>
    <w:p w14:paraId="03EC34B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7AEDA0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9EDE81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6EDE67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FAF45D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216FE1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71E2F3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C0624A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2B9D69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lastRenderedPageBreak/>
        <w:t>Дай мені відчути радість і веселість,* зрадіють кості сокрушені.</w:t>
      </w:r>
    </w:p>
    <w:p w14:paraId="3E694AB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864711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052C5E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27E631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5AC4A1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DA31AF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54D471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0AC6E3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520DAE7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1EAEDA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CAD465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E704381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DAAC2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670AB9B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Слава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21839D1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І нині</w:t>
      </w:r>
      <w:r w:rsidRPr="00E853BB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512F302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1A5676F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E853BB">
        <w:rPr>
          <w:rFonts w:ascii="Times New Roman" w:eastAsia="Gungsuh" w:hAnsi="Times New Roman" w:cs="Gungsuh"/>
          <w:sz w:val="24"/>
          <w:szCs w:val="24"/>
        </w:rPr>
        <w:t xml:space="preserve"> Хресте Христовий, надіє християн,* керманичу заблуканих, пристане в бурі,* підпоро вселенної, лікарю недужих,* воскресіння померлих, − помилуй нас!</w:t>
      </w:r>
    </w:p>
    <w:p w14:paraId="021DFFA7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3E5660F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Єктенія</w:t>
      </w:r>
    </w:p>
    <w:p w14:paraId="228936B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якого днесь всесвітнє воздвиження світлий празник торжественно святкуємо; засту́пництвом чесни́х Небе́сних Сил безпло́тних, чесно́го, сла́вного проро́ка, Предте́чі і Хрести́теля Йоа́на, святи́х,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святи́х,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E853BB">
        <w:rPr>
          <w:rFonts w:ascii="Times New Roman" w:hAnsi="Times New Roman" w:cs="Times New Roman"/>
          <w:sz w:val="24"/>
          <w:szCs w:val="24"/>
        </w:rPr>
        <w:t>, , і всіх Святи́х: мо́лимо Тебе́, многоми́лостивий Го́споди, ви́слухай нас грішних, що мо́лимось Тобі, і поми́луй нас.</w:t>
      </w:r>
    </w:p>
    <w:p w14:paraId="05054FE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E853BB">
        <w:rPr>
          <w:rFonts w:ascii="Times New Roman" w:hAnsi="Times New Roman" w:cs="Times New Roman"/>
          <w:sz w:val="24"/>
          <w:szCs w:val="24"/>
        </w:rPr>
        <w:t>.</w:t>
      </w:r>
    </w:p>
    <w:p w14:paraId="37D7B5C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6964563F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94DA46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42A7C985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9EADA91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Канон свята, глас 8.</w:t>
      </w:r>
    </w:p>
    <w:p w14:paraId="01CFD20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b/>
          <w:sz w:val="24"/>
          <w:szCs w:val="24"/>
        </w:rPr>
        <w:t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1CBA33B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E5E91A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всегуби́теля; тим-то Христу́ співа́ймо, Бо́гові на́шому: Він бо просла́вився.</w:t>
      </w:r>
    </w:p>
    <w:p w14:paraId="7D07926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688839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Возложи́в Мойсе́й на стовпі за́сіб – ізбавління од смертоно́сного й отру́йного уку́су, і попере́к до дре́ва, о́бразу Хреста́,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14:paraId="5E2CE93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853BB">
        <w:rPr>
          <w:rFonts w:ascii="Times New Roman" w:hAnsi="Times New Roman" w:cs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14:paraId="7BFC712B" w14:textId="77777777" w:rsidR="002C4EF2" w:rsidRPr="00E853BB" w:rsidRDefault="00E853B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b/>
          <w:sz w:val="24"/>
          <w:szCs w:val="24"/>
        </w:rPr>
        <w:t>Жезл Аронів, як образ тайни, являється,* бо,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1E8E7EA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B9E76A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693AF3A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853BB">
        <w:rPr>
          <w:rFonts w:ascii="Times New Roman" w:hAnsi="Times New Roman" w:cs="Times New Roman"/>
          <w:sz w:val="24"/>
          <w:szCs w:val="24"/>
        </w:rPr>
        <w:t>: Коли́ пречи́сті ре́бра копіє́м були́ проко́лені, то ви́текла вода́ із кро́в’ю – оно́влення Завіту та очи́щення гріха́; Хрест бо – для вірних похвала́ і для царів – си́ла їх і утве́рдження.</w:t>
      </w:r>
    </w:p>
    <w:p w14:paraId="15A15736" w14:textId="77777777" w:rsidR="002C4EF2" w:rsidRPr="00E853BB" w:rsidRDefault="002C4EF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99B5F6C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Мала єктенія</w:t>
      </w:r>
    </w:p>
    <w:p w14:paraId="08A8A3E7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8A49D73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391805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1F5B707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F5D6B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3A7296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04AAB0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gjdgxs" w:colFirst="0" w:colLast="0"/>
      <w:bookmarkEnd w:id="3"/>
      <w:r w:rsidRPr="00E853BB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B8EF5EA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E853BB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E853BB">
        <w:rPr>
          <w:rFonts w:ascii="Times New Roman" w:hAnsi="Times New Roman"/>
          <w:sz w:val="24"/>
        </w:rPr>
        <w:t>, нині, і повсякчас, і на віки віків.</w:t>
      </w:r>
    </w:p>
    <w:p w14:paraId="667D06D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657B8705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F7B7C3" w14:textId="77777777" w:rsidR="002C4EF2" w:rsidRPr="00E853BB" w:rsidRDefault="00E853B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4</w:t>
      </w:r>
    </w:p>
    <w:p w14:paraId="105191B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245056E7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22969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7EF7DAF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59769A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наве́рнення язи́чників до благоче́стя.</w:t>
      </w:r>
    </w:p>
    <w:p w14:paraId="1CBE041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0B0A67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Йорда́н, утаївши в глибині соки́ру, поверну́в її си́лою де́рева, знамену́ючи відсічення облу́ди Хресто́м і хре́щенням.</w:t>
      </w:r>
    </w:p>
    <w:p w14:paraId="53EE626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B42782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14:paraId="4007CBA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853BB">
        <w:rPr>
          <w:rFonts w:ascii="Times New Roman" w:hAnsi="Times New Roman" w:cs="Times New Roman"/>
          <w:sz w:val="24"/>
          <w:szCs w:val="24"/>
        </w:rPr>
        <w:t>: Чуде́сно розпросте́ртий Хрест со́нячне проміння розісла́в, і повідали небеса́ сла́ву Бо́га на́шого.</w:t>
      </w:r>
    </w:p>
    <w:p w14:paraId="061D9A85" w14:textId="77777777" w:rsidR="002C4EF2" w:rsidRPr="00E853BB" w:rsidRDefault="00E853B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b/>
          <w:sz w:val="24"/>
          <w:szCs w:val="24"/>
        </w:rPr>
        <w:t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38BD9EA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D7C71A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14:paraId="0A21706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FE223F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lastRenderedPageBreak/>
        <w:t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14:paraId="618AA0E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853BB">
        <w:rPr>
          <w:rFonts w:ascii="Times New Roman" w:hAnsi="Times New Roman" w:cs="Times New Roman"/>
          <w:sz w:val="24"/>
          <w:szCs w:val="24"/>
        </w:rPr>
        <w:t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1E4CC160" w14:textId="77777777" w:rsidR="002C4EF2" w:rsidRPr="00E853BB" w:rsidRDefault="00E853B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b/>
          <w:sz w:val="24"/>
          <w:szCs w:val="24"/>
        </w:rPr>
        <w:t>Йона в утробі водяного звіра, хрестовидно руки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01A33D7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E79E3E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Зігнутий ста́рістю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552927C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853BB">
        <w:rPr>
          <w:rFonts w:ascii="Times New Roman" w:hAnsi="Times New Roman" w:cs="Times New Roman"/>
          <w:sz w:val="24"/>
          <w:szCs w:val="24"/>
        </w:rPr>
        <w:t>: 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новоутве́рджений наро́д Христа́ Бо́га, що Хресто́м охороня́ється!»</w:t>
      </w:r>
    </w:p>
    <w:p w14:paraId="26E7E346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906B013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Мала єктенія</w:t>
      </w:r>
    </w:p>
    <w:p w14:paraId="009D92DC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817C01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31E93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FCD79CA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C60FCE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591F0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307936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4ADA92F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E853BB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E853BB">
        <w:rPr>
          <w:rFonts w:ascii="Times New Roman" w:hAnsi="Times New Roman"/>
          <w:sz w:val="24"/>
        </w:rPr>
        <w:t>, нині, і повсякчас, і на віки віків.</w:t>
      </w:r>
    </w:p>
    <w:p w14:paraId="7540572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405D30CA" w14:textId="77777777" w:rsidR="002C4EF2" w:rsidRPr="00E853BB" w:rsidRDefault="00E853B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Кондак, (г. 4):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52258E5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Ікос: </w:t>
      </w:r>
      <w:r w:rsidRPr="00E853BB">
        <w:rPr>
          <w:rFonts w:ascii="Times New Roman" w:hAnsi="Times New Roman" w:cs="Times New Roman"/>
          <w:sz w:val="24"/>
          <w:szCs w:val="24"/>
        </w:rPr>
        <w:t xml:space="preserve"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то́му, хіба́ тільки одни́м </w:t>
      </w:r>
      <w:r w:rsidRPr="00E853BB">
        <w:rPr>
          <w:rFonts w:ascii="Times New Roman" w:hAnsi="Times New Roman" w:cs="Times New Roman"/>
          <w:sz w:val="24"/>
          <w:szCs w:val="24"/>
        </w:rPr>
        <w:lastRenderedPageBreak/>
        <w:t>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непобо́рний.</w:t>
      </w:r>
    </w:p>
    <w:p w14:paraId="05D1D0EF" w14:textId="77777777" w:rsidR="002C4EF2" w:rsidRPr="00E853BB" w:rsidRDefault="002C4EF2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491EF0" w14:textId="77777777" w:rsidR="002C4EF2" w:rsidRPr="00E853BB" w:rsidRDefault="00E853B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і вони, серед полум'я, Духом росоносним обвіяні, співали:* Преславний отців і наш Боже, благословенний ти!</w:t>
      </w:r>
    </w:p>
    <w:p w14:paraId="5934CD4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9B412C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взива́ємо: «Преоспіваний отців і наш Бо́же, благослове́н єси́!»</w:t>
      </w:r>
    </w:p>
    <w:p w14:paraId="6C4245E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58052F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14:paraId="66FB691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853BB">
        <w:rPr>
          <w:rFonts w:ascii="Times New Roman" w:hAnsi="Times New Roman" w:cs="Times New Roman"/>
          <w:sz w:val="24"/>
          <w:szCs w:val="24"/>
        </w:rPr>
        <w:t>: Спогляда́ючи майбу́тнє, обійма́є верх жезла́ Йо́сифового Ізра́їль,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14:paraId="55FB0991" w14:textId="77777777" w:rsidR="002C4EF2" w:rsidRPr="00E853BB" w:rsidRDefault="00E853B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Благословляйте, юнаки,* числом рівні Святій Тройці,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1AAAEFB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ABA485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4776392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D7B573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14:paraId="1FCD04B0" w14:textId="77777777" w:rsidR="002C4EF2" w:rsidRPr="00E853BB" w:rsidRDefault="00E853B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</w:t>
      </w:r>
    </w:p>
    <w:p w14:paraId="1739A08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розбива́ються вовіки.</w:t>
      </w:r>
    </w:p>
    <w:p w14:paraId="18CFB3DC" w14:textId="77777777" w:rsidR="002C4EF2" w:rsidRPr="00E853BB" w:rsidRDefault="002C4EF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333B278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Пісня Богородиці</w:t>
      </w:r>
    </w:p>
    <w:p w14:paraId="2152A49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7A8156E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4EF097A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Нема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b/>
          <w:sz w:val="24"/>
          <w:szCs w:val="24"/>
        </w:rPr>
        <w:t>Величає душа моя Господа</w:t>
      </w:r>
      <w:r w:rsidRPr="00E853BB">
        <w:rPr>
          <w:rFonts w:ascii="Times New Roman" w:hAnsi="Times New Roman" w:cs="Times New Roman"/>
          <w:sz w:val="24"/>
          <w:szCs w:val="24"/>
        </w:rPr>
        <w:t xml:space="preserve">...,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b/>
          <w:sz w:val="24"/>
          <w:szCs w:val="24"/>
        </w:rPr>
        <w:t>Богородицю і Матір</w:t>
      </w:r>
      <w:r w:rsidRPr="00E853BB">
        <w:rPr>
          <w:rFonts w:ascii="Times New Roman" w:hAnsi="Times New Roman" w:cs="Times New Roman"/>
          <w:sz w:val="24"/>
          <w:szCs w:val="24"/>
        </w:rPr>
        <w:t xml:space="preserve">...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хор співає ірмос із заспівом:</w:t>
      </w:r>
    </w:p>
    <w:p w14:paraId="7EF73F61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E475848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Пісня 9</w:t>
      </w:r>
    </w:p>
    <w:p w14:paraId="4212BFA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Величай, душе моя, пресвятий хрест Господній.</w:t>
      </w:r>
    </w:p>
    <w:p w14:paraId="644F99D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b/>
          <w:sz w:val="24"/>
          <w:szCs w:val="24"/>
        </w:rPr>
        <w:t>Таїнственний ти, Богородице, рай*,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5CCD0EE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1C209F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eastAsia="Gungsuh" w:hAnsi="Times New Roman" w:cs="Gungsuh"/>
          <w:sz w:val="24"/>
          <w:szCs w:val="24"/>
        </w:rPr>
        <w:t>Нехай радіють усі дерева дібровні,* бо їхню природу освятив той,* хто їх спочатку насадив* − Христос, що розп'явся на дереві.* Тому нині, підносячи його,* кланяємось йому і тебе величаємо.</w:t>
      </w:r>
    </w:p>
    <w:p w14:paraId="4C0606B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853B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E3CE2E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Над головою всіх вірних святою відзнакою з'явився хрест святий,* перед яким зникають знамена злобних грішників.* Тим-то нині, підносячи його,* кланяємось йому і тебе величаємо.</w:t>
      </w:r>
    </w:p>
    <w:p w14:paraId="20DA009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853BB">
        <w:rPr>
          <w:rFonts w:ascii="Times New Roman" w:hAnsi="Times New Roman" w:cs="Times New Roman"/>
          <w:sz w:val="24"/>
          <w:szCs w:val="24"/>
        </w:rPr>
        <w:t>: Ти, Господи,* не зносячи смертоносної гіркости, що від дерева,* зовсім її знищив хрестом.* Тому засолодив ти колись деревом гіркі води Мери,* проображуючи діяння хреста,* що його всі небесні сили звеличують.</w:t>
      </w:r>
    </w:p>
    <w:p w14:paraId="6654F1E0" w14:textId="77777777" w:rsidR="002C4EF2" w:rsidRPr="00E853BB" w:rsidRDefault="002C4EF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CFFC7C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Мала єктенія</w:t>
      </w:r>
    </w:p>
    <w:p w14:paraId="3D160048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0159ED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7AE83C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E2C08A3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540997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00BE6C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896038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E12717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7498B6A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21A31FBF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A05B38A" w14:textId="77777777" w:rsidR="002C4EF2" w:rsidRPr="00E853BB" w:rsidRDefault="00E853BB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Світильний</w:t>
      </w:r>
    </w:p>
    <w:p w14:paraId="17C55DB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eastAsia="Gungsuh" w:hAnsi="Times New Roman" w:cs="Gungsuh"/>
          <w:sz w:val="24"/>
          <w:szCs w:val="24"/>
        </w:rPr>
        <w:t>Хрест − охорона всієї вселенної,* хрест − окраса Церкви,* хрест – володарів сила,* хрест − вірних опора,* хрест – ангелів слава і демонів поразка.</w:t>
      </w:r>
    </w:p>
    <w:p w14:paraId="09AA2D19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090E136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Псалом 148</w:t>
      </w:r>
    </w:p>
    <w:p w14:paraId="311CB93F" w14:textId="77777777" w:rsidR="002C4EF2" w:rsidRPr="00E853BB" w:rsidRDefault="00E853B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35FB7D8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C0C77F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564291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E88F45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71305D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FD4381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B779CA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6C24AA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6B7A0B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D9E875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5BA16A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F03D18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08AA94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28CABD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9A9F110" w14:textId="77777777" w:rsidR="002C4EF2" w:rsidRPr="00E853BB" w:rsidRDefault="00E853B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791B9F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C99348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C81883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053B05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5A2192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6ABFC0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EF18DD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3DB220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8B57E3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5B73694" w14:textId="77777777" w:rsidR="002C4EF2" w:rsidRPr="00E853BB" w:rsidRDefault="00E853B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0B5B39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5B884CD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CB5C34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Стихири</w:t>
      </w:r>
    </w:p>
    <w:p w14:paraId="1E9D056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8E59B2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(г. 8, самоподібний):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</w:t>
      </w:r>
      <w:r w:rsidRPr="00E853BB">
        <w:rPr>
          <w:rFonts w:ascii="Times New Roman" w:hAnsi="Times New Roman" w:cs="Times New Roman"/>
          <w:sz w:val="24"/>
          <w:szCs w:val="24"/>
        </w:rPr>
        <w:lastRenderedPageBreak/>
        <w:t>полки.* О, який дар дано землянам!* Ним, Христе, спаси душі наші,* як єдиний Добросердий.</w:t>
      </w:r>
    </w:p>
    <w:p w14:paraId="6B7D493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06E58A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</w:p>
    <w:p w14:paraId="644B2BB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32D92F2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</w:p>
    <w:p w14:paraId="50F1AD1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853BB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6289928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О, преславне чудо!* Ширина і довжина хреста* дорівнює небові,* бо він божественною ласкою освячує вселенну.* Ним поганство перемагається* і ним справедливість утверджується.* О, божественна драбино,* якою висходимо на небо,* звеличуючи в піснях Христа Господа.</w:t>
      </w:r>
    </w:p>
    <w:p w14:paraId="52C85DE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Сьогодні виноситься хрест Господній, а вірні з любов'ю його зустрічають* і приймають оздоровлення тіла й душі та всякої недуги.* Цілуймо його з радістю й острахом:* з острахом задля гріха, як недостойні;* з радістю ж заради спасіння,* яке світові подає розп'ятий на ньому Христос Бог,* що має велику милість.</w:t>
      </w:r>
    </w:p>
    <w:p w14:paraId="6BC82F1A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C3E8C2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Велике славослов'я</w:t>
      </w:r>
    </w:p>
    <w:p w14:paraId="6BC5657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ED2845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3D2BA5B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4E8057F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CBB37F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55F7A3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ADF73C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96897A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C8F4BD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05C82D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813695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BBDDBA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4DA1028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4EA622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EC4A16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871A6F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B1F3FC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8DF6ED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6EAD1AD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1EC261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B7E14C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EF0CB27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E853BB">
        <w:rPr>
          <w:rFonts w:ascii="Times New Roman" w:hAnsi="Times New Roman"/>
          <w:i/>
          <w:color w:val="FF0000"/>
          <w:sz w:val="24"/>
        </w:rPr>
        <w:t>(3 р.)</w:t>
      </w:r>
    </w:p>
    <w:p w14:paraId="46AE5702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294CB84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7F46396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44144A4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Прийшовши перед святі двері, священик чекає на кінець співу Святий Боже... </w:t>
      </w:r>
    </w:p>
    <w:p w14:paraId="5972725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Тоді диякон, а якщо його нема, то священик, виголошує: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Премудрість, прості!</w:t>
      </w:r>
    </w:p>
    <w:p w14:paraId="169A3B32" w14:textId="77777777" w:rsidR="002C4EF2" w:rsidRPr="00E853BB" w:rsidRDefault="00E853BB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853BB"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Тропарі</w:t>
      </w:r>
    </w:p>
    <w:p w14:paraId="35DDA5B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E853BB">
        <w:rPr>
          <w:rFonts w:ascii="Times New Roman" w:hAnsi="Times New Roman" w:cs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132BFC75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980E23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Під час тропаря священик кладе святий хрест на тетрапод і обкаджує його з чотирьох боків. Згодом бере його з тетраподу обіруч, прикладає до голови, стає з дияконом лицем до престолу і диякон співає єктенію:</w:t>
      </w:r>
    </w:p>
    <w:p w14:paraId="0072CC9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4F1FA5A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(24 р.)</w:t>
      </w:r>
    </w:p>
    <w:p w14:paraId="0C23E27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 тому часі священик схиляється помалу з хрестом якнайнижче, а хор відповідно до того, як священик схиляється і підноситься, співаючи, притишує або підносить голос, а наостанок співає три рази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b/>
          <w:sz w:val="24"/>
          <w:szCs w:val="24"/>
        </w:rPr>
        <w:t>Господи, помилуй</w:t>
      </w:r>
      <w:r w:rsidRPr="00E853BB">
        <w:rPr>
          <w:rFonts w:ascii="Times New Roman" w:hAnsi="Times New Roman" w:cs="Times New Roman"/>
          <w:sz w:val="24"/>
          <w:szCs w:val="24"/>
        </w:rPr>
        <w:t xml:space="preserve">.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Священик, випрямившись, благословить св. хрестом, стає з дияконом по правім боці тетрапода, і диякон співає:</w:t>
      </w:r>
    </w:p>
    <w:p w14:paraId="57B40E3A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192B1D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eastAsia="Gungsuh" w:hAnsi="Times New Roman" w:cs="Gungsuh"/>
          <w:sz w:val="24"/>
          <w:szCs w:val="24"/>
        </w:rPr>
        <w:t>Ще молимось за святішого вселенського Архиєрея нашого Франциска, Папу Римського, щоб Господь Бог наш йому особливо допомагав і пособляв у всім, − промовмо всі.</w:t>
      </w:r>
    </w:p>
    <w:p w14:paraId="63BD7F1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(24 р.)</w:t>
      </w:r>
    </w:p>
    <w:p w14:paraId="77C1641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і все відбувається, як попередньо. Потім священик з дияконом іде за тетрапод, а диякон виголошує:</w:t>
      </w:r>
    </w:p>
    <w:p w14:paraId="512A35F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Ще молимось за блаженнішого Патріарша нашого Кир Святослава, і за преосвященного Митрополита нашого Кир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 xml:space="preserve"> [і за всечесніших отців наших Протоархимандрита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Протоігумена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 xml:space="preserve">, Ігумена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853BB">
        <w:rPr>
          <w:rFonts w:ascii="Times New Roman" w:hAnsi="Times New Roman" w:cs="Times New Roman"/>
          <w:sz w:val="24"/>
          <w:szCs w:val="24"/>
        </w:rPr>
        <w:t>] і за всю во Христі братію нашу, за здоров'я і спасіння їх – промовмо всі.</w:t>
      </w:r>
    </w:p>
    <w:p w14:paraId="5B658D7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(24 р.)</w:t>
      </w:r>
    </w:p>
    <w:p w14:paraId="61F0D94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І відбувається спів і воздвиження, як за першим разом. Тоді священик іде з дияконом на лівий бік тетраподу і диякон виголошує:</w:t>
      </w:r>
    </w:p>
    <w:p w14:paraId="6FCD85A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eastAsia="Gungsuh" w:hAnsi="Times New Roman" w:cs="Gungsuh"/>
          <w:sz w:val="24"/>
          <w:szCs w:val="24"/>
        </w:rPr>
        <w:t>Ще молимось за всяку душу християнську, скорбну й утиснену, за здоров'я, спасіння і відпущення гріхів − промовмо всі.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3A8E908C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(24 р.)</w:t>
      </w:r>
    </w:p>
    <w:p w14:paraId="0A4C1C0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І відбувається спів і воздвиження, як за першим разом.</w:t>
      </w:r>
    </w:p>
    <w:p w14:paraId="24DB47B4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5A891A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Потім хор співає кондак празника (г. 4): </w:t>
      </w:r>
      <w:r w:rsidRPr="00E853BB">
        <w:rPr>
          <w:rFonts w:ascii="Times New Roman" w:hAnsi="Times New Roman" w:cs="Times New Roman"/>
          <w:sz w:val="24"/>
          <w:szCs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2B4A739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Наприкінці священик кладе св. хрест на тетрапод. </w:t>
      </w:r>
    </w:p>
    <w:p w14:paraId="6240B30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Тоді співається тричі: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21119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7AABFBCE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з доземним поклоном. Після цього всі цілують святий хрест, а хор у тому часі співає стихири:</w:t>
      </w:r>
    </w:p>
    <w:p w14:paraId="32E8120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людинаолюбець!</w:t>
      </w:r>
    </w:p>
    <w:p w14:paraId="0C07C07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b/>
          <w:sz w:val="24"/>
          <w:szCs w:val="24"/>
        </w:rPr>
        <w:t xml:space="preserve">Слава і нині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(г.6):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Нині сповнилось пророче слово:* Ось бо поклоняємось на місці,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14:paraId="206EE0EF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B7EC8A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Єктенія усильного благання</w:t>
      </w:r>
    </w:p>
    <w:p w14:paraId="22FA616C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A78264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E624F68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853BB">
        <w:rPr>
          <w:rFonts w:ascii="Times New Roman" w:hAnsi="Times New Roman" w:cs="Times New Roman"/>
          <w:i/>
          <w:sz w:val="24"/>
          <w:szCs w:val="24"/>
        </w:rPr>
        <w:t>,</w:t>
      </w:r>
      <w:r w:rsidRPr="00E853BB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853BB">
        <w:rPr>
          <w:rFonts w:ascii="Times New Roman" w:hAnsi="Times New Roman" w:cs="Times New Roman"/>
          <w:i/>
          <w:sz w:val="24"/>
          <w:szCs w:val="24"/>
        </w:rPr>
        <w:t>,</w:t>
      </w:r>
      <w:r w:rsidRPr="00E853BB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C8D374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08F5BD0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6C22868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1950290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C900DA1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D679F9F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B63713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0FA9495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22F711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r w:rsidRPr="009574E2">
        <w:rPr>
          <w:rFonts w:ascii="Times New Roman" w:hAnsi="Times New Roman"/>
          <w:i/>
          <w:iCs/>
          <w:color w:val="FF0000"/>
        </w:rPr>
        <w:t>Прохальна єктенія</w:t>
      </w:r>
    </w:p>
    <w:p w14:paraId="406CFFF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0A4C12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B93033C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1EFD74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921DD3D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33133F7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1A37D85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8133BA6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4E40B2D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B8D75D8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CEEB7A9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D08A038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EF7454F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F2AADAF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355DF1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05BC733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BF5CD90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DBE594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203378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853BB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07725CB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5F1A31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720B0BC9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CD01B14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6AB87E3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3D88DD17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6969C1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AEEE4F1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9D1A91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5B50083B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58A078" w14:textId="77777777" w:rsidR="002C4EF2" w:rsidRPr="009574E2" w:rsidRDefault="00E853BB" w:rsidP="009574E2">
      <w:pPr>
        <w:pStyle w:val="Heading3"/>
        <w:jc w:val="center"/>
        <w:rPr>
          <w:rFonts w:ascii="Times New Roman" w:hAnsi="Times New Roman"/>
          <w:i/>
          <w:iCs/>
          <w:color w:val="FF0000"/>
        </w:rPr>
      </w:pPr>
      <w:bookmarkStart w:id="4" w:name="_heading=h.bkgwlijhtd5n" w:colFirst="0" w:colLast="0"/>
      <w:bookmarkEnd w:id="4"/>
      <w:r w:rsidRPr="009574E2">
        <w:rPr>
          <w:rFonts w:ascii="Times New Roman" w:hAnsi="Times New Roman"/>
          <w:i/>
          <w:iCs/>
          <w:color w:val="FF0000"/>
        </w:rPr>
        <w:t>Великий відпуст</w:t>
      </w:r>
    </w:p>
    <w:p w14:paraId="6B10D7AF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2F485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Благослови.</w:t>
      </w:r>
    </w:p>
    <w:p w14:paraId="30F6FD82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E683E2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5024D21B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2F9D264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3AD27525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36E4CFE1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853BB">
        <w:rPr>
          <w:rFonts w:ascii="Times New Roman" w:hAnsi="Times New Roman" w:cs="Times New Roman"/>
          <w:i/>
          <w:sz w:val="24"/>
          <w:szCs w:val="24"/>
        </w:rPr>
        <w:t>.</w:t>
      </w:r>
      <w:r w:rsidRPr="00E853BB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307B080" w14:textId="77777777" w:rsidR="002C4EF2" w:rsidRPr="00E853BB" w:rsidRDefault="00E853BB">
      <w:pPr>
        <w:spacing w:after="120"/>
        <w:rPr>
          <w:rFonts w:ascii="Times New Roman" w:hAnsi="Times New Roman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і святого, </w:t>
      </w: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E853BB">
        <w:rPr>
          <w:rFonts w:ascii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14:paraId="590AD618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>Амінь.</w:t>
      </w:r>
    </w:p>
    <w:p w14:paraId="0FC44E63" w14:textId="77777777" w:rsidR="002C4EF2" w:rsidRPr="00E853BB" w:rsidRDefault="002C4E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FFD326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Тоді співається тричі:</w:t>
      </w:r>
    </w:p>
    <w:p w14:paraId="095458F0" w14:textId="77777777" w:rsidR="002C4EF2" w:rsidRPr="00E853BB" w:rsidRDefault="00E853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5" w:name="_heading=h.2et92p0" w:colFirst="0" w:colLast="0"/>
      <w:bookmarkEnd w:id="5"/>
      <w:r w:rsidRPr="00E853BB">
        <w:rPr>
          <w:rFonts w:ascii="Times New Roman" w:hAnsi="Times New Roman" w:cs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03E493AE" w14:textId="77777777" w:rsidR="002C4EF2" w:rsidRPr="00E853BB" w:rsidRDefault="002C4EF2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sectPr w:rsidR="002C4EF2" w:rsidRPr="00E853B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4EF2"/>
    <w:rsid w:val="002C4EF2"/>
    <w:rsid w:val="009574E2"/>
    <w:rsid w:val="00E853BB"/>
    <w:rsid w:val="00F000BE"/>
    <w:rsid w:val="00F10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430C38"/>
  <w15:docId w15:val="{520E3471-9C9D-4DB3-BD88-E884E4B2F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Heading4">
    <w:name w:val="heading 4"/>
    <w:basedOn w:val="Normal2"/>
    <w:next w:val="Normal2"/>
    <w:link w:val="Heading4Char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2"/>
    <w:next w:val="Normal2"/>
    <w:link w:val="Heading5Char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2"/>
    <w:next w:val="Normal2"/>
    <w:link w:val="Heading6Char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2"/>
    <w:next w:val="Normal2"/>
    <w:link w:val="TitleChar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1">
    <w:name w:val="Normal1"/>
  </w:style>
  <w:style w:type="character" w:customStyle="1" w:styleId="Heading1Char">
    <w:name w:val="Heading 1 Char"/>
    <w:basedOn w:val="DefaultParagraphFont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TitleChar">
    <w:name w:val="Title Char"/>
    <w:basedOn w:val="DefaultParagraphFont"/>
    <w:link w:val="Title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0MVzuWfec3us2ESp5VngpeCYGQ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DIOaC5oMnN5dWplamR6N3gyCWguMzBqMHpsbDIJaC4xZm9iOXRlMghoLmdqZGd4czIOaC5ia2d3bGlqaHRkNW4yCWguMmV0OTJwMDgAciExcFR3YlZwei01YXgtQ1M5RXVxS0tyTlhFMFpBWHR3Tz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37</Pages>
  <Words>59587</Words>
  <Characters>33965</Characters>
  <Application>Microsoft Office Word</Application>
  <DocSecurity>0</DocSecurity>
  <Lines>283</Lines>
  <Paragraphs>186</Paragraphs>
  <ScaleCrop>false</ScaleCrop>
  <Company/>
  <LinksUpToDate>false</LinksUpToDate>
  <CharactersWithSpaces>93366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2023-08-25T20:44:00Z</dcterms:created>
  <dcterms:modified xsi:type="dcterms:W3CDTF">2024-09-10T14:42:00Z</dcterms:modified>
</cp:coreProperties>
</file>