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2226" w:rsidRPr="00402FA0" w:rsidRDefault="000F310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Четвер 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1 Похід із чесним Древом чесного і животворящого Хреста. Свв. сімох мчч. Макавеїв, і матері їх Соломії, і старця Єлеазара. </w:t>
      </w:r>
      <w:r w:rsidRPr="00402FA0">
        <w:rPr>
          <w:rFonts w:ascii="Times New Roman" w:hAnsi="Times New Roman"/>
          <w:b/>
          <w:color w:val="000000"/>
          <w:sz w:val="24"/>
          <w:szCs w:val="24"/>
          <w:lang w:val="uk-UA"/>
        </w:rPr>
        <w:t>Початок Спасового посту.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br/>
      </w:r>
    </w:p>
    <w:p w:rsidR="00A82226" w:rsidRPr="00402FA0" w:rsidRDefault="000F310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02FA0">
        <w:rPr>
          <w:rFonts w:ascii="Times New Roman" w:hAnsi="Times New Roman" w:cs="Times New Roman"/>
          <w:b/>
          <w:sz w:val="24"/>
        </w:rPr>
        <w:t>ВЕЧІРНЯ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975B53" w:rsidRDefault="00386BDA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eastAsia="Gungsuh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eastAsia="Gungsuh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eastAsia="Gungsuh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</w:t>
      </w:r>
      <w:r w:rsidR="00785C9F"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мовить перед св. дверми вечірні молитви. 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02FA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02FA0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02FA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02FA0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402FA0">
        <w:rPr>
          <w:rFonts w:ascii="Times New Roman" w:eastAsia="Gungsuh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02FA0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02FA0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A82226" w:rsidRPr="00402FA0" w:rsidRDefault="000F310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02FA0">
        <w:rPr>
          <w:rFonts w:ascii="Times New Roman" w:hAnsi="Times New Roman"/>
          <w:sz w:val="24"/>
          <w:szCs w:val="24"/>
          <w:lang w:val="uk-UA"/>
        </w:rPr>
        <w:t>(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A82226" w:rsidRPr="00402FA0" w:rsidRDefault="000F310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A82226" w:rsidRPr="00402FA0" w:rsidRDefault="000F310C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4.</w:t>
      </w:r>
    </w:p>
    <w:p w:rsidR="00975B53" w:rsidRDefault="00386BDA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975B53" w:rsidRDefault="00386BDA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eastAsia="Gungsuh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eastAsia="Gungsuh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Покликаний був ти):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Днесь ра́дується ві́рних мно́жество боже́ственне:* явля́ється бо Небе́сний Хрест кінця́м землі́,* ося́ює твердь сві́тлом непристу́пним,* пові́тря опромі́нює і землі́ лице́ прикраша́є.* Співа́є боже́ственні пісні́ Це́рква Христо́ва,* слу́жить, почита́ючи Хрест,* що з висоти́ її́ охороня́є, боже́ственний і пречу́дний.* Його́ си́лою укрі́плювані,* до Влади́ки приступі́мо, кли́чучи:* «Умиротвори́ світ і просвіти́ ду́ші на́ші!»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Хай раді́є творі́ння і танцю́є:* днесь бо розбли́снув Хрест у кінця́х вселе́нної з небе́с,* земне́ просвіща́ючи і явля́ючи з’є́днаними розсі́яних.* Днесь лику́ють із хо́рами а́нгельськими лю́ди:* бо середості́ння, що розділя́ло їх, Хресто́м зруйно́ване* – він я́вно все воєди́но злучи́в.* Тим-то, ся́ючи пе́ред на́ми яскраві́ше від со́нця,* він усе́ творі́ння просвіща́є благода́ттю,* і розсві́тлює і спаса́є* тих, що з ві́рою його́ вшано́вують.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Яскраві́ше від со́нячного ся́йва* хо́че й кіне́ць сві́ту показа́ти Хрест Боже́ственний,* як ски́петр свяще́нний Царя́ Христа́:* ось він пе́ред на́ми ся́є я́сно в усі́х кінця́х.* Він ви́вів з а́ду рід лю́дський,* ад могу́тньо полони́вши, во́рога пове́ргнувши,* де́монів горди́ню до кінця́ погуби́в.* Ни́ні ж він явля́є воскресі́ння Спа́сове* і спаса́є тих, що кли́чуть:* «Умиротвори́ світ і просвіти́ ду́ші на́ші!»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1, подібний: Преславні мученики): </w:t>
      </w:r>
      <w:r w:rsidRPr="00402FA0">
        <w:rPr>
          <w:rFonts w:ascii="Times New Roman" w:eastAsia="Gungsuh" w:hAnsi="Times New Roman"/>
          <w:sz w:val="24"/>
          <w:szCs w:val="24"/>
          <w:lang w:val="uk-UA"/>
        </w:rPr>
        <w:t>Жорстокість не захитала вершка Закону,* що спочивав на сімох стовпах,* бо вони − благородні юнаки й брати,* охоронці Мойсеєвих приписів,* мужньо перенесли* звіриний гнів гонителя,* віддавши тіло своє катам.</w:t>
      </w:r>
    </w:p>
    <w:p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Піднісши розум понад видимі речі,* побожні й славні юнаки разом з богомудрою матір'ю* дозволили розшматувати члени свого тіла,* оживлені великою надією на вічне життя,* що його вони тепер осягнули,* і спочивають на лоні* свого прабатька Авраама.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Священний Єлеазар і премудрі юнаки* з богомудрою матір'ю,* озброївшись міцно душевною мужністю,* відважно подались напроти ворога,* немов дратуючи його лютість,* заради благочестя* і зберігання батьківського закону.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bookmarkStart w:id="0" w:name="_heading=h.30j0zll" w:colFirst="0" w:colLast="0"/>
      <w:bookmarkEnd w:id="0"/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(г.8): </w:t>
      </w:r>
      <w:r w:rsidRPr="00402FA0">
        <w:rPr>
          <w:rFonts w:ascii="Times New Roman" w:hAnsi="Times New Roman"/>
          <w:sz w:val="24"/>
          <w:szCs w:val="24"/>
          <w:lang w:val="uk-UA"/>
        </w:rPr>
        <w:t>Святі́ Маккаве́ї тира́нові промовля́ли:* «Для нас, о Антіо́ху, єди́ний Цар – Бог,* від яко́го ми поста́ли і до ко́го поверта́ємося.* І́нший світ чека́є нас, набага́то ви́щий і тривкі́ший від ви́димого;* вітчи́зна ж для нас – Єрусали́м крі́пкий і не ги́нучий,* а торжество́ – з А́нгелами прожива́ння!»* Го́споди, моли́твами їх поми́луй і спаси́ нас!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F310C">
        <w:rPr>
          <w:rFonts w:ascii="Times New Roman" w:hAnsi="Times New Roman"/>
          <w:b/>
          <w:sz w:val="24"/>
          <w:szCs w:val="24"/>
          <w:lang w:val="uk-UA"/>
        </w:rPr>
        <w:t>: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Кого́ в давнину́ Мойсе́й прообразува́в собо́ю,* і Амали́ка, низложи́вши, зму́сив утіка́ти;* і кому́ Дави́д піснеспі́вець,* проголоси́вши Твої́м підні́жжям,* кла́нятися повелі́в,* – Чесно́му Хресту́ Твоє́му, Хри́сте Бо́же,* днесь ми, грі́шні, поклоня́ємося* і Тебе́, що зво́лив на ньо́му пригвозди́тися,* уста́ми недосто́йними оспі́вуючи, взива́ємо:* «Го́споди, удосто́й нас із розбі́йником Ца́рства Твого́!»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</w:t>
      </w:r>
      <w:r w:rsidR="00785C9F"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402FA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Прокімен</w:t>
      </w:r>
    </w:p>
    <w:p w:rsidR="00A82226" w:rsidRPr="00402FA0" w:rsidRDefault="000F310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53 (г. 5):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Боже, ім'ям твоїм спаси мене,* і силою твоєю суди мене.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Боже, почуй мою молитву, вислухай слова уст моїх.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A82226" w:rsidRPr="00402FA0" w:rsidRDefault="00785C9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 молитву: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A82226" w:rsidRPr="00402FA0" w:rsidRDefault="000F310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eading=h.1fob9te" w:colFirst="0" w:colLast="0"/>
      <w:bookmarkEnd w:id="1"/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402FA0">
        <w:rPr>
          <w:rFonts w:ascii="Times New Roman" w:hAnsi="Times New Roman"/>
          <w:sz w:val="24"/>
          <w:szCs w:val="24"/>
          <w:lang w:val="uk-UA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402FA0">
        <w:rPr>
          <w:rFonts w:ascii="Times New Roman" w:hAnsi="Times New Roman"/>
          <w:sz w:val="24"/>
          <w:szCs w:val="24"/>
          <w:lang w:val="uk-UA"/>
        </w:rPr>
        <w:t>Ду́ші пра́ведних у руці́ Госпо́дній,* таки́х як Авраа́м, і Ісаа́к, і Я́ків,* пра́отці, що жили́ рані́ше Зако́ну,* та праро́дичі Маккаве́їв,* яки́х ми ни́ні восхваля́ємо.* Ці бо, тверді́ душе́ю Авраа́мові наща́дки,* поревнува́ли ві́рі свого́ пра́отця Авраа́ма* й аж до сме́рти боро́лися за благоче́стя.* В благоче́сті бо ви́ховавшись* і зако́нно подвиза́вшись,* вони́ оска́ржили нече́стя прокля́того Антіо́ха.* І, нічо́го не пожалі́вши з доча́сного життя́,* зара́ди ві́чного все Бо́гові посвяти́ли:* ду́шу, му́жність, почуття́, ті́ло ю́не* і нагоро́ди у чистоті́ ви́хованим.* О, ко́рінь благочести́вий,* з яко́го проросли́ ви, Маккаве́ї!* О, ма́тір свята́, що породи́ла рі́вне седми́ці число́!* Але́ мо́лимо вас, Маккаве́ї,* з ма́тір’ю ва́шою Соломоні́єю* та му́дрим свяще́ником Єлеаза́ром,* як предстоя́чих Христу́ Бо́гові,* зара́ди яко́го ви потруди́лися!* Плода́ми стражда́нь ва́ших насоло́джуючись у Ньо́го,* усе́рдну моли́тву зверші́ть за лю́дство:* бо Він тво́рить, що хо́че,* і вико́нує бажа́ння вас,* що боїте́ся Його́.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402FA0">
        <w:rPr>
          <w:rFonts w:ascii="Times New Roman" w:hAnsi="Times New Roman"/>
          <w:sz w:val="24"/>
          <w:szCs w:val="24"/>
          <w:lang w:val="uk-UA"/>
        </w:rPr>
        <w:t>: Спо́внився го́лос проро́ка Твого́, Бо́же, Мойсе́я, що звіща́в:* «Поба́чите Життя́ ва́ше, що висі́тиме пе́ред очи́ма ва́шими».* Днесь Хрест воздвига́ється* – і світ від облу́ди визволя́ється;* днесь Христо́ве Воскресі́ння оно́влюється* – і кінці́ землі́ ра́дуються,* на кимва́лах Дави́дових пі́сню Тобі́ прино́сячи і виголо́шуючи:* «Зверши́в єси́ спасі́ння по́серед землі́, Бо́же* – Хрест і Воскресі́ння,* яки́ми спас єси́ нас, Благи́й і Чоловіколю́бний,* Всеси́льний Го́споди, сла́ва Тобі́!»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75B53" w:rsidRDefault="00386BDA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402FA0">
        <w:rPr>
          <w:rFonts w:ascii="Times New Roman" w:hAnsi="Times New Roman"/>
          <w:sz w:val="24"/>
          <w:szCs w:val="24"/>
          <w:lang w:val="uk-UA"/>
        </w:rPr>
        <w:t>Болістями святих,* які за Тебе перетерпіли,* дайся ублагати, Господи,* і всі наші болісті зціли,* Людинолюбче, молимося.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1) </w:t>
      </w:r>
      <w:r w:rsidR="00402FA0" w:rsidRPr="00402FA0">
        <w:rPr>
          <w:rFonts w:ascii="Times New Roman" w:hAnsi="Times New Roman"/>
          <w:sz w:val="24"/>
          <w:szCs w:val="24"/>
          <w:lang w:val="uk-UA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402FA0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силою чесного і животворящого Хреста, похід з древом якого пам’ять днесь звершуємо, молитвами святих, славних і всехвальних апостолів, і святого (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), і святих сімох мучеників Макавеїв та їхньої матері Соломонії, і старця Єлеазара, і всіх святих, помилує і спасе нас, як благий і чоловіколюбець.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402FA0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lang w:val="uk-UA"/>
        </w:rPr>
        <w:br w:type="page"/>
      </w:r>
    </w:p>
    <w:p w:rsidR="00A82226" w:rsidRPr="00402FA0" w:rsidRDefault="000F310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02FA0">
        <w:rPr>
          <w:rFonts w:ascii="Times New Roman" w:hAnsi="Times New Roman" w:cs="Times New Roman"/>
          <w:b/>
          <w:sz w:val="24"/>
        </w:rPr>
        <w:t>УТРЕНЯ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A82226" w:rsidRPr="00402FA0" w:rsidRDefault="000F310C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A82226" w:rsidRPr="00402FA0" w:rsidRDefault="000F310C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A82226" w:rsidRPr="00402FA0" w:rsidRDefault="000F310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eastAsia="Gungsuh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eastAsia="Gungsuh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рецитування псалмів, </w:t>
      </w:r>
      <w:r w:rsidR="00785C9F"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 потиху перед св. дверми оці молитви: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A82226" w:rsidRPr="00402FA0" w:rsidRDefault="000F310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02FA0">
        <w:rPr>
          <w:rFonts w:ascii="Times New Roman" w:hAnsi="Times New Roman"/>
          <w:sz w:val="24"/>
          <w:szCs w:val="24"/>
          <w:lang w:val="uk-UA"/>
        </w:rPr>
        <w:t>(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402FA0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1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1) </w:t>
      </w:r>
      <w:r w:rsidR="00402FA0" w:rsidRPr="00402FA0">
        <w:rPr>
          <w:rFonts w:ascii="Times New Roman" w:hAnsi="Times New Roman"/>
          <w:sz w:val="24"/>
          <w:szCs w:val="24"/>
          <w:lang w:val="uk-UA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R="00402FA0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402FA0">
        <w:rPr>
          <w:rFonts w:ascii="Times New Roman" w:hAnsi="Times New Roman"/>
          <w:sz w:val="24"/>
          <w:szCs w:val="24"/>
          <w:lang w:val="uk-UA"/>
        </w:rPr>
        <w:t>Болістями святих,* які за Тебе перетерпіли,* дайся ублагати, Господи,* і всі наші болісті зціли,* Людинолюбче, молимося.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1) </w:t>
      </w:r>
      <w:r w:rsidR="00402FA0" w:rsidRPr="00402FA0">
        <w:rPr>
          <w:rFonts w:ascii="Times New Roman" w:hAnsi="Times New Roman"/>
          <w:sz w:val="24"/>
          <w:szCs w:val="24"/>
          <w:lang w:val="uk-UA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975B53" w:rsidRDefault="00386BD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975B53" w:rsidRDefault="00386BD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75B53" w:rsidRDefault="00386BD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75B53" w:rsidRDefault="00386BD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75B53" w:rsidRDefault="00386BD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75B53" w:rsidRDefault="00386BD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 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402FA0">
        <w:rPr>
          <w:rFonts w:ascii="Times New Roman" w:hAnsi="Times New Roman"/>
          <w:sz w:val="24"/>
          <w:szCs w:val="24"/>
          <w:lang w:val="uk-UA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2FA0">
        <w:rPr>
          <w:rFonts w:ascii="Times New Roman" w:hAnsi="Times New Roman"/>
          <w:sz w:val="24"/>
          <w:szCs w:val="24"/>
          <w:lang w:val="uk-UA"/>
        </w:rPr>
        <w:t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975B53" w:rsidRDefault="00386BD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975B53" w:rsidRDefault="00386BD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75B53" w:rsidRDefault="00386BD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75B53" w:rsidRDefault="00386BD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75B53" w:rsidRDefault="00386BD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75B53" w:rsidRDefault="00386BD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 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Бо Ти благий і Людинолюбець Бог єси і Тобі славу возсилаємо Отцю, і Сину, і Святому Духові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Негайно поспіши):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2FA0">
        <w:rPr>
          <w:rFonts w:ascii="Times New Roman" w:hAnsi="Times New Roman"/>
          <w:sz w:val="24"/>
          <w:szCs w:val="24"/>
          <w:lang w:val="uk-UA"/>
        </w:rPr>
        <w:t>: Тебе величаємо, Богородице, співаючи:* Ти – єдина благословенна,* з якої народився Христос, Бог наш.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Default="000F310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402FA0" w:rsidRPr="00785C9F" w:rsidRDefault="00402FA0" w:rsidP="00785C9F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Пісня 1</w:t>
      </w:r>
    </w:p>
    <w:p w:rsidR="00A82226" w:rsidRPr="00402FA0" w:rsidRDefault="00402F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Як по суші перейшов Ізраїль по безодні стопами,* і бачивши, як гнобитель фараон потопає, взивав:* Богові пісню перемоги заспіваймо!</w:t>
      </w:r>
    </w:p>
    <w:p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:rsidR="00A82226" w:rsidRPr="00402FA0" w:rsidRDefault="000F310C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Хресту, спасінню вірних, вклоняюся, і з любов'ю його цілую, і обнімаючи, взиваю: «Ой дерево хресне, всім найлюбіше, душу й розум мій просвіти, молюся».</w:t>
      </w:r>
    </w:p>
    <w:p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:rsidR="00A82226" w:rsidRPr="00402FA0" w:rsidRDefault="000F310C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Перемогою над пристрастями й дияволами стало сьогодні знам'я хреста. Тому, всі вірні, просвітивши душі наші, цілуймо його.</w:t>
      </w:r>
    </w:p>
    <w:p w:rsidR="00A82226" w:rsidRDefault="00785C9F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Пресвята Діво, що породила тілом Христа, що за нас постраждав з волі Своєї на хресті, спасай молитвами Твоїми тих, що вславляють Тебе почесно.</w:t>
      </w:r>
    </w:p>
    <w:p w:rsidR="00402FA0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3</w:t>
      </w:r>
    </w:p>
    <w:p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Нема святішого як ти, Господи, Боже мій,* Ти підняв потугу вірних твоїх, Милосердний,* і утвердив нас на камені заповідей твоїх.</w:t>
      </w:r>
    </w:p>
    <w:p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:rsidR="00A82226" w:rsidRPr="00402FA0" w:rsidRDefault="000F310C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Колись було дано зброю, щоб стерегти доступ до святого дерева життя за непослух первозданного Адама, а хрест йому путь відчинив.</w:t>
      </w:r>
    </w:p>
    <w:p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:rsidR="00A82226" w:rsidRPr="00402FA0" w:rsidRDefault="000F310C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Очима й душами, обличчям і серцями вклонімося всі пресвятому хресту Життяподавця Христа,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бо ним увесь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світ освячується.</w:t>
      </w:r>
    </w:p>
    <w:p w:rsidR="00A82226" w:rsidRPr="00402FA0" w:rsidRDefault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: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Бувши Дівою Ти породила Сина, що раніш Тебе від Бога Отця надвічно народжується без матери, що був розп'ятий тілом, щоб спасти тих, що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раніш згрішили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785C9F" w:rsidRPr="00402FA0" w:rsidRDefault="00785C9F" w:rsidP="00785C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975B53" w:rsidRDefault="00386BD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975B53" w:rsidRDefault="00386BD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75B53" w:rsidRDefault="00386BD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75B53" w:rsidRDefault="00386BD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75B53" w:rsidRDefault="00386BD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75B53" w:rsidRDefault="00386BD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eading=h.3znysh7" w:colFirst="0" w:colLast="0"/>
      <w:bookmarkEnd w:id="2"/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402FA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</w:p>
    <w:p w:rsidR="00785C9F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Хрест Твій, Господи, освятився, бо ним подаються зцілення немічним гріхами. Отже, й ми припадаємо до Тебе, помилуй нас.</w:t>
      </w:r>
    </w:p>
    <w:p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402FA0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4</w:t>
      </w:r>
    </w:p>
    <w:p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:rsidR="00A82226" w:rsidRPr="00402FA0" w:rsidRDefault="000F310C">
      <w:pPr>
        <w:widowControl w:val="0"/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Вся земля нехай кропить радістю, нехай веселяться в діброві дерева, освячені сьогодні всечесним хрестом, </w:t>
      </w:r>
      <w:r w:rsidRPr="00402FA0">
        <w:rPr>
          <w:rFonts w:ascii="Times New Roman" w:hAnsi="Times New Roman"/>
          <w:sz w:val="24"/>
          <w:szCs w:val="24"/>
          <w:lang w:val="uk-UA"/>
        </w:rPr>
        <w:t>щ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о осяює краї світу.</w:t>
      </w:r>
    </w:p>
    <w:p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:rsidR="00A82226" w:rsidRPr="00402FA0" w:rsidRDefault="000F310C">
      <w:pPr>
        <w:widowControl w:val="0"/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Небо й земля веселяться, мученики, апостоли й душі праведників радіють, бо всіх спасає животворче дерево, що бачимо серед нас, і освячує вірних благодаттю.</w:t>
      </w:r>
    </w:p>
    <w:p w:rsidR="00A82226" w:rsidRPr="00402FA0" w:rsidRDefault="00785C9F">
      <w:pPr>
        <w:shd w:val="clear" w:color="auto" w:fill="FFFFFF"/>
        <w:tabs>
          <w:tab w:val="left" w:pos="682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Ти воістину з'явилася, як Мати, Маріє, воістину породила Сина Божого, що на хресті руки розпростер і людей до Себе покликав.</w:t>
      </w:r>
    </w:p>
    <w:p w:rsidR="00402FA0" w:rsidRDefault="00402FA0" w:rsidP="00402FA0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402FA0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5</w:t>
      </w:r>
    </w:p>
    <w:p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Божим світлом твоїм, Благий,* душі тих, що зранку з любов'ю благають тебе,* просвіти, молюся, щоб пізнали ми тебе, Слово Боже, істинного Бога,* що з темряви гріхів визволяє.</w:t>
      </w:r>
    </w:p>
    <w:p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:rsidR="00A82226" w:rsidRPr="00402FA0" w:rsidRDefault="000F310C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Піднесімо з радістю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пресвятий хрест,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що в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церквах зберігається, і поклонімося йому, щоб одержати прощення гріхів.</w:t>
      </w:r>
    </w:p>
    <w:p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:rsidR="00A82226" w:rsidRPr="00402FA0" w:rsidRDefault="000F310C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Погубляється нині змій лукавий; начальник темряви, не стерпівши сяйва, що ним сяє хрест животворчий, скіпетр почесний Царя Божественного.</w:t>
      </w:r>
    </w:p>
    <w:p w:rsidR="00A82226" w:rsidRDefault="00785C9F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Визнаючи Тебе, як початок спасіння, всі ми, вірні, шануємо Тебе, Чиста, бо Ти породила тілом Того,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х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то попереду був, Хто з волі Своєї гвіздям прибитий був на хресті.</w:t>
      </w:r>
    </w:p>
    <w:p w:rsidR="00785C9F" w:rsidRDefault="00785C9F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402FA0" w:rsidRPr="00785C9F" w:rsidRDefault="00402FA0" w:rsidP="00785C9F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6</w:t>
      </w:r>
    </w:p>
    <w:p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:rsidR="00A82226" w:rsidRPr="00402FA0" w:rsidRDefault="000F310C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Як божественну посудину, як свічник ясний, бачучи хрест, винесений на поклоніння, оспівуймо, вірні, Того, Хто осяяв його,</w:t>
      </w:r>
    </w:p>
    <w:p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:rsidR="00A82226" w:rsidRPr="00402FA0" w:rsidRDefault="000F310C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Погубляється смерть, і знищується тління, і диявольські полки розбігаються,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бачучи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побідоносний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страшний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хрест Христовий і не сміючи приторкнутися до нього.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Праматір в Едемі їжею, як ядом землі, отруїлася. А Діва, породивши Начальника життя, подала світові нетління й воскресіння.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785C9F" w:rsidRPr="00402FA0" w:rsidRDefault="00785C9F" w:rsidP="00785C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975B53" w:rsidRDefault="00386BD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975B53" w:rsidRDefault="00386BD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75B53" w:rsidRDefault="00386BD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75B53" w:rsidRDefault="00386BD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75B53" w:rsidRDefault="00386BD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75B53" w:rsidRDefault="00386BD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eading=h.2et92p0" w:colFirst="0" w:colLast="0"/>
      <w:bookmarkEnd w:id="3"/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402FA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785C9F" w:rsidRPr="00402FA0" w:rsidRDefault="00785C9F" w:rsidP="00785C9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785C9F" w:rsidRPr="00402FA0" w:rsidRDefault="00785C9F" w:rsidP="00785C9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785C9F" w:rsidRDefault="00785C9F" w:rsidP="00785C9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г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4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)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:rsidR="00785C9F" w:rsidRPr="00402FA0" w:rsidRDefault="00785C9F" w:rsidP="00785C9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7</w:t>
      </w:r>
    </w:p>
    <w:p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Росоносною зробив піч ангел для побожних юнаків,* а веління Боже, що халдеїв опаляло,* приневолило гнобителя взивати:* Благословенний ти, Боже, батьків наших.</w:t>
      </w:r>
    </w:p>
    <w:p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:rsidR="00A82226" w:rsidRPr="00402FA0" w:rsidRDefault="000F310C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Святому дереву вклонімося, вірні, хресту Христовому, що лежить перед нами, йому ж служать і янгольські сили, бо він подає нам освячення й життя.</w:t>
      </w:r>
    </w:p>
    <w:p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:rsidR="00A82226" w:rsidRPr="00402FA0" w:rsidRDefault="000F310C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Як до живого, припадаючи до тебе, взиваю, хресте мій пресвятий: «Просвіти мою душу, й розум, і слух, і вуста, і язик, і дихання, й очі на путі до царства Христового».</w:t>
      </w:r>
    </w:p>
    <w:p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:rsidR="00A82226" w:rsidRDefault="000F310C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Не спалила юнаків піч, що родини Твої прознаменувала, бо вогонь божественний, оселившись у Тобі, не спалив Тебе, а всіх навчив співати: «Благословенний Бог батьків наших».</w:t>
      </w:r>
    </w:p>
    <w:p w:rsidR="00402FA0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8</w:t>
      </w:r>
    </w:p>
    <w:p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Із полум'я угодникам росу виточив* і жертву праведника водою спалив ти, що все твориш, Христе, тільки з своєї волі.* Тебе прославляємо по всі віки!</w:t>
      </w:r>
    </w:p>
    <w:p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:rsidR="00A82226" w:rsidRPr="00402FA0" w:rsidRDefault="000F310C">
      <w:pPr>
        <w:widowControl w:val="0"/>
        <w:shd w:val="clear" w:color="auto" w:fill="FFFFFF"/>
        <w:tabs>
          <w:tab w:val="left" w:pos="74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Хрест Твій, Господи, наперед виявляючи, Яків колись поклав на онуків руки хрестовидно і благословив їх, бо передбачав благодать Божу над народами, навчаючи: «Юнаки, благословіте; священики, співайте; люди, прославляйте Його повіки».</w:t>
      </w:r>
    </w:p>
    <w:p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:rsidR="00A82226" w:rsidRPr="00402FA0" w:rsidRDefault="000F310C">
      <w:pPr>
        <w:widowControl w:val="0"/>
        <w:shd w:val="clear" w:color="auto" w:fill="FFFFFF"/>
        <w:tabs>
          <w:tab w:val="left" w:pos="74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О, який незбагненний прихід Твій, Христе, і невимовна Твоя ласка! Ти втілився й був розп'ятий, і смерть прийняв, і з людей осуд зняв, на преславному дереві подавши нетління. Вельми хвальний є хрест Твій, Господи.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Бач</w:t>
      </w:r>
      <w:r w:rsidR="00402FA0">
        <w:rPr>
          <w:rFonts w:ascii="Times New Roman" w:hAnsi="Times New Roman"/>
          <w:color w:val="000000"/>
          <w:sz w:val="24"/>
          <w:szCs w:val="24"/>
          <w:lang w:val="uk-UA"/>
        </w:rPr>
        <w:t>а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чи, як було Христа гвіздям прибито, списом в нетлінні ребра пройнято, палицею по голові бито, як Він жовчі покуштував, Діва виголосила: «Куди відійшла краса Твоя, най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с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лавніший Сине від синів людських?».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785C9F" w:rsidRPr="00402FA0" w:rsidRDefault="00785C9F" w:rsidP="00785C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402FA0">
        <w:rPr>
          <w:rFonts w:ascii="Times New Roman" w:hAnsi="Times New Roman"/>
          <w:sz w:val="24"/>
          <w:szCs w:val="24"/>
          <w:lang w:val="uk-UA"/>
        </w:rPr>
        <w:t>.</w:t>
      </w:r>
    </w:p>
    <w:p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402FA0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9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Тлінними стали ми через неслухняність, бо заповідь Божу переступили; через це й смерть прийшла на людей. Тому, щоб повернути нам безсмертя, розцвів побідоносний хрест, що його ми сьогодні врочисто шану</w:t>
      </w:r>
      <w:r w:rsidRPr="00402FA0">
        <w:rPr>
          <w:rFonts w:ascii="Times New Roman" w:hAnsi="Times New Roman"/>
          <w:sz w:val="24"/>
          <w:szCs w:val="24"/>
          <w:lang w:val="uk-UA"/>
        </w:rPr>
        <w:t>є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мо.</w:t>
      </w:r>
    </w:p>
    <w:p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:rsidR="00A82226" w:rsidRPr="00402FA0" w:rsidRDefault="000F310C">
      <w:pPr>
        <w:shd w:val="clear" w:color="auto" w:fill="FFFFFF"/>
        <w:tabs>
          <w:tab w:val="left" w:pos="84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Ось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пресвяте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дерево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лежить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перед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нами,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винуючи начальника темряви, тверда надія вірних з'явилася, визволення від осуду людей. Поклонімось йому, вірні, з радістю.</w:t>
      </w:r>
    </w:p>
    <w:p w:rsidR="00A82226" w:rsidRPr="00402FA0" w:rsidRDefault="00785C9F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Храме й двері до святилища, престоле Божий, хмаро, й свічнику найясніший, і ковчеже благодати найчистіший, покрий і охорони тих, що почесно вклоняються святому образові єдинородного Сина Твого.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Достойно</w:t>
      </w:r>
    </w:p>
    <w:p w:rsidR="00975B53" w:rsidRDefault="00386B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975B53" w:rsidRDefault="00386BD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975B53" w:rsidRDefault="00386BD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75B53" w:rsidRDefault="00386BD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75B53" w:rsidRDefault="00386BD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75B53" w:rsidRDefault="00386BD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75B53" w:rsidRDefault="00386BD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eading=h.tyjcwt" w:colFirst="0" w:colLast="0"/>
      <w:bookmarkEnd w:id="4"/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 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Хрест — охорона всього світу, хрест — краса Церкви, хрест — твердиня народів, хрест — підпора вірним, хрест — янголів слава й демонів пораза.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:rsidR="00A82226" w:rsidRPr="00402FA0" w:rsidRDefault="000F310C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eastAsia="Gungsuh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Оспівуємо твої страждання,* Владико Ісусе:* хрест, спис, тростину,* губку, цвяхи і побої,* багряницю і вінок терновий,* а й оплювання і зневаги,* які ти добровільно витерпів.* Тож величаю твоє невинне, Життяподавче, довготерпіння* та з вірою прославляю тебе, Людинолюбче.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Преславні мученики):</w:t>
      </w:r>
      <w:r w:rsidRPr="00402FA0">
        <w:rPr>
          <w:rFonts w:ascii="Times New Roman" w:eastAsia="Gungsuh" w:hAnsi="Times New Roman"/>
          <w:sz w:val="24"/>
          <w:szCs w:val="24"/>
          <w:lang w:val="uk-UA"/>
        </w:rPr>
        <w:t xml:space="preserve"> Жорстокість не захитала вершка Закону,* що спочивав на сімох стовпах,* бо вони − благородні юнаки й брати,* охоронці Мойсеєвих приписів,* мужньо перенесли* звіриний гнів гонителя,* віддавши тіло своє катам.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Священний Єлеазар і премудрі юнаки* з богомудрою матір'ю,* озброївшись міцно душевною мужністю,* відважно подались напроти ворога,* немов дратуючи його лютість,* заради благочестя* і зберігання батьківського закону.</w:t>
      </w:r>
    </w:p>
    <w:p w:rsidR="000F310C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 xml:space="preserve"> Прийдіть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вірні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побачимо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мужність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Маккавеїв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перед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зібраними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на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боротьбу</w:t>
      </w:r>
      <w:r w:rsidRPr="000F310C">
        <w:rPr>
          <w:rFonts w:ascii="Times New Roman" w:hAnsi="Times New Roman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мучитель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бо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цар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усі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народи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підкорив</w:t>
      </w:r>
      <w:r w:rsidRPr="000F310C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переможеним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же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став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старцем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і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сімома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дітьми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і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єдиною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жоною</w:t>
      </w:r>
      <w:r w:rsidRPr="000F310C">
        <w:rPr>
          <w:rFonts w:ascii="Times New Roman" w:hAnsi="Times New Roman"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Їхніми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молитвами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Боже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помилуй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нас</w:t>
      </w:r>
      <w:r w:rsidRPr="000F310C">
        <w:rPr>
          <w:rFonts w:ascii="Times New Roman" w:hAnsi="Times New Roman"/>
          <w:sz w:val="24"/>
          <w:szCs w:val="24"/>
          <w:lang w:val="uk-UA"/>
        </w:rPr>
        <w:t>.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 нині</w:t>
      </w:r>
      <w:r>
        <w:rPr>
          <w:rFonts w:ascii="Times New Roman" w:hAnsi="Times New Roman"/>
          <w:b/>
          <w:sz w:val="24"/>
          <w:szCs w:val="24"/>
          <w:lang w:val="uk-UA"/>
        </w:rPr>
        <w:t>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Твій хрест святий, Христе Боже,* колись Мойсей прообразив на собі* і розбив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недостоиними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співання хвалитних ієрей, убравшись у всі священні ризи (багряної барви). Виголосивши перед престолом: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„Слава Тобі, що світло нам показав”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 покадивши чесний Хрест, бере його на голову і, за свіченосцями й дияконом з кадилом, виносить його навколо престолу північними дверми перед святі двері.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Велике славослов'я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, по закінченні великого славослов’я з трисвятим виголошує: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Премудрість, прості</w:t>
      </w:r>
      <w:r w:rsidR="00402FA0" w:rsidRPr="00402FA0">
        <w:rPr>
          <w:rFonts w:ascii="Times New Roman" w:hAnsi="Times New Roman"/>
          <w:sz w:val="24"/>
          <w:szCs w:val="24"/>
          <w:lang w:val="uk-UA"/>
        </w:rPr>
        <w:t>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йде перед тетрапод і, поклавши на нього чесний Хрест, коли хор співає тропар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: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 1)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02FA0" w:rsidRPr="00402FA0">
        <w:rPr>
          <w:rFonts w:ascii="Times New Roman" w:hAnsi="Times New Roman"/>
          <w:sz w:val="24"/>
          <w:szCs w:val="24"/>
          <w:lang w:val="uk-UA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кадить тетрапод з чотирьох боків і поклоняється чесному хрестові, співаючи тричі навпереміну з хором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: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Хресту Твоєму поклоняємось, Владико, і святеє Воскресіння Твоє славим.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402FA0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 молитву: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975B53" w:rsidRDefault="00386BD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A82226" w:rsidRPr="00402FA0" w:rsidRDefault="000F310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силою чесного і животворящого Хреста, похід з древом якого пам’ять днесь звершуємо, молитвами святих, славних і всехвальних апостолів, і святого (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), і святих сімох мучеників Макавеїв та їхньої матері Соломонії, і старця Єлеазара, і всіх святих, помилує і спасе нас, як благий і чоловіколюбець.</w:t>
      </w:r>
    </w:p>
    <w:p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A82226" w:rsidRPr="00402FA0" w:rsidRDefault="00A8222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A82226" w:rsidRPr="00402FA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2226"/>
    <w:rsid w:val="000F310C"/>
    <w:rsid w:val="0015628E"/>
    <w:rsid w:val="00386BDA"/>
    <w:rsid w:val="00402FA0"/>
    <w:rsid w:val="004F1690"/>
    <w:rsid w:val="00785C9F"/>
    <w:rsid w:val="00975B53"/>
    <w:rsid w:val="00A82226"/>
    <w:rsid w:val="00F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E6770BF3-FC1D-44E2-99E9-0BCCC374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FontStyle22">
    <w:name w:val="Font Style22"/>
    <w:uiPriority w:val="99"/>
    <w:rsid w:val="00ED340B"/>
    <w:rPr>
      <w:rFonts w:ascii="Palatino Linotype" w:hAnsi="Palatino Linotype" w:cs="Palatino Linotype"/>
      <w:sz w:val="22"/>
      <w:szCs w:val="22"/>
    </w:rPr>
  </w:style>
  <w:style w:type="character" w:customStyle="1" w:styleId="FontStyle23">
    <w:name w:val="Font Style23"/>
    <w:uiPriority w:val="99"/>
    <w:rsid w:val="00ED340B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3">
    <w:name w:val="Style13"/>
    <w:basedOn w:val="Normal"/>
    <w:uiPriority w:val="99"/>
    <w:rsid w:val="00E63E04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iNxgMe2CJAI9DVXiMf8IsAmwA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loLjFmb2I5dGUyCWguM3pueXNoNzIJaC4yZXQ5MnAwMghoLnR5amN3dDgAciExOEprLXJKU0ZwODF0X2FKNHp2NGFzYVZyNGU2T0tyW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46417</Words>
  <Characters>26458</Characters>
  <Application>Microsoft Office Word</Application>
  <DocSecurity>0</DocSecurity>
  <Lines>220</Lines>
  <Paragraphs>145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2026-07-19T12:47:00Z</dcterms:created>
  <dcterms:modified xsi:type="dcterms:W3CDTF">2026-07-19T12:47:00Z</dcterms:modified>
</cp:coreProperties>
</file>