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5105B" w:rsidRDefault="00C54F5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Вівторок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6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🕀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СВЯТЕ ПРЕОБРАЖЕННЯ ГОСПОДА БОГА І СПАСА НАШОГО ІСУСА ХРИСТА. </w:t>
      </w:r>
    </w:p>
    <w:p w:rsidR="0045105B" w:rsidRDefault="0045105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C54F5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sz w:val="24"/>
          <w:szCs w:val="24"/>
        </w:rPr>
        <w:t>Повеліте!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Тоді священик перед престолом виголошує: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Левенята рикають за здобиччю своєю,* поживи від Бога для себе просять.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 xml:space="preserve">Яка їх, твоїх діл, Господи, сила!* У мудрості все ти створив, − повна земля твоїх </w:t>
      </w:r>
      <w:r>
        <w:rPr>
          <w:rFonts w:ascii="Times New Roman" w:eastAsia="Times New Roman" w:hAnsi="Times New Roman" w:cs="Times New Roman"/>
          <w:sz w:val="24"/>
          <w:szCs w:val="24"/>
        </w:rPr>
        <w:t>створінь.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4. 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4: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споди.*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.* Почу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лос молі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ння мого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коли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бе.*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й піднесе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ться 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тва моя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,* мов кади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ло пе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ред Тобо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ю;* підно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шення рук мої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х,* як 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ртва вечі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рня.* 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141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чоловіколюб'ям і своєю могутністю світлість воскресіння.* Його ти, Боже, і нас у мирі сподоби,* як милостивий і чоловіколюбець.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чоловіколюб'ям і своєю могутністю світлість воскресіння.* Його ти, Боже, і нас у мирі сподоби,* як милостивий і чоловіколюбець.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Псалом 116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:rsidR="0045105B" w:rsidRDefault="004510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 потиху: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4 (г. 4):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Господь почує мене,* коли я візву до нього.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:rsidR="0045105B" w:rsidRDefault="0045105B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Читання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Виходу читання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Господь сказав Мойсеєві: «Вийди до мене на гору і перебувай там; я дам тобі камʼяні таблиці з законом і заповідями, що написав я на науку їм». Устав Мойсей з Ісусом, своїм слугою, і вийшов на Божу гору. А старійшинам сказав: «Ждіть на нас тут, покіль ми не повернемося до вас; ось Арон і Хур з вами. Кому чого треба, нехай до них звертається». Вийшов Мойсей на гору, і хмара вкрила гору. Слава Господня зійшла на Синай-гору, і хмара вкривала її шість днів. Сьомого дня кликнув він до Мойсея з-посеред хмари. Поява ж слави Господьної була в очах синів Ізраїля мов пожираюче полумʼя на верху гори. Ввійшов Мойсей у хмару і вийшов на гору. І перебув Мойсей на горі сорок днів і сорок ночей.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(Вих. 24, 12-18)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Виходу читання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ті дні Господь розмовляв з Мойсеєм віч-на-віч, так, як говорить людина з людиною. А потім Мойсей повертався до табору. Слуга ж його, Ісус Навин, ще хлопчина, не полишав намету. Мойсей сказав Господеві: «Глянь, ти кажеш мені: Веди народ цей, та ти не сповістив мене, кого пошлеш зі мною. А ще й сказав був мені: Знаю тебе на імʼя, і ласку ти знайшов в очах моїх. Тож коли я справді знайшов ласку в твоїх очах, дай мені взнати твої путі, щоб я пізнав тебе та й знайшов ласку в твоїх очах, та зглянься й на те, що це твої люди». (Господь) сказав: «Я сам піду з тобою і дам тобі спокій». І(Мойсей) відповів йому: «Коли не йтимеш ти сам особисто, то й не виводь нас звідси. Та й по чім же буде пізнати, що я знайшов ласку в твоїх очах, я і народ твій, як не потім, що ти йтимеш з нами? Тим і відрізнимось ми, я і твій народ, від усіх народів, що на лиці землі». Господь сказав Мойсеєві: «І те, що ти зараз бажаєш, зроблю; бо ти знайшов ласку в очах у мене, і я знаю тебе на імʼя». І говорив (Мойсей): «Покажи мені, благаю, твою славу!» І (Господь) відповів: «Я появлю перед тобою всю мою доброту і виголошу перед тобою імʼя Господа; і милуватиму, кого милуватиму, і милосердуватимусь, над ким буду милосердуватись». І додав: «Лиця ж мого не можна тобі бачити, бо людина не може бачити мене і жити». Далі Господь сказав: «Ось місце коло мене, стань на цій скелі; і як проходитиме моя слава, я поставлю тебе в щілині скелі й моєю долонею прикрию тебе, поки не перейду. Потім я заберу мою руку, й ти побачиш мої плечі; лиця ж мого бачити не можна». Вставши рано-вранці, Мойсей зійшов на Синай-гору, як заповідав йому Господь, з двома камʼяними таблицями в руках. І зійшов Господь у хмарі і став з ним тай і промовив імʼя «Господь». І пройшов Господь перед ним, промовляючи: «Господь, Господь! Бог милосердний і ласкавий, нескорий на гнів, многомилостивий, і вірний. Впав Мойсей притьмом на коліна й поклонився до землі».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(Вих. 33, 11-23; 34, 4-6, 8)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Царів читання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eastAsia="Gungsuh" w:hAnsi="Times New Roman" w:cs="Gungsuh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ті дні прийшов Ілля у Версавію,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жбан з водою. Зʼїв він, напився та й ліг знов спати. Та ангел Господній прийшов удруге, торкнув його й сказав: «Уставай та їж, бо далека тобі дорога». Встав він, зʼїв, напився і, підкріпившись тією їжею, йшов сорок день і сорок ночей аж до Божої Хорив-гори. Там він увійшов у печеру й переночував у ній. І ось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Господь! Після вітру стався землетрус, та й не у землетрусі Господь! По землетрусі - вогонь, та й не у вогні Господь! Після вогню - тихесенький, лагідний вітрець. Скоро Ілля його вчув, то затулив обличчя плащем, вийшов і став при вході в печеру. Господь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себе».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 Цар. 19, 3-9, 11-13, 15-16)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Благий,* що світлом твоїм всю землю освітлив,* преобразився на високій горі,* показавши своїм учням силу свою.* Бо ти визволяєш світ від гріхів, тому й кличемо до тебе:* Милосердний Господи, спаси душі наші!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що* на Таворській горі преобразився у славі* й учням своїм показав славу свого Божества,* опроміни й нас, Христе Боже, світлом твого розуміння* і направ на дорогу своїх заповідей,* єдино добрий Людинолюбче.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Світло, ясніше від сонця* − Христос, живши у тілі на землі,* перед своїм розп'яттям боговгодно звершив* усі справи свого незбагненного провидіння.* Сьогодні він появляє таїнственний образ Тройці на Таворській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змозі сприйняли це тілесними очима.* Господи, велика твоя слава!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захопленням, оспівуймо Тройцю єдиносущну навіки.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на хмарах тебе, Христе,* творця і виконавця Закону та пророків,* боговидець Мойсей і пророк Ілля,* що на небо вийшов в огняній колісниці,* засвідчили про тебе під час твого Преображення.* З ними, Владико,* і нас сподоби свого просвічення,* щоб співати тобі навіки.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Литійні молитви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 р.)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і святого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Той, що колись на Синай-горі* промовляв до Мойсея в образах, кажучи: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благодаті поставив Мойсея та Іллю,* вчиняючи їх учасниками радости,* яка звіщала твоє, заради хреста,* славне і спасенне воскресіння.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Твої − небеса* і земля теж твоя.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Духом передбачаючи прихід до людей* твого єдинородного Сина в тілі,* богоотець Давид здалеку накликає все створіння до радости* і по-пророчому кличе:* Тавор і Хермон в імені твоїм зрадіють!* Ти, Спасе, вийшов із своїми учнями на цю гору,* і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сповіщав тайну твого воплочення,* що ти той самий і після воплочення* – Син єдинородний і Спаситель світу.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Благословення хлібів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33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45105B" w:rsidRDefault="00C54F5B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 р.)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45105B" w:rsidRDefault="00C54F5B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45105B" w:rsidRDefault="0045105B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45105B" w:rsidRDefault="0045105B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Бог Господь...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(Пс. 117), глас 7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твого другого і страшного приходу.* Ілля і Мойсей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:rsidR="0045105B" w:rsidRDefault="00C54F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4, подібний: Здивувався Йосиф):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 тоді опромінив їх своїм світлом,* просвіти душі наші</w:t>
      </w:r>
    </w:p>
    <w:p w:rsidR="0045105B" w:rsidRDefault="00C54F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Величання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Величаємо тебе, Життєдавче Христе,* і вшановуємо пресвятого Тіла твого* преславне Преображення.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Хто вийде на гору Господню? Або хто стане на його святім місці.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Пошли світло твоє і твою правду.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Тавор і Хермон іменем твоїм радітимуть.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у світлі лиця твого ходитимемо і навіки твоїм ім'ям радітимемо.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Сідальний</w:t>
      </w:r>
    </w:p>
    <w:p w:rsidR="0045105B" w:rsidRDefault="00C54F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4, подібний: Явився єси днесь):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вийшов ти з учнями на гору* і засяяв у славі Отця,* Ілля з Мойсеєм стали перед тобою,* бо закон і пророки послуговують тобі – Богові.* Отець, засвідчуючи істотність твого синівства,* назвав тебе Сином,* якого оспівуємо з Отцем і з Духом. </w:t>
      </w:r>
    </w:p>
    <w:p w:rsidR="0045105B" w:rsidRDefault="0045105B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Степенна пісня,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глас 4</w:t>
      </w: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Антифон 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1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45105B" w:rsidRDefault="0045105B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Прокімен</w:t>
      </w:r>
      <w:r>
        <w:rPr>
          <w:rFonts w:ascii="Times New Roman" w:eastAsia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 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88 (г. 4)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Тавор і Хермон* іменем твоїм радітимуть.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 – небеса, і земля теж Твоя.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Всяке дихання, нехай хвалить Господа.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Луки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сам читає Євангеліє.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У той час узяв Ісус Петра, Івана та Якова й вийшов на гору молитись. Коли він молився, вигляд його обличчя став інший, а одежа – біла та блискуча. І ось два мужі з ним розмовляли: були то Мойсей та Ілля, що з'явились у славі й говорили про його смерть, якою він мав умерти в Єрусалимі. Петро й ті, що були з ним, були зморені сном. Та як пробудилися, побачили його славу і двох мужів, що з ним стояли. А коли ці розставались з ним, Петро промовив до Ісуса: − Наставниче, добре нам тут бути! Зробимо три намети: один тобі, один Мойсеєві і один Іллі. Не знав бо, що говорить. Коли він говорив це, насунулася хмара й огорнула їх; учні налякались, як надійшла на тих хмара. І голос залунав із хмари: – Це Син мій улюблений; його слухайте! І коли почувся цей голос, Ісус зостався один. Учні мовчали, і нічого з того, що бачили, нікому в ті дні не оповідали.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(Лк. зач. 45; 9, 28-36).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Все сьогодні* нехай радується,* бо Христос переобразився* перед учнями.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Показав ти, Спасе, тим, що вийшли з тобою на гору,* тільки частинку сяйва свого Божества* і вчинив їх учасниками своєї небесної слави.* Тим-то дивуючись, вони кликали:* Добре нам тут бути!* З ними й ми навіки оспівуємо тебе преображеного, Христе Спасе,* що показав славу свою.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12 р.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2" w:name="_heading=h.mb2tvr7fvesu" w:colFirst="0" w:colLast="0"/>
      <w:bookmarkEnd w:id="2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1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3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Христос, що колись у пустині стовпом огненним і хмарою Ізраїля вів, сьогодні невимовно на горі світлом засяяв.</w:t>
      </w:r>
    </w:p>
    <w:p w:rsidR="0045105B" w:rsidRDefault="00C54F5B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Вийшли на гору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Сідальний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4, подібний: Здивувався Йосиф):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Мойсейові, другий Іллі й Тобі один, Владиці Христу.* Осяяний світлом, Господи,* просвіти душі наші».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4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:rsidR="0045105B" w:rsidRDefault="00C54F5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>
        <w:rPr>
          <w:rFonts w:ascii="Times New Roman" w:eastAsia="Times New Roman" w:hAnsi="Times New Roman" w:cs="Times New Roman"/>
          <w:sz w:val="24"/>
          <w:szCs w:val="24"/>
        </w:rPr>
        <w:t>Тавор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5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Gungsuh" w:hAnsi="Times New Roman" w:cs="Gungsuh"/>
          <w:b/>
          <w:bCs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:rsidR="0045105B" w:rsidRDefault="00C54F5B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6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 смутку моєму взивав я до Господа,* і почув мене Бог, Спаситель мій.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:rsidR="0045105B" w:rsidRDefault="00C54F5B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Кондак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7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8</w:t>
      </w:r>
    </w:p>
    <w:p w:rsidR="0045105B" w:rsidRDefault="00C54F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Христос, що руками Своїми все держить, пречистими ногами на гору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Побожно стояли Мойсей та Ілля на горі </w:t>
      </w:r>
      <w:r>
        <w:rPr>
          <w:rFonts w:ascii="Times New Roman" w:eastAsia="Times New Roman" w:hAnsi="Times New Roman" w:cs="Times New Roman"/>
          <w:sz w:val="24"/>
          <w:szCs w:val="24"/>
        </w:rPr>
        <w:t>Тавор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45105B" w:rsidRDefault="00C54F5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>
        <w:rPr>
          <w:rFonts w:ascii="Times New Roman" w:eastAsia="Times New Roman" w:hAnsi="Times New Roman" w:cs="Times New Roman"/>
          <w:sz w:val="24"/>
          <w:szCs w:val="24"/>
        </w:rPr>
        <w:t>Тавор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і, ученики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попадали додолу,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землю,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просвітивши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:rsidR="0045105B" w:rsidRDefault="0045105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Нема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але зараз після виголошення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Богородицю і Матір піснями звеличаймо,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хор співає 9-й ірмос із заспівом: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Пісня 9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Заспів: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 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Народження твоє нетлінне явилося,* Бог вийшов з твого лона* і, як чоловік, з'явився на землі* та між людьми проживав.* Тому тебе, Богородице, величаємо.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:rsidR="0045105B" w:rsidRDefault="00C54F5B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Божий голос роздався із хмари,* сповіщаючи чудо,* бо Отець світла до апостолів промовив:* Це Син мій улюблений, його слухайте.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:rsidR="0045105B" w:rsidRDefault="0045105B">
      <w:pPr>
        <w:spacing w:after="120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на глас 4: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45105B" w:rsidRDefault="00C54F5B">
      <w:pPr>
        <w:spacing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150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4, подібний: Покликаний був ти):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Ти − споконвічне Боже Слово,* що світлом, неначе ризою, зодягнувся,* преобразившись перед учнями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дівичого лона* ти народився і став тілом,* а на Тавор-горі преобразився ти, Господи,* оточений осяйною хмарою;* голос Отця, в присутності твоїх учнів,* явно 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Взяв Христос з собою окремо Петра, Якова й Івана на високу гору* і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вподобав. Його слухайте!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45105B" w:rsidRDefault="00C54F5B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45105B" w:rsidRDefault="00C54F5B">
      <w:pPr>
        <w:spacing w:after="120"/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5105B" w:rsidRDefault="004510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5105B" w:rsidRDefault="00C54F5B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:rsidR="0045105B" w:rsidRDefault="00C54F5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45105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E0A95650-4F63-4778-82EB-9EB58CFC678B}"/>
    <w:embedBold r:id="rId2" w:fontKey="{DF770115-C925-4483-9544-78AE2FA02D71}"/>
    <w:embedBoldItalic r:id="rId3" w:fontKey="{76412EBC-F18B-4700-A9EB-72EE404AD144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0DA618DA-427D-41F4-9ADB-66338538E53C}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  <w:embedRegular r:id="rId5" w:fontKey="{767C4373-7BEF-421A-BFAC-4518A91831C9}"/>
    <w:embedBold r:id="rId6" w:subsetted="1" w:fontKey="{B66A36E7-8129-4B29-B159-E177FC6711C2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A2A4AF47-7211-4032-BA87-6FDCA92E226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5105B"/>
    <w:rsid w:val="00031C02"/>
    <w:rsid w:val="0045105B"/>
    <w:rsid w:val="007B1009"/>
    <w:rsid w:val="00C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82932336-7D23-4876-AC8A-7B55EA2EB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Calibri" w:eastAsia="Calibri" w:hAnsi="Calibri" w:cs="Calibr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bCs/>
      <w:color w:val="000000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bCs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nhArSne4yGbauyWgDSX8/x59s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JaC4zMGowemxsMgloLjFmb2I5dGUyDmgubWIydHZyN2Z2ZXN1MghoLmdqZGd4czgAciExVXNHN1BwSkpYMVFzYVJlUHZlQjhtWlpKT3FyQ3hkN0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56603</Words>
  <Characters>32265</Characters>
  <Application>Microsoft Office Word</Application>
  <DocSecurity>0</DocSecurity>
  <Lines>268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2</cp:revision>
  <dcterms:created xsi:type="dcterms:W3CDTF">2026-07-19T12:47:00Z</dcterms:created>
  <dcterms:modified xsi:type="dcterms:W3CDTF">2026-07-19T12:47:00Z</dcterms:modified>
</cp:coreProperties>
</file>