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97A41" w:rsidRDefault="004B3B6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Четвер </w:t>
      </w:r>
    </w:p>
    <w:p w:rsidR="00297A41" w:rsidRDefault="004B3B6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15 </w:t>
      </w: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🕀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УСПІННЯ ПРЕСВЯТОЇ ВЛАДИЧИЦІ НАШОЇ БОГОРОДИЦІ І ПРИСНОДІВИ МАРІЇ.</w:t>
      </w:r>
    </w:p>
    <w:p w:rsidR="00297A41" w:rsidRDefault="00297A4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</w:p>
    <w:p w:rsidR="00297A41" w:rsidRDefault="004B3B61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sz w:val="24"/>
          <w:szCs w:val="24"/>
        </w:rPr>
        <w:t>Повеліте!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Тоді священик перед престолом виголошує: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святій одноістотній і животвочій, нероздільній Тройці, завжди, нині і повсякчас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103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Наводиш темряву, і ніч надходить,* що в ній ворушаться усі звірі дібровні.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Вечірні молитви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4. 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Блажен муж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(3 р.)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243F6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</w:p>
    <w:p w:rsidR="00297A41" w:rsidRDefault="004B3B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1: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споди, 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 я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бе,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.*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споди.*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споди, 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 я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бе,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.* Почу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лос молі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ння мого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,* коли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бе.*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 піднесе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ться моли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тва моя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,* мов кади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 пе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ред Тобо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ю;* підно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шення рук мої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х,* як же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ртва вечі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рня.*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:rsidR="00297A41" w:rsidRDefault="004B3B61">
      <w:pPr>
        <w:spacing w:after="120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141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:rsidR="00297A41" w:rsidRDefault="004B3B61">
      <w:pPr>
        <w:spacing w:after="120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129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1, самоподібний):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О, дивне чудо!* Мати Життя до гробу покладається і гріб стає драбиною до неба.* Радій, Гетсиманіє,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О, дивне чудо!* Мати Життя до гробу покладається і гріб стає драбиною до неба.* Радій, Гетсиманіє,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О, дивне чудо!* Мати Життя до гробу покладається і гріб стає драбиною до неба.* Радій, Гетсиманіє,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:rsidR="00297A41" w:rsidRDefault="004B3B61">
      <w:pPr>
        <w:spacing w:after="120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116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Божої волі чудесно зібрані апостоли звідусіль зійшлися,*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5)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щоб поховати пречисте і животворче твоє тіло,* і з любов'ю його поцілувати.*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Сили ж небесні, пройняті здивуванням,* з'явившись з Владикою своїм,*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супроводили богоносне і пречисте тіло, ідучи невидимо небесами,* і кликали до архангелів:* Ось приходить Цариця всіх, божественна Дочка!*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3)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Відчиніть брами і вознесіть понад увесь світ Матір вічного Світла!*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7)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за її посередництвом настало людям загальне спасіння.* На неї неможливо споглядати й віддати їй достойну пошану,*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4)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її визначність переходить будь-яке уявлення.*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Тому, пречиста Богородице, живучи завжди з живоносним Царем і своїм Сином,* молися повсякчасно, щоб від усякого ворожого підступу* захоронені і спасенні були твої діти,* бо ми придбали в тобі Заступницю*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тебе повіки врочисто прославляємо.</w:t>
      </w:r>
    </w:p>
    <w:p w:rsidR="00297A41" w:rsidRDefault="00297A4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 потиху: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</w:t>
      </w:r>
    </w:p>
    <w:p w:rsidR="00297A41" w:rsidRDefault="004B3B61">
      <w:pPr>
        <w:spacing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53 (г. 5):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Боже, ім'ям твоїм спаси мене,* і силою твоєю суди мене.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:rsidR="00297A41" w:rsidRDefault="00297A41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Читання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Буття читання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(Бут. 28, 10-17).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пророка Єзекиїла читання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прихильним» - слово Владики Господа. Тоді привів мене назад до зовнішньої брами святині, що звернена на схід; вона була зачинена. Господь сказав до мене: «Брама ця буде зачинена, не буде відчинятися, ніхто не ввійде нею, бо Господь, Бог Ізраїля, увійшов нею; вона буде зачинена. Лише князь - як князь - у ній сяде, щоб їсти хліб перед Господом; він увійде сіньми тієї брами і нею ж вийде». Потім привів мене північною брамою навпроти храму. Глянув я - аж ось слава Господня сповнила Господній храм.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(Єз. 43, 27; 44, 1-4)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Приповідок читання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Gungsuh" w:hAnsi="Times New Roman" w:cs="Gungsuh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(Прип. 9, 1-11)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Сподоби, Господи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297A41" w:rsidRDefault="004B3B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Литії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Годилося, щоб очевидці та слуги Слова бачили* остаточне таїнство – тілесне успіння його Матері,* та щоб побачили не лише на землі вознесіння Спаса,* але й були свідками переставлення в небо тієї, що його породила.* Тому, зібрані звідусіль божественною силою,* прийшли вони на Сіон і супроводили вищу від херувимів, що йшла до неба.* Їй і ми з ними поклоняємось,* бо вона молиться за душі наші.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2):</w:t>
      </w:r>
      <w:r>
        <w:rPr>
          <w:rFonts w:ascii="Times New Roman" w:eastAsia="Gungsuh" w:hAnsi="Times New Roman" w:cs="Gungsuh"/>
          <w:sz w:val="24"/>
          <w:szCs w:val="24"/>
        </w:rPr>
        <w:t xml:space="preserve"> Ти − вища* від неба і славніша від херувимів* та від усього створіння чесніша.* Заради великої чистоти стала ти кивотом вічного Єства.* Сьогодні передаєш у руки Сина пресвяту душу;* з тобою все сповнюється радости і нам подається велика милість.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Всенепорочна Невіста і Мати того,* що його Отець уподобав* і призначив її для нього на оселю незлитного об'єднання,* віддає сьогодні пречисту душу Творцеві й Богові.* Її боговгодно приймають безтілесні Сили* і до життя переходить та, що є Матір'ю Життя* – свічадо недоступного Світла, спасіння вірних* і надія душ наших.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усі кінці землі,* похвалімо святий перехід Богоматері,* бо вона віддає в руки Сина непорочну душу!* Тому святим її успінням оживотворився світ;* він з безтілесними хорами* й апостолами світло святкує* в псалмах, піснях і духовних похвалах.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всі учасники свята!* Прийдіть, і заспіваймо хором!* Прийдіть, і заквітчаймо Церкву в день упокоєння Божого Кивота.* Бо нині небо розкривається і приймає Родительку того,* хто не вміщається ні в чому;* і земля, зодягнувшись у величність і благословення,* віддає Джерело життя.* Ангели з апостолами збираються хором,* з тремтінням споглядають на ту, яка від життя переходить до того Життя, яке вона породила.* Всі їй поклонімося, умоляючи:* Не забудь, Владичице, відданого тобі народу,* що з вірою святкує пресвяте твоє Успіння.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Заспівайте, люди, заспівайте* до Матері Бога нашого,* бо вона сьогодні передає свою всесвітлу душу в непорочні руки того,* хто з неї безсіменно прийняв тіло,* і якого вона безперестанку молить, щоб дав вселенній мир і велику милість.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Литійні молитви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Упення світлий празник днесь урочисто святкуємо,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 р.)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духові твоєму.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Господи.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якої Упення світлий празник днесь урочисто святкуємо, і святого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ім'я, якого є храм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  <w:r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297A41" w:rsidRDefault="004B3B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люди, оспіваймо пресвяту Діву чисту,* від якої невимовно вийшло Воплочене Слово Отця,* кличучи та промовляючи:* Благословенна ти між жінками!* Благословенне твоє лоно, що вмістило Христа!* Його святим рукам передавши душу,* молися, Пречиста, щоб спаслися душі наші.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Заспіваймо сьогодні, люди, Христу Богу пісню Давидову.* Приведуться – він каже − цареві діви слідом за нею,* приведуться її близькі в веселості і радості,* бо в руки свого Сина і Владики славно* і понад усяке слово передається та,* що, з роду Давида, породила Христа,* заради якого ми обожилися.* Співаючи їй, як Матері Божій, промовляймо й кажімо:* Спаси нас, що ісповідуємо тебе, як Богородицю,* і визволь від усякої напасти й біди душі наші.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Поклявсь Господь Давидові правдою,* і не відступить від неї.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благаємо: Не переставай його умоляти за нас,* що на тебе, по Бозі, поклали надію,* Богородице, всехвальна і пречиста.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Богородице Діво!* Коли ти переставилася до невимовно народженого з тебе,* був Яків, брат Господній, перший священноначальник,* і Петро – верховний апостол,* богословів начальник та ввесь апостольський збір.* Богословськими піснями вони оспівували* божественне і величне таїнство провидіння Христа Бога* і з захопленням поховали, Всехвальна,* твоє життєдайне і богоприйнятне тіло.* На небі чудувалися пресвяті й високі ангельські хори* і з пошаною одні до одних кликали:* Підійміть ваші брами та прийміть ту, що народила Творця неба і землі!* Оспіваймо піснями непорочне і святе тіло,* що помістило невидимого для нас Господа!* Тому-то й ми, святкуючи твою пам'ять,* кличемо до тебе, Всехвальна:* Піднеси християнське знамено і спаси душі наші.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Симеона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(3 р.)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Благословення хлібів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33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297A41" w:rsidRDefault="004B3B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Пресвята Богородице, спаси нас.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Упення світлий празник днесь урочисто святкуємо, святих, славних і всехвальних апостолів, і святого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(ім'я, 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Вечірні</w:t>
      </w:r>
    </w:p>
    <w:p w:rsidR="00297A41" w:rsidRDefault="004B3B61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297A41" w:rsidRDefault="004B3B61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УТРЕНЯ</w:t>
      </w:r>
    </w:p>
    <w:p w:rsidR="00297A41" w:rsidRDefault="004B3B6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 р.)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Шестипсалм’я</w:t>
      </w:r>
    </w:p>
    <w:p w:rsidR="00297A41" w:rsidRDefault="004B3B61">
      <w:pPr>
        <w:spacing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297A41" w:rsidRDefault="004B3B61">
      <w:pPr>
        <w:spacing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297A41" w:rsidRDefault="004B3B61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297A41" w:rsidRDefault="004B3B61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297A41" w:rsidRDefault="004B3B61">
      <w:pPr>
        <w:spacing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297A41" w:rsidRDefault="004B3B61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297A41" w:rsidRDefault="00297A41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Утренні молитви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297A41" w:rsidRDefault="00297A41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 Господь... </w:t>
      </w:r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(Пс. 117), глас 1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(2 р.)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Перший сідальний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1, подібний: Воїни, які стерегли):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Всечесний збір премудрих апостолів чудом зійшовся,* щоб славно поховати твоє пречисте тіло, Богородице всехвальна.* З ними співало безліч ангелів,* врочисто прославляючи твій перехід,* що його з вірою і ми святкуємо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той же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Другий сідальний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3, подібний: Красотою твого):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родженні твоїм зачаття було безсіменне,* в успінні ж твоїм – кончина нетлінна.* Чудо з чудом подвійно з'єдналось, Богородице:* як та, що не знала мужа, і стала матір'ю?* Як мертве тіло Божої Матері сповнилось пахощів мира?* Тому з ангелом взиваємо до тебе:* Радуйся, Благодатна!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той же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Полієлей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Величання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Величаємо тебе, пренепорочна Мати Христа Бога нашого,* і всеславне звеличуємо* Успіння твоє.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Воскликніте Господеві, вся земле! Співайте ж імені його, віддайте славу хвалі його.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Преславні речі говорять про тебе, місто Боже.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Освятив оселю свою Вишній.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Сідальний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4, подібний: Здивувався Йосиф): </w:t>
      </w:r>
      <w:r>
        <w:rPr>
          <w:rFonts w:ascii="Times New Roman" w:eastAsia="Times New Roman" w:hAnsi="Times New Roman" w:cs="Times New Roman"/>
          <w:sz w:val="24"/>
          <w:szCs w:val="24"/>
        </w:rPr>
        <w:t>Скажи, Давиде: Що це за празник,* який ти оспівав колись у книзі псалмів?* Як Христос переселив в небесні оселі Божу дочку й Діву,* з якої безсіменно народився?* Тому радіють матері з доньками, і невісти Христові кличуть:* Радуйся ти, що переселилася до небесного царства.</w:t>
      </w:r>
    </w:p>
    <w:p w:rsidR="00297A41" w:rsidRDefault="00297A41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Степенна пісня, глас 4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1</w:t>
      </w:r>
    </w:p>
    <w:p w:rsidR="00297A41" w:rsidRDefault="004B3B6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:rsidR="00297A41" w:rsidRDefault="004B3B6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:rsidR="00297A41" w:rsidRDefault="00297A41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Євангеліє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</w:t>
      </w:r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 xml:space="preserve"> </w:t>
      </w:r>
    </w:p>
    <w:p w:rsidR="00297A41" w:rsidRDefault="004B3B61">
      <w:pPr>
        <w:spacing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44 (г. 4)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Пом'яну ім'я твоє,* у всякім роді і роді.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Слухай, дочко, і споглянь, і прихили вухо твоє.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Всяке дихання, нехай хвалить Господа.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Луки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сам читає Євангеліє.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 xml:space="preserve">В ті дні, Марія зібралася і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(Лк. 4 зач.; 1, 39-49, 56)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50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6): </w:t>
      </w:r>
      <w:r>
        <w:rPr>
          <w:rFonts w:ascii="Times New Roman" w:eastAsia="Times New Roman" w:hAnsi="Times New Roman" w:cs="Times New Roman"/>
          <w:sz w:val="24"/>
          <w:szCs w:val="24"/>
        </w:rPr>
        <w:t>Коли наближався час переставлення твого тіла,* тоді апостоли, обступивши твоє ложе,* з тремтінням дивилися на тебе.* Жах охопив їх, коли вони дивилися на тіло твоє.* Петро ж із сльозами взивав до тебе:* О Діво, ясно бачу простертою тебе,* що народила Життя всіх, і дивуюся,* бо в тобі вмістилася радість вічного життя.* Тому молися, Пречиста, Синові й Богові твоєму,* щоб він зберіг дітей твоїх перед усяким лихом.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Упення світлий празник днесь урочисто святкуємо,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12 р.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</w:p>
    <w:p w:rsidR="00297A41" w:rsidRDefault="004B3B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1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1):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:rsidR="00297A41" w:rsidRDefault="004B3B61">
      <w:pPr>
        <w:shd w:val="clear" w:color="auto" w:fill="FFFFFF"/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297A41" w:rsidRDefault="004B3B61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:rsidR="00297A41" w:rsidRDefault="004B3B61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:rsidR="00297A41" w:rsidRDefault="00297A41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3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1): </w:t>
      </w:r>
      <w:r>
        <w:rPr>
          <w:rFonts w:ascii="Times New Roman" w:eastAsia="Gungsuh" w:hAnsi="Times New Roman" w:cs="Gungsuh"/>
          <w:b/>
          <w:bCs/>
          <w:color w:val="000000"/>
          <w:sz w:val="24"/>
          <w:szCs w:val="24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:rsidR="00297A41" w:rsidRDefault="004B3B61">
      <w:pPr>
        <w:shd w:val="clear" w:color="auto" w:fill="FFFFFF"/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297A41" w:rsidRDefault="004B3B6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:rsidR="00297A41" w:rsidRDefault="004B3B61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shd w:val="clear" w:color="auto" w:fill="FFFFFF"/>
        <w:spacing w:after="120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Іпакой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4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1):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:rsidR="00297A41" w:rsidRDefault="004B3B6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297A41" w:rsidRDefault="004B3B61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:rsidR="00297A41" w:rsidRDefault="004B3B6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:rsidR="00297A41" w:rsidRDefault="00297A4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5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1):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:rsidR="00297A41" w:rsidRDefault="004B3B61">
      <w:pPr>
        <w:shd w:val="clear" w:color="auto" w:fill="FFFFFF"/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297A41" w:rsidRDefault="004B3B6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:rsidR="00297A41" w:rsidRDefault="004B3B6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Приємні Богові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:rsidR="00297A41" w:rsidRDefault="00297A4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6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1):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:rsidR="00297A41" w:rsidRDefault="004B3B61">
      <w:pPr>
        <w:shd w:val="clear" w:color="auto" w:fill="FFFFFF"/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297A4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297A41" w:rsidRDefault="004B3B61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297A41" w:rsidRDefault="00297A41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7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1):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:rsidR="00297A41" w:rsidRDefault="004B3B61">
      <w:pPr>
        <w:shd w:val="clear" w:color="auto" w:fill="FFFFFF"/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297A41" w:rsidRDefault="004B3B6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:rsidR="00297A41" w:rsidRDefault="004B3B6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:rsidR="00297A41" w:rsidRDefault="00297A4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8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1):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:rsidR="00297A41" w:rsidRDefault="004B3B61">
      <w:pPr>
        <w:shd w:val="clear" w:color="auto" w:fill="FFFFFF"/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:rsidR="00297A41" w:rsidRDefault="004B3B61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:rsidR="00297A41" w:rsidRDefault="004B3B61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:rsidR="00297A41" w:rsidRDefault="004B3B61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:rsidR="00297A41" w:rsidRDefault="00297A4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Богородиці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Нема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Господа...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Зараз після виголошення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Богородицю і Матір...,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хор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співає ірмос із заспівом: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9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Заспів: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Ангели успіння Пречистої бачивши, здивувалися, як то Діва висходить із землі на небо.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 1):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Переможено закони природи в тобі, Діво чиста;* бо в родженні дівство, а в смерті життя перемогло;* по Різдві Діва і по смерті жива,* ти завжди спасаєш, Богородице,* спадкоємство своє.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Здивувались сили ангельські,* побачивши на Сіоні Владику свого, як він приймав до себе душу Діви і промовляв до тієї,* що його пречисто народила,* як це личило Синові:* Прийди, Пречиста, і з Сином та Богом будь прославлена!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Обступив апостольський збір святе твоє тіло,* з острахом споглядаючи і зворушено взиваючи:* В небесні оселі до Сина відходиш ти, Богородице!* Спасай завжди спадкоємство своє.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Gungsuh" w:hAnsi="Times New Roman" w:cs="Gungsuh"/>
          <w:sz w:val="24"/>
          <w:szCs w:val="24"/>
        </w:rPr>
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 − прощення і спасіння душ.</w:t>
      </w:r>
    </w:p>
    <w:p w:rsidR="00297A41" w:rsidRDefault="00297A41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Світильний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Апостоли, що з кінців землі зібралися у Гетсиманськім саді,* поховайте тіло моє,* а ти, Сину і Боже мій,* прийми дух мій.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(3)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на глас 4: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297A41" w:rsidRDefault="004B3B61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297A41" w:rsidRDefault="004B3B61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150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</w:rPr>
        <w:t>Із славного твого успіння*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славного твого успіння*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усіх країн* зійшлись найкращі з апостолів,* щоб, за Божим велінням,* поховати тебе.* Побачивши ж тебе, взяту з землі до неба,* вітали радісними словами Гавриїла:* Радуйся, що Бога носила!* Радуйся єдина, що землю з небом* з'єднала народженням своїм!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Життя породила,* святим своїм успінням* перейшла до безсмертного життя!* Високо тебе несли ангели,* начала й сили,* апостоли і пророки, і все створіння,* а Син твій, Діво, Мати і Божа Невісто,* нетлінними руками прийняв* твою непорочну душу.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 6): </w:t>
      </w:r>
      <w:r>
        <w:rPr>
          <w:rFonts w:ascii="Times New Roman" w:eastAsia="Times New Roman" w:hAnsi="Times New Roman" w:cs="Times New Roman"/>
          <w:sz w:val="24"/>
          <w:szCs w:val="24"/>
        </w:rPr>
        <w:t>На безсмертне твоє успіння, Богородице, Мати Життя,* чудесно зібралися розкинені по всьому світі апостоли,* щоб одним хором стати при пресвятім твоїм тілі.* Його вони шанобливо поховали,* співаючи голосом Гавриїла, і виголошували:* Радуйся, Благодатна, Діво Мати непорочна, Господь з тобою!* З ними ти моли твого Сина і Бога нашого,* щоб спаслися душі наші.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Велике славослов'я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297A41" w:rsidRDefault="004B3B61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297A41" w:rsidRDefault="004B3B61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297A41" w:rsidRDefault="00297A4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97A41" w:rsidRDefault="004B3B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Упення світлий празник днесь урочисто святкуємо, святих, славних і всехвальних апостолів, і святого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(ім'я, 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:rsidR="00297A41" w:rsidRDefault="004B3B6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297A4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EE1E4325-8C33-405A-B5C9-D9504127CEF8}"/>
    <w:embedBold r:id="rId2" w:fontKey="{3C9FCFBA-A821-4AB3-A99F-E563489BD674}"/>
    <w:embedBoldItalic r:id="rId3" w:fontKey="{5D9975A1-E327-4318-B23B-90BF8928AFFF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A3C1E9B4-5BAC-4F81-A60F-F0E93B1A54C8}"/>
  </w:font>
  <w:font w:name="Quattrocento Sans">
    <w:charset w:val="00"/>
    <w:family w:val="auto"/>
    <w:pitch w:val="default"/>
    <w:embedRegular r:id="rId5" w:fontKey="{DB2172F9-7AE7-4AB8-AC99-B89989D19861}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  <w:embedRegular r:id="rId6" w:fontKey="{20CDF1DA-6FA6-42A0-9154-01B6ADFF2D28}"/>
    <w:embedBold r:id="rId7" w:subsetted="1" w:fontKey="{C768F17B-A821-490D-A1F8-CDD605340B78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1B1C5412-72D3-4007-9584-98A22FE748C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97A41"/>
    <w:rsid w:val="00262366"/>
    <w:rsid w:val="00297A41"/>
    <w:rsid w:val="004B3B61"/>
    <w:rsid w:val="00B74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1CA0AB3C-3125-4EA1-A5D9-DCF2EE4C2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  <w:lang w:val="uk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bCs/>
      <w:color w:val="335B8A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60"/>
      <w:outlineLvl w:val="1"/>
    </w:pPr>
    <w:rPr>
      <w:rFonts w:ascii="Calibri" w:eastAsia="Calibri" w:hAnsi="Calibri" w:cs="Calibr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sz w:val="36"/>
      <w:szCs w:val="36"/>
      <w:lang w:val="uk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LbuhW66OZaaxKy4sbbTdUAuHD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zMGowemxsMgloLjFmb2I5dGU4AHIhMTFZMU5YVzN0R1RkMTU5eHhUUVZpenUtMVRZX0hBa0N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56263</Words>
  <Characters>32071</Characters>
  <Application>Microsoft Office Word</Application>
  <DocSecurity>0</DocSecurity>
  <Lines>267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cp:lastModifiedBy>PC</cp:lastModifiedBy>
  <cp:revision>2</cp:revision>
  <dcterms:created xsi:type="dcterms:W3CDTF">2026-07-19T12:48:00Z</dcterms:created>
  <dcterms:modified xsi:type="dcterms:W3CDTF">2026-07-19T12:48:00Z</dcterms:modified>
</cp:coreProperties>
</file>