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3D465" w14:textId="77777777" w:rsidR="00BA387B" w:rsidRPr="004B662F" w:rsidRDefault="00BA387B" w:rsidP="00DE0E10">
      <w:pPr>
        <w:spacing w:after="120"/>
        <w:rPr>
          <w:rFonts w:ascii="Times New Roman" w:eastAsia="Book Antiqua" w:hAnsi="Times New Roman"/>
          <w:color w:val="FF0000"/>
          <w:sz w:val="24"/>
          <w:szCs w:val="24"/>
          <w:lang w:val="uk-UA"/>
        </w:rPr>
      </w:pPr>
      <w:r w:rsidRPr="004B662F">
        <w:rPr>
          <w:rFonts w:ascii="Times New Roman" w:eastAsia="Book Antiqua" w:hAnsi="Times New Roman"/>
          <w:color w:val="000000"/>
          <w:sz w:val="24"/>
          <w:szCs w:val="24"/>
          <w:lang w:val="uk-UA"/>
        </w:rPr>
        <w:t>Середа</w:t>
      </w:r>
    </w:p>
    <w:p w14:paraId="5DE7D24C" w14:textId="77777777" w:rsidR="001321BA" w:rsidRPr="004B662F" w:rsidRDefault="00BA387B" w:rsidP="00DE0E10">
      <w:pPr>
        <w:spacing w:after="120"/>
        <w:rPr>
          <w:rFonts w:ascii="Times New Roman" w:eastAsia="Book Antiqua" w:hAnsi="Times New Roman"/>
          <w:sz w:val="24"/>
          <w:szCs w:val="24"/>
          <w:lang w:val="uk-UA"/>
        </w:rPr>
      </w:pPr>
      <w:r w:rsidRPr="004B662F">
        <w:rPr>
          <w:rFonts w:ascii="Times New Roman" w:eastAsia="Book Antiqua" w:hAnsi="Times New Roman"/>
          <w:color w:val="000000"/>
          <w:sz w:val="24"/>
          <w:szCs w:val="24"/>
          <w:lang w:val="uk-UA"/>
        </w:rPr>
        <w:t>21 Св. ап. Тадея, Св. мчц. Васси.</w:t>
      </w:r>
    </w:p>
    <w:p w14:paraId="217BA2E0" w14:textId="77777777" w:rsidR="00D3451B" w:rsidRPr="004B662F" w:rsidRDefault="00D3451B" w:rsidP="00DE0E1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/>
          <w:color w:val="000000"/>
          <w:sz w:val="24"/>
          <w:szCs w:val="24"/>
          <w:lang w:val="uk-UA"/>
        </w:rPr>
      </w:pPr>
    </w:p>
    <w:p w14:paraId="1F24291E" w14:textId="77777777" w:rsidR="00B257A9" w:rsidRPr="004B662F" w:rsidRDefault="004B662F" w:rsidP="00DE0E1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B662F">
        <w:rPr>
          <w:rFonts w:ascii="Times New Roman" w:hAnsi="Times New Roman" w:cs="Times New Roman"/>
          <w:b/>
          <w:sz w:val="24"/>
        </w:rPr>
        <w:t>ВЕЧІРНЯ</w:t>
      </w:r>
    </w:p>
    <w:p w14:paraId="494A312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3E4C630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138111A4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98E763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95A6B0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CC800B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FCF85C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74B15D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4B662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691424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DA78218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E369B5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3FF1995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3295794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2B5B43C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6743399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19049CEA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1046EAF" w14:textId="77777777" w:rsidR="00B257A9" w:rsidRPr="004B662F" w:rsidRDefault="004B662F" w:rsidP="00DE0E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21719D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4B467CD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6A30C92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6CA1EE1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1B375A5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eastAsia="Gungsuh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3591BD2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3312838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684D476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77BA424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3F8E105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48158C0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7DA9F21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7BBA08E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2AF4024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E07089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1EE29E8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76E8176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40D5AD8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606E93A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eastAsia="Gungsuh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D23E47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350128F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088D3CE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2D6589F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2B697BE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8C2295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eastAsia="Gungsuh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1BB9278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292E4AF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6FFEFFA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24A1C72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6D61691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4D09C6B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0B18294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38F44C6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F22F8F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4BB4BE8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6FFEAC8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182E265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3D829DE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6F11BEF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C97850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Вечірні молитви</w:t>
      </w:r>
    </w:p>
    <w:p w14:paraId="1E1982C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53BA235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 w:rsidRPr="004B662F">
        <w:rPr>
          <w:rFonts w:ascii="Times New Roman" w:hAnsi="Times New Roman"/>
          <w:sz w:val="24"/>
          <w:szCs w:val="24"/>
          <w:lang w:val="uk-UA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6E9C84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B662F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1B4E3D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B662F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4395BB1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4B662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236871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B662F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0E875B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4B662F">
        <w:rPr>
          <w:rFonts w:ascii="Times New Roman" w:eastAsia="Gungsuh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0F98FF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B662F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1154C2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4B662F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79164D73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7A62F35" w14:textId="77777777" w:rsidR="00B257A9" w:rsidRPr="004B662F" w:rsidRDefault="004B662F" w:rsidP="00DE0E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6D6DFCF6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2F8E5B1C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34A10D3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4B74255A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1C9B81A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72A89615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8929F43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3BF49C17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214F486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B662F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B662F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68F58E2C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F5C117E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7A17CAA3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DC5D46F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4B662F">
        <w:rPr>
          <w:rFonts w:ascii="Times New Roman" w:hAnsi="Times New Roman"/>
          <w:sz w:val="24"/>
          <w:szCs w:val="24"/>
          <w:lang w:val="uk-UA"/>
        </w:rPr>
        <w:t>(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2973A508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48EDD60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7CF91EE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11E1A13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ADB10BC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11DE13B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72563B3E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12BBD2C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36052BE8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F7244E9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DCA927B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3F6271F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EBBFA09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C74002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9371D62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26EEF12" w14:textId="77777777" w:rsidR="00B257A9" w:rsidRPr="004B662F" w:rsidRDefault="004B662F" w:rsidP="00DE0E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24D687C4" w14:textId="77777777" w:rsidR="00B257A9" w:rsidRPr="004B662F" w:rsidRDefault="004B662F" w:rsidP="00DE0E10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стихи 140-го псалма, глас </w:t>
      </w:r>
      <w:r w:rsidR="00982AC6"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8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5523385A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споди, взива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ю я до Те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бе, ви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.* Ви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мене, Го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споди.* Го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споди, взива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ю я до Те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бе, ви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.* Почу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й го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лос молі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ння мого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,* коли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взива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ю до Те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бе.* Ви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, Го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споди.</w:t>
      </w:r>
    </w:p>
    <w:p w14:paraId="4335BFD8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Неха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й піднесе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ться моли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тва моя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,* мов кади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ло пе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ред Тобо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ю;* підно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шення рук мої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х,* як же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ртва вечі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рня.* Ви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, Го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споди.</w:t>
      </w:r>
    </w:p>
    <w:p w14:paraId="000D919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eastAsia="Gungsuh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2396482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575C0B1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1234F6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42AAADB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8D60F6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3719DF4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7696654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2B741A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4B5DC79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67BE6FE7" w14:textId="77777777" w:rsidR="00B257A9" w:rsidRPr="004B662F" w:rsidRDefault="004B662F" w:rsidP="00DE0E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0FD7DA6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66E30B1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2F2E6C5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2FF3BC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34A4B93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2E61C20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eastAsia="Gungsuh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775E557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7901DA3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571E944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4B2A54B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32008E74" w14:textId="77777777" w:rsidR="00B257A9" w:rsidRPr="004B662F" w:rsidRDefault="004B662F" w:rsidP="00DE0E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5A65C4C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D3B729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3CA8ED31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b/>
          <w:i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14:paraId="37A049D1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1B3CA8AD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bookmarkStart w:id="0" w:name="_heading=h.mk8nymn70vme" w:colFirst="0" w:colLast="0"/>
      <w:bookmarkStart w:id="1" w:name="_heading=h.bc8vy6grce44" w:colFirst="0" w:colLast="0"/>
      <w:bookmarkEnd w:id="0"/>
      <w:bookmarkEnd w:id="1"/>
      <w:r w:rsidRPr="004B662F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(г. 8, подібний: О, преславне чудо): </w:t>
      </w:r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Блаженний Тадею-апостоле, * наблизившись до Світла крайнього, * світлом другим за божественною причетністю * істинно став єси * і, розоривши ніч багатобожжя, * душі привів єси до Вседержителя. * Тим-то, радіючи, світлу і благознаменну * і світлопромінну пам’ять твою вшановуємо, * Христа славлячи.</w:t>
      </w:r>
    </w:p>
    <w:p w14:paraId="011FAED9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7835E93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Блаженний Тадею богоприємний, * по божественному Христовому * і світлоносному Воскресінні * та до небес пресвятому Вознесінні * містові Едессі божественне вістування довірив ти; * до нього ж прийшовши, * ти словами й чудесами * місцевого князя Авгара * і з ним усіх утвердив єси в істині.</w:t>
      </w:r>
    </w:p>
    <w:p w14:paraId="45CFF988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56A4AA53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Блаженний Тадею богомудрий, * твоїм божественним доторком * далося сліпим прозріння, * і кривим – ходіння, * і недужим – здоров’я, і розслабленим – знову випростання, * і невігласам – знання спасительне. * Ти бо сповнений був харизмами * вседіючого Духа, пребагатий. * Тому тебе оспівуємо.</w:t>
      </w:r>
    </w:p>
    <w:p w14:paraId="06271CC7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2587C3FA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(г. 4, подібний: Дав ти як знамено): </w:t>
      </w:r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Подвиг перетерпіла ти * многих тортур, всехвальна, * стійко витривавши, * переставилася єси звідси до безпечального покою * і до Незахідного Сяйва, і до просвітленої радости, * і до віковічної божественної насолоди. * Тому тебе ублажаємо * і звершуємо днесь твоє святеє торжество, * страстотерпице богоприємна.</w:t>
      </w:r>
    </w:p>
    <w:p w14:paraId="647624CF" w14:textId="77777777" w:rsidR="003A297F" w:rsidRPr="004B662F" w:rsidRDefault="003A297F" w:rsidP="00DE0E1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236F14FC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7784BDB8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По многих болях * і по многих видах мук, * коли в море тебе ввержено, * Бог, усіх Спаситель, спас тебе, * що божественною силою повалила кріпость чужого, * Вассо многострадальна. * Таким чином просвітила єси мислі благочестивих, * скінчивши знамення, * вищі від ума і помислу.</w:t>
      </w:r>
    </w:p>
    <w:p w14:paraId="3A6F2232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547FB6CC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bookmarkStart w:id="2" w:name="_heading=h.cbe03cej3y7j" w:colFirst="0" w:colLast="0"/>
      <w:bookmarkStart w:id="3" w:name="_heading=h.mxfo34hfkzf" w:colFirst="0" w:colLast="0"/>
      <w:bookmarkEnd w:id="2"/>
      <w:bookmarkEnd w:id="3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Пташкою солодкоспівною * защебетавши у діброві * красного страждання, * скликала єси твоїх красних пташенят, * уникнувши з ними лабет омани, * Вассо богомудра, подивугідна, * з ними ж і вселилася єси * у красотах, преблаженная, небесних, * молячи за всіх повсякчасно.</w:t>
      </w:r>
    </w:p>
    <w:p w14:paraId="429499C2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highlight w:val="white"/>
          <w:lang w:val="uk-UA"/>
        </w:rPr>
        <w:t>Слава, і нині:</w:t>
      </w:r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r w:rsidRPr="004B662F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(г. 6): </w:t>
      </w:r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Прийдіте, всесвітнє успення * всенепорочної Богородиці святкуймо, * днесь бо Ангели торжествують * ради священного переставлення Богоматері * і до учти нас, земних скликають, * взивати незмовкаючим голосом: * «Радуйся, Ти, що од землі переставилася * і до небесних обителей переселилася! * Радуйся, Ти, що хор Учнів * хмарою легкою воєдино зібрала! * Радуйся, надіє і проводарко наша! * Тебе бо ми, християнський рід, * безустанно ублажаємо!»</w:t>
      </w:r>
    </w:p>
    <w:p w14:paraId="59DB85A9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A38A99" w14:textId="77777777" w:rsidR="00B257A9" w:rsidRPr="004B662F" w:rsidRDefault="004B662F" w:rsidP="00DE0E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7E08E02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4B662F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358B35F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8A1446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1DC9114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45A9D5E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1F7F9600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CAA2F60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Прокімен</w:t>
      </w:r>
    </w:p>
    <w:p w14:paraId="27E86A9D" w14:textId="77777777" w:rsidR="00982AC6" w:rsidRPr="004B662F" w:rsidRDefault="00982AC6" w:rsidP="00DE0E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22 (г. 1):</w:t>
      </w:r>
    </w:p>
    <w:p w14:paraId="1A4EE2E0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bCs/>
          <w:sz w:val="24"/>
          <w:szCs w:val="24"/>
          <w:lang w:val="uk-UA"/>
        </w:rPr>
        <w:t>Милість твоя, Господи, буде зі мною* по всі дні життя мого.</w:t>
      </w:r>
    </w:p>
    <w:p w14:paraId="5F627D0C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 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Господь мій пастир: нічого мені не бракуватиме; на зелених пасовиськах він поселив мене.</w:t>
      </w:r>
    </w:p>
    <w:p w14:paraId="60640EBF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96A9F9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Сподоби, Господи</w:t>
      </w:r>
    </w:p>
    <w:p w14:paraId="2403A79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3B407E7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34400FF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8B253A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C40C38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B98F36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5BF3B9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45EFDE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B3E86A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8C01C9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D16A77A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23B123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14:paraId="494F5FE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52033F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F761991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30BFA82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3A340F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68FFA77B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32C90788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532AAD2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63D01FE4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4264535B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1DDEA89F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1F79815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12921993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9EBDBDF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385EBEB9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5C78857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72C62FDE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2755AE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580EBBC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84639F3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492A00C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B6BF86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8247C4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AC07DF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5AC71B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392B02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D7B9C22" w14:textId="77777777" w:rsidR="00796296" w:rsidRDefault="0004551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A219C6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6799294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0F900F8" w14:textId="77777777" w:rsidR="00B257A9" w:rsidRPr="004B662F" w:rsidRDefault="004B662F" w:rsidP="00DE0E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BA715B0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2, подібний: Коли з дерева): </w:t>
      </w:r>
      <w:r w:rsidRPr="004B662F">
        <w:rPr>
          <w:rFonts w:ascii="Times New Roman" w:hAnsi="Times New Roman"/>
          <w:sz w:val="24"/>
          <w:szCs w:val="24"/>
          <w:lang w:val="uk-UA"/>
        </w:rPr>
        <w:t>Прийдіте, світлоносні, * всі священно з піснями та кимвалами * многопісенне успення Богородиці і Матері вшануймо: * од землі бо Вона преставляється, * а вселяється зі славою в неземні двори і скинії, * красу Божественну споглядаючи, * а всім, що вірно вшановують Її пам’ять, * благодать узливаючи.</w:t>
      </w:r>
    </w:p>
    <w:p w14:paraId="53F7FAD8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Воста́нь, Го́споди, увійди́ у покій Твій, * Ти і Киво́т святи́ні Твоє́ї.</w:t>
      </w:r>
    </w:p>
    <w:p w14:paraId="6B5F1EB0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Хор Апостольський священний, * зрошеннями хмар божественних * з кінців землі, Владичице, зібрався, * щоб поховати Твоє чесне, і богоприємне, і нетлінне Тіло. * Тим-то і Воїнства понадсвітні, * невидимо ложе обступивши, * піснями співали Тобі: * «Радуйся, новий Ковчеже святости!»</w:t>
      </w:r>
    </w:p>
    <w:p w14:paraId="3B292732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Кля́вся Госпо́дь Дави́дові істиною * і не зрече́ться її.</w:t>
      </w:r>
    </w:p>
    <w:p w14:paraId="34D17A50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Всі неосяжні Твої, * всі несказанні воістину, вражаючі таїнства: * Ти бо стала Божою Родителькою, * небеса сповнила красою, * просвітила світ, уся духмяніла Божественною Твоєю пам’яттю. * Тому блаженною зовуть Тебе племена, * тому Тебе благословляють: * «Радуйся, новий Ковчеже святости!»</w:t>
      </w:r>
    </w:p>
    <w:p w14:paraId="634E1E09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 xml:space="preserve">Слава, і нині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8): </w:t>
      </w:r>
      <w:r w:rsidRPr="004B662F">
        <w:rPr>
          <w:rFonts w:ascii="Times New Roman" w:hAnsi="Times New Roman"/>
          <w:sz w:val="24"/>
          <w:szCs w:val="24"/>
          <w:lang w:val="uk-UA"/>
        </w:rPr>
        <w:t>Дівичі хори днесь тайно * довкола ложа Діви і Матері предстоять, * і душі праведників, Царицю обступивши, вшановують: * ті як дар дівство замість мира приносять, * а ці неземний спів з чеснотою дарують. * Подобає бо Матері Божій, щоб Вона, як Цариця, * світлосяйними царськими чеснотами була супроводжувана. * З ними ж і ми, чисте життя від себе принісши, * вийдім на погребення сущої Матері Бога нашого, * співами і піснями духовними * Її суголосно ублажаючи.</w:t>
      </w:r>
    </w:p>
    <w:p w14:paraId="46E32A58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DC3B1A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Пісня Симеона</w:t>
      </w:r>
    </w:p>
    <w:p w14:paraId="02D412B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1CDEA7C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24D7916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7CF2F76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100A57C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7D7399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6C9928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E0706E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EA0BF27" w14:textId="77777777" w:rsidR="00796296" w:rsidRDefault="00045512"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77D2494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9532534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5C71D1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2B32BEF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A934FC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4C627420" w14:textId="77777777" w:rsidR="00982AC6" w:rsidRPr="004B662F" w:rsidRDefault="00982AC6" w:rsidP="00DE0E10">
      <w:pPr>
        <w:spacing w:after="120"/>
        <w:jc w:val="both"/>
        <w:rPr>
          <w:rFonts w:ascii="Times New Roman" w:eastAsia="Arial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2): </w:t>
      </w:r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 xml:space="preserve">Днесь Едеса град веселиться, бо прийняв через тебе купіль хрещення,* і Авгар, від страстей відійшовши, твою пам’ять славить.* З ним же і ми співаємо: </w:t>
      </w:r>
      <w:r w:rsidRPr="004B662F">
        <w:rPr>
          <w:rFonts w:ascii="Times New Roman" w:eastAsia="Arial" w:hAnsi="Times New Roman"/>
          <w:sz w:val="24"/>
          <w:szCs w:val="24"/>
          <w:lang w:val="uk-UA"/>
        </w:rPr>
        <w:t>Р</w:t>
      </w:r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>адості духовної сповни життя наше* і пристрасті зціли, Таде</w:t>
      </w:r>
      <w:r w:rsidRPr="004B662F">
        <w:rPr>
          <w:rFonts w:ascii="Times New Roman" w:eastAsia="Arial" w:hAnsi="Times New Roman"/>
          <w:sz w:val="24"/>
          <w:szCs w:val="24"/>
          <w:lang w:val="uk-UA"/>
        </w:rPr>
        <w:t>ю</w:t>
      </w:r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 xml:space="preserve"> апостоле, молитвами твоїми.</w:t>
      </w:r>
    </w:p>
    <w:p w14:paraId="780DBB86" w14:textId="77777777" w:rsidR="00982AC6" w:rsidRPr="004B662F" w:rsidRDefault="003A297F" w:rsidP="00DE0E10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="00982AC6" w:rsidRPr="004B662F">
        <w:rPr>
          <w:rFonts w:ascii="Times New Roman" w:eastAsia="Arial" w:hAnsi="Times New Roman"/>
          <w:i/>
          <w:color w:val="FF0000"/>
          <w:sz w:val="24"/>
          <w:szCs w:val="24"/>
          <w:highlight w:val="white"/>
          <w:lang w:val="uk-UA"/>
        </w:rPr>
        <w:t xml:space="preserve">(г. 4): </w:t>
      </w:r>
      <w:r w:rsidR="00982AC6" w:rsidRPr="004B662F">
        <w:rPr>
          <w:rFonts w:ascii="Times New Roman" w:eastAsia="Arial" w:hAnsi="Times New Roman"/>
          <w:sz w:val="24"/>
          <w:szCs w:val="24"/>
          <w:lang w:val="uk-UA"/>
        </w:rPr>
        <w:t xml:space="preserve">Агниця твоя, Ісусе, </w:t>
      </w:r>
      <w:r w:rsidR="00C914B6" w:rsidRPr="004B662F">
        <w:rPr>
          <w:rFonts w:ascii="Times New Roman" w:eastAsia="Arial" w:hAnsi="Times New Roman"/>
          <w:sz w:val="24"/>
          <w:szCs w:val="24"/>
          <w:lang w:val="uk-UA"/>
        </w:rPr>
        <w:t>Васа</w:t>
      </w:r>
      <w:r w:rsidR="00982AC6" w:rsidRPr="004B662F">
        <w:rPr>
          <w:rFonts w:ascii="Times New Roman" w:eastAsia="Arial" w:hAnsi="Times New Roman"/>
          <w:sz w:val="24"/>
          <w:szCs w:val="24"/>
          <w:lang w:val="uk-UA"/>
        </w:rPr>
        <w:t>,* кличе великим голосом:* тебе, жениху мій, люблю, і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41E003F5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4B662F">
        <w:rPr>
          <w:rFonts w:ascii="Times New Roman" w:hAnsi="Times New Roman"/>
          <w:sz w:val="24"/>
          <w:szCs w:val="24"/>
          <w:lang w:val="uk-UA"/>
        </w:rPr>
        <w:t>У різдві дівство зберегла Ти,* в успенні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4A04A6A5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79DD36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14:paraId="71282F37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2DA83F93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A9BC824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559C979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5092E9DE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F22CB5B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64E03680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897C18B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40E89A5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675887E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4B662F">
        <w:rPr>
          <w:rFonts w:ascii="Times New Roman" w:hAnsi="Times New Roman"/>
          <w:sz w:val="24"/>
          <w:szCs w:val="24"/>
          <w:lang w:val="uk-UA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6022CE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C817FAC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0BB695" w14:textId="77777777" w:rsidR="00B257A9" w:rsidRPr="004B662F" w:rsidRDefault="004B662F" w:rsidP="00DE0E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F686EC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46FDEA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2BCA1D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999059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E78B8A4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якої Уcпення світлий празник святкуємо, святих, славних і всехвальних апостолів, і святого (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), </w:t>
      </w:r>
      <w:r w:rsidR="004F161E" w:rsidRPr="004B662F">
        <w:rPr>
          <w:rFonts w:ascii="Times New Roman" w:hAnsi="Times New Roman"/>
          <w:sz w:val="24"/>
          <w:szCs w:val="24"/>
          <w:lang w:val="uk-UA"/>
        </w:rPr>
        <w:t xml:space="preserve">і </w:t>
      </w:r>
      <w:r w:rsidR="00982AC6" w:rsidRPr="004B662F">
        <w:rPr>
          <w:rFonts w:ascii="Times New Roman" w:hAnsi="Times New Roman"/>
          <w:sz w:val="24"/>
          <w:szCs w:val="24"/>
          <w:lang w:val="uk-UA"/>
        </w:rPr>
        <w:t xml:space="preserve">святого апостола </w:t>
      </w:r>
      <w:r w:rsidR="00982AC6" w:rsidRPr="004B662F">
        <w:rPr>
          <w:rFonts w:ascii="Times New Roman" w:eastAsia="Book Antiqua" w:hAnsi="Times New Roman"/>
          <w:color w:val="000000"/>
          <w:sz w:val="24"/>
          <w:szCs w:val="24"/>
          <w:lang w:val="uk-UA"/>
        </w:rPr>
        <w:t>Тадея, і святої мучениці Васси</w:t>
      </w:r>
      <w:r w:rsidR="004F161E" w:rsidRPr="004B662F">
        <w:rPr>
          <w:rFonts w:ascii="Times New Roman" w:eastAsia="Book Antiqua" w:hAnsi="Times New Roman"/>
          <w:sz w:val="24"/>
          <w:szCs w:val="24"/>
          <w:lang w:val="uk-UA"/>
        </w:rPr>
        <w:t>,</w:t>
      </w:r>
      <w:r w:rsidR="004F161E"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і всіх святих, помилує і спасе нас, як благий і чоловіколюбець.</w:t>
      </w:r>
    </w:p>
    <w:p w14:paraId="0850414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9E5D2A9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CF4CE6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Після Вечірні</w:t>
      </w:r>
    </w:p>
    <w:p w14:paraId="3BC5F38A" w14:textId="77777777" w:rsidR="004F161E" w:rsidRPr="004B662F" w:rsidRDefault="004F161E" w:rsidP="00DE0E10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4B662F">
        <w:rPr>
          <w:rFonts w:ascii="Times New Roman" w:hAnsi="Times New Roman"/>
          <w:sz w:val="24"/>
          <w:szCs w:val="24"/>
          <w:lang w:val="uk-UA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14:paraId="341CC2C2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686D35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32773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br w:type="page"/>
      </w:r>
    </w:p>
    <w:p w14:paraId="0613BD6B" w14:textId="77777777" w:rsidR="00B257A9" w:rsidRPr="004B662F" w:rsidRDefault="004B662F" w:rsidP="00DE0E1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B662F">
        <w:rPr>
          <w:rFonts w:ascii="Times New Roman" w:hAnsi="Times New Roman" w:cs="Times New Roman"/>
          <w:b/>
          <w:sz w:val="24"/>
        </w:rPr>
        <w:t>УТРЕНЯ</w:t>
      </w:r>
    </w:p>
    <w:p w14:paraId="3E5655D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B662F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1127D3C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FF4356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6B0E45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1B35B5FA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930AC3" w14:textId="77777777" w:rsidR="00B257A9" w:rsidRPr="004B662F" w:rsidRDefault="004B662F" w:rsidP="00DE0E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0210DDF8" w14:textId="77777777" w:rsidR="00B257A9" w:rsidRPr="004B662F" w:rsidRDefault="004B662F" w:rsidP="00DE0E10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5C2021C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57BC88F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6E03D8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13A477C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2793AEC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67A5364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482012C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117DB6C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EDA09F9" w14:textId="77777777" w:rsidR="00B257A9" w:rsidRPr="004B662F" w:rsidRDefault="004B662F" w:rsidP="00DE0E10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2DBD5DD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4C5C66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259AB0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502C8D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56DFBAC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600CE92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6A59C2A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108E5F8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40F4BC5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7E9B20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2B5F129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79588A6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4C2C56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4F1B993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70D1D7E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D549B9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71E21EF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0ACAB02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1CD50B3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41BC2D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280DF8F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B13D25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2788A68" w14:textId="77777777" w:rsidR="00B257A9" w:rsidRPr="004B662F" w:rsidRDefault="004B662F" w:rsidP="00DE0E10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6562597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910534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2588C9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2A171C2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539F079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16F1F68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5B8B835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123B7D5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F439A4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2F81F6A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27DF1C6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3550C7A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708024B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4CF30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8143014" w14:textId="77777777" w:rsidR="00B257A9" w:rsidRPr="004B662F" w:rsidRDefault="004B662F" w:rsidP="00DE0E1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985559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B326CE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887F5D1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EE12FE" w14:textId="77777777" w:rsidR="00B257A9" w:rsidRPr="004B662F" w:rsidRDefault="004B662F" w:rsidP="00DE0E1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725B595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35801C6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ECD75C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7B2B2FA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42CFD88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AB2C28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76DDAF2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31962E0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6970DD4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29E57D4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6403E52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eastAsia="Gungsuh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047A291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5D87F64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43FF08B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29FDF39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eastAsia="Gungsuh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0E7636D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68232AF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834943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4278C5B" w14:textId="77777777" w:rsidR="00B257A9" w:rsidRPr="004B662F" w:rsidRDefault="004B662F" w:rsidP="00DE0E10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7C40284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eastAsia="Gungsuh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455B52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2713B47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3A00345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34E5D7E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7097DBD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CDA49D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2D4F522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70FCA4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13D1034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5476A43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66859B8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2EAC7EE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2A8E581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1D625D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7F76D83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D517C6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A1EBE7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87D611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5D01F62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F4E529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6AC2A1A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47C04BC0" w14:textId="77777777" w:rsidR="00B257A9" w:rsidRPr="004B662F" w:rsidRDefault="004B662F" w:rsidP="00DE0E10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3726D48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7B4E9D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227C5F1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1858916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18CE0D8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3E9E55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F0FE04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F1C851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42AE07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BF2A4B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6A554F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3FB8B3A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2BD13C0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14F8A60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205E09D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5686B5DC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Утренні молитви</w:t>
      </w:r>
    </w:p>
    <w:p w14:paraId="08FB961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36B88ED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14BF22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9963A5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348992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327876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E82D41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C0F1D0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AD9182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580EAC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DBCE21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23A4C7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1956A32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C17D3B6" w14:textId="77777777" w:rsidR="00B257A9" w:rsidRPr="004B662F" w:rsidRDefault="004B662F" w:rsidP="00DE0E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5921B4E6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7D25B5D7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ABDF497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545D0585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FA98FCB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76FE155E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C86A0F3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23D9500A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2E0473A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B662F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B662F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511973BB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879A9D8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4E75A64C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279A1DB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4B662F">
        <w:rPr>
          <w:rFonts w:ascii="Times New Roman" w:hAnsi="Times New Roman"/>
          <w:sz w:val="24"/>
          <w:szCs w:val="24"/>
          <w:lang w:val="uk-UA"/>
        </w:rPr>
        <w:t>(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5F4305C7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9419E7A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55697979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A65F7EA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4E4A77F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2FA84A9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2FC012D9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69FE54C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6F2C85F9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A1C9AEB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66FEDC8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1F01E54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6C5A38B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71FE1A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210C40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7DFD6C2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Бог Господь...</w:t>
      </w:r>
      <w:r w:rsidRPr="004B662F">
        <w:rPr>
          <w:rFonts w:ascii="Times New Roman" w:hAnsi="Times New Roman"/>
          <w:i/>
          <w:color w:val="FF0000"/>
          <w:sz w:val="24"/>
          <w:lang w:val="uk-UA"/>
        </w:rPr>
        <w:t xml:space="preserve"> (Пс. 117), глас </w:t>
      </w:r>
      <w:r w:rsidR="003A297F" w:rsidRPr="004B662F">
        <w:rPr>
          <w:rFonts w:ascii="Times New Roman" w:hAnsi="Times New Roman"/>
          <w:i/>
          <w:color w:val="FF0000"/>
          <w:sz w:val="24"/>
          <w:lang w:val="uk-UA"/>
        </w:rPr>
        <w:t>1</w:t>
      </w:r>
    </w:p>
    <w:p w14:paraId="513E8C5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679AEAD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3D2F9F3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66FB861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5A536E3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DB8936B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FC3C60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33A4F3CF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4B662F">
        <w:rPr>
          <w:rFonts w:ascii="Times New Roman" w:hAnsi="Times New Roman"/>
          <w:sz w:val="24"/>
          <w:szCs w:val="24"/>
          <w:lang w:val="uk-UA"/>
        </w:rPr>
        <w:t>У різдві дівство зберегла Ти,* в успенні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світа не оставила Ти, Богородице.* Переставилася Ти до життя, бувши Матір’ю Життя.* I молитвами Твоїми* ізбавляєш від смерти душі наші. </w:t>
      </w:r>
    </w:p>
    <w:p w14:paraId="5A2A2A3C" w14:textId="77777777" w:rsidR="00982AC6" w:rsidRPr="004B662F" w:rsidRDefault="00982AC6" w:rsidP="00DE0E10">
      <w:pPr>
        <w:spacing w:after="120"/>
        <w:jc w:val="both"/>
        <w:rPr>
          <w:rFonts w:ascii="Times New Roman" w:eastAsia="Arial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2): </w:t>
      </w:r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 xml:space="preserve">Днесь Едеса град веселиться, бо прийняв через тебе купіль хрещення,* і Авгар, від страстей відійшовши, твою пам’ять славить.* З ним же і ми співаємо: </w:t>
      </w:r>
      <w:r w:rsidRPr="004B662F">
        <w:rPr>
          <w:rFonts w:ascii="Times New Roman" w:eastAsia="Arial" w:hAnsi="Times New Roman"/>
          <w:sz w:val="24"/>
          <w:szCs w:val="24"/>
          <w:lang w:val="uk-UA"/>
        </w:rPr>
        <w:t>Р</w:t>
      </w:r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>адості духовної сповни життя наше* і пристрасті зціли, Таде</w:t>
      </w:r>
      <w:r w:rsidRPr="004B662F">
        <w:rPr>
          <w:rFonts w:ascii="Times New Roman" w:eastAsia="Arial" w:hAnsi="Times New Roman"/>
          <w:sz w:val="24"/>
          <w:szCs w:val="24"/>
          <w:lang w:val="uk-UA"/>
        </w:rPr>
        <w:t>ю</w:t>
      </w:r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 xml:space="preserve"> апостоле, молитвами твоїми.</w:t>
      </w:r>
    </w:p>
    <w:p w14:paraId="1EA31811" w14:textId="77777777" w:rsidR="00982AC6" w:rsidRPr="004B662F" w:rsidRDefault="00982AC6" w:rsidP="00DE0E10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4B662F">
        <w:rPr>
          <w:rFonts w:ascii="Times New Roman" w:eastAsia="Arial" w:hAnsi="Times New Roman"/>
          <w:i/>
          <w:color w:val="FF0000"/>
          <w:sz w:val="24"/>
          <w:szCs w:val="24"/>
          <w:highlight w:val="white"/>
          <w:lang w:val="uk-UA"/>
        </w:rPr>
        <w:t xml:space="preserve">(г. 4): </w:t>
      </w:r>
      <w:r w:rsidRPr="004B662F">
        <w:rPr>
          <w:rFonts w:ascii="Times New Roman" w:eastAsia="Arial" w:hAnsi="Times New Roman"/>
          <w:sz w:val="24"/>
          <w:szCs w:val="24"/>
          <w:lang w:val="uk-UA"/>
        </w:rPr>
        <w:t xml:space="preserve">Агниця твоя, Ісусе, </w:t>
      </w:r>
      <w:r w:rsidR="00C914B6" w:rsidRPr="004B662F">
        <w:rPr>
          <w:rFonts w:ascii="Times New Roman" w:eastAsia="Arial" w:hAnsi="Times New Roman"/>
          <w:sz w:val="24"/>
          <w:szCs w:val="24"/>
          <w:lang w:val="uk-UA"/>
        </w:rPr>
        <w:t>Васа</w:t>
      </w:r>
      <w:r w:rsidRPr="004B662F">
        <w:rPr>
          <w:rFonts w:ascii="Times New Roman" w:eastAsia="Arial" w:hAnsi="Times New Roman"/>
          <w:sz w:val="24"/>
          <w:szCs w:val="24"/>
          <w:lang w:val="uk-UA"/>
        </w:rPr>
        <w:t>,* кличе великим голосом:* тебе, жениху мій, люблю, і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71DEF69A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4B662F">
        <w:rPr>
          <w:rFonts w:ascii="Times New Roman" w:hAnsi="Times New Roman"/>
          <w:sz w:val="24"/>
          <w:szCs w:val="24"/>
          <w:lang w:val="uk-UA"/>
        </w:rPr>
        <w:t>У різдві дівство зберегла Ти,* в успенні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11A75527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7A7F86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7B270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виголошує:</w:t>
      </w:r>
    </w:p>
    <w:p w14:paraId="6094E7DF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4B9035EB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76716564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774B922E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933DB6F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4575FA61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A1338E6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E7AAB58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330C160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71B4DF54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2E897D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0161CE5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5F7ED2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Перший сідальний</w:t>
      </w:r>
    </w:p>
    <w:p w14:paraId="3990FB0E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У світлу пам'ять твою вселенна прикрашена дарами Святого Духа,* весело кличе до тебе:* Радуйся, Діво, християн похвало!</w:t>
      </w:r>
    </w:p>
    <w:p w14:paraId="09FC2DD8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2A775E35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065ED9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єктенію:</w:t>
      </w:r>
    </w:p>
    <w:p w14:paraId="2157DD79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42D81FDB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784AF789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F0740F2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4537FA0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253CC68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3D57CDC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2023DDE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B051341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CC075C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E7288D0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F77EA3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Другий сідальний</w:t>
      </w:r>
    </w:p>
    <w:p w14:paraId="43C1FC6B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4B662F">
        <w:rPr>
          <w:rFonts w:ascii="Times New Roman" w:eastAsia="Gungsuh" w:hAnsi="Times New Roman"/>
          <w:sz w:val="24"/>
          <w:szCs w:val="24"/>
          <w:lang w:val="uk-UA"/>
        </w:rPr>
        <w:t xml:space="preserve"> Ми, вірні, величаємо переставлення твоє, Чиста, кличучи до тебе:* Ти переставилась із землі − від життя до Життя,* тож будучи на небі, молися Богові,* щоб рід людський від бід визволив. </w:t>
      </w:r>
    </w:p>
    <w:p w14:paraId="03FD8079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2F364F24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86DFDC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Псалом 50</w:t>
      </w:r>
    </w:p>
    <w:p w14:paraId="3E46D53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E6E4DB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8A90C5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784A9C9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167831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5B1DB30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1D6AA01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1E8C45D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065FCE0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2470A21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100800C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1E12049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3447073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23EBEA0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2C7EA2E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113B676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2EF9E5A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43ED1E3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7AAC6A2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437091D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50989A55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965A0E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1ADB42BF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9C5806" w14:textId="77777777" w:rsidR="004B662F" w:rsidRPr="004B662F" w:rsidRDefault="004B662F" w:rsidP="004B662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50E9D8B0" w14:textId="77777777" w:rsidR="004B662F" w:rsidRPr="004B662F" w:rsidRDefault="004B662F" w:rsidP="004B662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lang w:val="uk-UA"/>
        </w:rPr>
        <w:t>Пісня 1</w:t>
      </w:r>
    </w:p>
    <w:p w14:paraId="362AB11A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4B662F">
        <w:rPr>
          <w:rFonts w:ascii="Times New Roman" w:hAnsi="Times New Roman"/>
          <w:b/>
          <w:sz w:val="24"/>
          <w:szCs w:val="24"/>
          <w:lang w:val="uk-UA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1ED91222" w14:textId="77777777" w:rsidR="004B662F" w:rsidRPr="004B662F" w:rsidRDefault="004B662F" w:rsidP="004B662F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B662F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899541C" w14:textId="77777777" w:rsidR="004B662F" w:rsidRPr="004B662F" w:rsidRDefault="004B662F" w:rsidP="004B662F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7D3C5AA9" w14:textId="77777777" w:rsidR="004B662F" w:rsidRPr="004B662F" w:rsidRDefault="004B662F" w:rsidP="004B662F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Породивши Бога, Ти одержала славу перемоги 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0F6EF0D8" w14:textId="77777777" w:rsidR="004B662F" w:rsidRPr="004B662F" w:rsidRDefault="004B662F" w:rsidP="004B662F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E1A543A" w14:textId="77777777" w:rsidR="004B662F" w:rsidRPr="004B662F" w:rsidRDefault="004B662F" w:rsidP="004B662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lang w:val="uk-UA"/>
        </w:rPr>
        <w:t>Пісня 3</w:t>
      </w:r>
    </w:p>
    <w:p w14:paraId="431E1308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4B662F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Божественна мудросте й сило,* що все твориш і зберігаєш,* утверди непохитною і непорушною Церкву твою, Христе,* − ти бо єдиний святий,* що на святих спочиваєш.</w:t>
      </w:r>
    </w:p>
    <w:p w14:paraId="73CCEB33" w14:textId="77777777" w:rsidR="004B662F" w:rsidRPr="004B662F" w:rsidRDefault="004B662F" w:rsidP="004B662F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B662F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176806CE" w14:textId="77777777" w:rsidR="004B662F" w:rsidRPr="004B662F" w:rsidRDefault="004B662F" w:rsidP="004B662F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Хоч побачили тебе, Всенепорочна, мертвою славні апостоли, але як до Матер</w:t>
      </w:r>
      <w:r w:rsidRPr="004B662F">
        <w:rPr>
          <w:rFonts w:ascii="Times New Roman" w:hAnsi="Times New Roman"/>
          <w:sz w:val="24"/>
          <w:szCs w:val="24"/>
          <w:lang w:val="uk-UA"/>
        </w:rPr>
        <w:t>і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0CD9C94E" w14:textId="77777777" w:rsidR="004B662F" w:rsidRPr="004B662F" w:rsidRDefault="004B662F" w:rsidP="004B662F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Із утроби смертної народившись по природі, вмирає Чиста. А породивши Життя істинне, до життя божественного переселяється.</w:t>
      </w:r>
    </w:p>
    <w:p w14:paraId="1A0C7F38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C793E90" w14:textId="77777777" w:rsidR="004B662F" w:rsidRPr="004B662F" w:rsidRDefault="004B662F" w:rsidP="004B662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lang w:val="uk-UA"/>
        </w:rPr>
        <w:t>Мала єктенія</w:t>
      </w:r>
    </w:p>
    <w:p w14:paraId="02621580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7DF744B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27D1BD8" w14:textId="77777777" w:rsidR="00796296" w:rsidRDefault="0004551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4A1F996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4F0CF10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54479A8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EFC064A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7589F9B4" w14:textId="77777777" w:rsidR="00796296" w:rsidRDefault="0004551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493D70C4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51BEB24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B18990C" w14:textId="77777777" w:rsidR="004B662F" w:rsidRPr="004B662F" w:rsidRDefault="004B662F" w:rsidP="004B662F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</w:t>
      </w:r>
    </w:p>
    <w:p w14:paraId="69B43A72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bCs/>
          <w:i/>
          <w:color w:val="FF0000"/>
          <w:sz w:val="24"/>
          <w:szCs w:val="24"/>
          <w:lang w:val="uk-UA"/>
        </w:rPr>
        <w:t xml:space="preserve">(г. 8):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Шануємо Тебе всі, Богородице Діво,* бо в Тобі неосяжний Христос-Бог наш благозволив уміститися.* Щасливі ми, маючи Тебе Заступницею,* бо день і ніч Ти молишся за нас* і Твоїми молитвами народи вірні зміцнюються.* Тому, прославляючи Тебе, виголошуємо:* «Радуйся, Благодатна, Господь з Тобою».</w:t>
      </w:r>
    </w:p>
    <w:p w14:paraId="4233267E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3F588C03" w14:textId="77777777" w:rsidR="004B662F" w:rsidRPr="004B662F" w:rsidRDefault="004B662F" w:rsidP="004B662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lang w:val="uk-UA"/>
        </w:rPr>
        <w:t>Пісня 4</w:t>
      </w:r>
    </w:p>
    <w:p w14:paraId="43001992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4B662F">
        <w:rPr>
          <w:rFonts w:ascii="Times New Roman" w:hAnsi="Times New Roman"/>
          <w:b/>
          <w:sz w:val="24"/>
          <w:szCs w:val="24"/>
          <w:lang w:val="uk-UA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75E1BEA4" w14:textId="77777777" w:rsidR="004B662F" w:rsidRPr="004B662F" w:rsidRDefault="004B662F" w:rsidP="004B662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B662F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05B9A27" w14:textId="77777777" w:rsidR="004B662F" w:rsidRPr="004B662F" w:rsidRDefault="004B662F" w:rsidP="004B662F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0535BEAF" w14:textId="77777777" w:rsidR="004B662F" w:rsidRPr="004B662F" w:rsidRDefault="004B662F" w:rsidP="004B662F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Відчинилися ворота небесні, й янголи заспівали, й прийняв Христос душу Пречистої Своєї Матери, херувими оспівують її, і серафими прославляють, радіючи.</w:t>
      </w:r>
    </w:p>
    <w:p w14:paraId="79E1046E" w14:textId="77777777" w:rsidR="004B662F" w:rsidRPr="004B662F" w:rsidRDefault="004B662F" w:rsidP="004B662F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873ED64" w14:textId="77777777" w:rsidR="004B662F" w:rsidRPr="004B662F" w:rsidRDefault="004B662F" w:rsidP="004B662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lang w:val="uk-UA"/>
        </w:rPr>
        <w:t>Пісня 5</w:t>
      </w:r>
    </w:p>
    <w:p w14:paraId="2266F1DE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4B662F">
        <w:rPr>
          <w:rFonts w:ascii="Times New Roman" w:hAnsi="Times New Roman"/>
          <w:b/>
          <w:sz w:val="24"/>
          <w:szCs w:val="24"/>
          <w:lang w:val="uk-UA"/>
        </w:rPr>
        <w:t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14:paraId="625991A3" w14:textId="77777777" w:rsidR="004B662F" w:rsidRPr="004B662F" w:rsidRDefault="004B662F" w:rsidP="004B662F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B662F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2134F8B4" w14:textId="77777777" w:rsidR="004B662F" w:rsidRPr="004B662F" w:rsidRDefault="004B662F" w:rsidP="004B662F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0835C6BE" w14:textId="77777777" w:rsidR="004B662F" w:rsidRPr="004B662F" w:rsidRDefault="004B662F" w:rsidP="004B662F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Приємні Богові слова мужів богопровідників, мов звуки труб, милозвучно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12162717" w14:textId="77777777" w:rsidR="004B662F" w:rsidRPr="004B662F" w:rsidRDefault="004B662F" w:rsidP="004B662F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6E65C71" w14:textId="77777777" w:rsidR="004B662F" w:rsidRPr="004B662F" w:rsidRDefault="004B662F" w:rsidP="004B662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lang w:val="uk-UA"/>
        </w:rPr>
        <w:t>Пісня 6</w:t>
      </w:r>
    </w:p>
    <w:p w14:paraId="7E755900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4B662F">
        <w:rPr>
          <w:rFonts w:ascii="Times New Roman" w:hAnsi="Times New Roman"/>
          <w:b/>
          <w:sz w:val="24"/>
          <w:szCs w:val="24"/>
          <w:lang w:val="uk-UA"/>
        </w:rPr>
        <w:t>Йона пророк, що опинився в палючій утробі кита,*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76E4623D" w14:textId="77777777" w:rsidR="004B662F" w:rsidRPr="004B662F" w:rsidRDefault="004B662F" w:rsidP="004B662F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B662F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3299A723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Матери, честь Тобі Він віддає.</w:t>
      </w:r>
    </w:p>
    <w:p w14:paraId="4BADAF9F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Із Тебе Життя засяяло, не порушивши дівоцтва, як же пречисте й животворче Твоє тіло закону смерти підлягає?</w:t>
      </w:r>
    </w:p>
    <w:p w14:paraId="613752A8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26AE674" w14:textId="77777777" w:rsidR="004B662F" w:rsidRPr="004B662F" w:rsidRDefault="004B662F" w:rsidP="004B662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lang w:val="uk-UA"/>
        </w:rPr>
        <w:t>Мала єктенія</w:t>
      </w:r>
    </w:p>
    <w:p w14:paraId="7A17A76F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787F4F79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718C26D" w14:textId="77777777" w:rsidR="00796296" w:rsidRDefault="0004551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BE7B7FA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389A646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2BC8499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537D220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984E8E0" w14:textId="77777777" w:rsidR="00796296" w:rsidRDefault="0004551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4AE68548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9405EF" w14:textId="77777777" w:rsidR="004B662F" w:rsidRPr="004B662F" w:rsidRDefault="004B662F" w:rsidP="004B662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31B44F15" w14:textId="77777777" w:rsidR="004B662F" w:rsidRPr="004B662F" w:rsidRDefault="004B662F" w:rsidP="004B662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4B662F">
        <w:rPr>
          <w:rFonts w:ascii="Times New Roman" w:hAnsi="Times New Roman"/>
          <w:sz w:val="24"/>
          <w:szCs w:val="24"/>
          <w:lang w:val="uk-UA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6D4AA760" w14:textId="77777777" w:rsidR="004B662F" w:rsidRPr="004B662F" w:rsidRDefault="004B662F" w:rsidP="004B662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040A67" w14:textId="77777777" w:rsidR="004B662F" w:rsidRPr="004B662F" w:rsidRDefault="004B662F" w:rsidP="004B662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lang w:val="uk-UA"/>
        </w:rPr>
        <w:t>Пісня 7</w:t>
      </w:r>
    </w:p>
    <w:p w14:paraId="0A100D6E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4B662F">
        <w:rPr>
          <w:rFonts w:ascii="Times New Roman" w:hAnsi="Times New Roman"/>
          <w:b/>
          <w:sz w:val="24"/>
          <w:szCs w:val="24"/>
          <w:lang w:val="uk-UA"/>
        </w:rPr>
        <w:t>Ганебній лютості й вогневі любов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24DFD9AE" w14:textId="77777777" w:rsidR="004B662F" w:rsidRPr="004B662F" w:rsidRDefault="004B662F" w:rsidP="004B662F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B662F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3AAE9BD6" w14:textId="77777777" w:rsidR="004B662F" w:rsidRPr="004B662F" w:rsidRDefault="004B662F" w:rsidP="004B662F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579D4059" w14:textId="77777777" w:rsidR="004B662F" w:rsidRPr="004B662F" w:rsidRDefault="004B662F" w:rsidP="004B662F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Устами чистими, як на цимбалах, серцем світлим, як на гуслях,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46BA8DD8" w14:textId="77777777" w:rsidR="004B662F" w:rsidRPr="004B662F" w:rsidRDefault="004B662F" w:rsidP="004B662F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DE06671" w14:textId="77777777" w:rsidR="004B662F" w:rsidRPr="004B662F" w:rsidRDefault="004B662F" w:rsidP="004B662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lang w:val="uk-UA"/>
        </w:rPr>
        <w:t>Пісня 8</w:t>
      </w:r>
    </w:p>
    <w:p w14:paraId="24C6E820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4B662F">
        <w:rPr>
          <w:rFonts w:ascii="Times New Roman" w:hAnsi="Times New Roman"/>
          <w:b/>
          <w:sz w:val="24"/>
          <w:szCs w:val="24"/>
          <w:lang w:val="uk-UA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7DC3DCD4" w14:textId="77777777" w:rsidR="004B662F" w:rsidRPr="004B662F" w:rsidRDefault="004B662F" w:rsidP="004B662F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B662F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5DFB9C9C" w14:textId="77777777" w:rsidR="004B662F" w:rsidRPr="004B662F" w:rsidRDefault="004B662F" w:rsidP="004B662F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Множество богопровідників проводжали на Сіоні пречисте тіло Богородиці, взиваючи: «Куди Ти йдеш нині, храме Бога живого? Не переставай заступатися за тих, що з вірою співають: «Створителя єдиного прославляємо й вихваляємо по всі віки».</w:t>
      </w:r>
    </w:p>
    <w:p w14:paraId="18B40695" w14:textId="77777777" w:rsidR="004B662F" w:rsidRPr="004B662F" w:rsidRDefault="004B662F" w:rsidP="004B662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 Отця і Сина і Святого Духа Господа, нині і повсякчас, і на віки віків. Амінь.</w:t>
      </w:r>
    </w:p>
    <w:p w14:paraId="4D6D49E9" w14:textId="77777777" w:rsidR="004B662F" w:rsidRPr="004B662F" w:rsidRDefault="004B662F" w:rsidP="004B662F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Як відходила Ти, Всенепорочна, то, здійнявши руки, що ними носила Бога втіленого, Ти сміливо, як Мати, сказала Синові: «Охороняй повіки тих, що дав Ти Мені, що співають Тобі: «Створителя єдиного вихваляємо ми, визволені, і прославляємо по всі віки».</w:t>
      </w:r>
    </w:p>
    <w:p w14:paraId="74B949EE" w14:textId="77777777" w:rsidR="004B662F" w:rsidRPr="004B662F" w:rsidRDefault="004B662F" w:rsidP="004B662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3562AF2" w14:textId="77777777" w:rsidR="003A297F" w:rsidRPr="004B662F" w:rsidRDefault="003A297F" w:rsidP="00DE0E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Пісня Богородиці</w:t>
      </w:r>
    </w:p>
    <w:p w14:paraId="1BBA4694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54326C3D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2D6F3D26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4B662F">
        <w:rPr>
          <w:rFonts w:ascii="Times New Roman" w:hAnsi="Times New Roman"/>
          <w:sz w:val="24"/>
          <w:szCs w:val="24"/>
          <w:lang w:val="uk-UA"/>
        </w:rPr>
        <w:t>.</w:t>
      </w:r>
    </w:p>
    <w:p w14:paraId="1F899E3E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7D887647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772E861D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4EDBFE58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8B960E4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AC6EC63" w14:textId="77777777" w:rsidR="003A297F" w:rsidRPr="004B662F" w:rsidRDefault="003A297F" w:rsidP="004B662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lang w:val="uk-UA"/>
        </w:rPr>
        <w:t>Пісня 9</w:t>
      </w:r>
    </w:p>
    <w:p w14:paraId="2C675879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(г. 1):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b/>
          <w:sz w:val="24"/>
          <w:szCs w:val="24"/>
          <w:lang w:val="uk-UA"/>
        </w:rPr>
        <w:t>Переможено закони природи в тобі, Діво чиста;* бо у Різдві дівство, а в смерті життя перемогло;* по Різдві Діва і по смерті жива,* ти завжди спасаєш, Богородице,* спадкоємство своє.</w:t>
      </w:r>
    </w:p>
    <w:p w14:paraId="13B9F0E0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5F5A8FD3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Прийдіть у Сіон,* до божественної і родючої гори Бога живого та радіймо,* дивлячись на Богородицю,* бо Христос переставляє її,* як свою Матір до багато кращого й божественного житла,* до святая святих.</w:t>
      </w:r>
    </w:p>
    <w:p w14:paraId="304C7250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7FCA26AC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вічнопливучого Джерела.</w:t>
      </w:r>
    </w:p>
    <w:p w14:paraId="093A9CDC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B662F">
        <w:rPr>
          <w:rFonts w:ascii="Times New Roman" w:eastAsia="Gungsuh" w:hAnsi="Times New Roman"/>
          <w:sz w:val="24"/>
          <w:szCs w:val="24"/>
          <w:lang w:val="uk-UA"/>
        </w:rPr>
        <w:t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звеличуємо, − прощення і спасіння душ.</w:t>
      </w:r>
    </w:p>
    <w:p w14:paraId="28A04784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27E45125" w14:textId="77777777" w:rsidR="003A297F" w:rsidRPr="004B662F" w:rsidRDefault="003A297F" w:rsidP="00DE0E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7D09C923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7B76359A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F358C0" w14:textId="77777777" w:rsidR="00796296" w:rsidRDefault="0004551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2A05E59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D503056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85B1477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92D0AC8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4" w:name="_heading=h.1fob9te" w:colFirst="0" w:colLast="0"/>
      <w:bookmarkEnd w:id="4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30039251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4B662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4110A57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CC66812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936AC9" w14:textId="77777777" w:rsidR="003A297F" w:rsidRPr="004B662F" w:rsidRDefault="003A297F" w:rsidP="00DE0E10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Світильний</w:t>
      </w:r>
    </w:p>
    <w:p w14:paraId="3C745864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566FD715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9B29E8" w14:textId="77777777" w:rsidR="00B257A9" w:rsidRPr="004B662F" w:rsidRDefault="004B662F" w:rsidP="00DE0E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2AA364A0" w14:textId="77777777" w:rsidR="00B257A9" w:rsidRPr="004B662F" w:rsidRDefault="004B662F" w:rsidP="00DE0E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5958229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253309B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320880A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eastAsia="Gungsuh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B3D6CD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E84BDC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571876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7F64943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50980B3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73F2AD5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3FEFFE0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74F21BD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7235FF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7324BA8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6314B14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2BE28BF3" w14:textId="77777777" w:rsidR="00B257A9" w:rsidRPr="004B662F" w:rsidRDefault="004B662F" w:rsidP="00DE0E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2D1FACD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3376DF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70830BE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6E6C6EF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50E9CFA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34D0E08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4C41D21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14248CC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593A57E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2E4B4B67" w14:textId="77777777" w:rsidR="00B257A9" w:rsidRPr="004B662F" w:rsidRDefault="004B662F" w:rsidP="00DE0E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19988C6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C4E368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2F8F02A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1C66B00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2A7C5FE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076F1F7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E2D3F2F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Мале славослов'я</w:t>
      </w:r>
    </w:p>
    <w:p w14:paraId="58DDDF9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52D7906D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32CC870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6B64104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78D212C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E26DD6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2409213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0D4C48E6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4295541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75C769C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E31709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49BA7DA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1273F75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eastAsia="Gungsuh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05E4A5D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FBBE04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5598118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45E667E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332CD14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9663C4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22370A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4A63A2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5811781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139756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459E93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854423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237DE98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307522A2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8BE6FFB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14:paraId="5CDA9C7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49B1687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6021C10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9FB627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BFC274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637A7D71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6D2B44EB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FFFE8A7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78D1D1F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4BA2E88E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43C07590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496AF752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279ECEBF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126E3395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28BD8577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9B5F1C3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24087CEA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ACE3E3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27AF753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eading=h.3znysh7" w:colFirst="0" w:colLast="0"/>
      <w:bookmarkEnd w:id="5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130EBFE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1CDA326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9CCB66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3D7E08C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272363E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3BB815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B5C93F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9A5EDAF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D9C22D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9F0C0BB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1EBC3F" w14:textId="77777777" w:rsidR="00B257A9" w:rsidRPr="004B662F" w:rsidRDefault="004B662F" w:rsidP="00DE0E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A288F75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(г.2, подібний: Доме Євфратів):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Собор учнів* і божественних апостолів* зібрався поховати* богоприйнятне тіло* єдиної Богоматері.</w:t>
      </w:r>
    </w:p>
    <w:p w14:paraId="41145BC9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Воскресни, Господи, до твого відпочинку,* ти і кивот твоєї святині.</w:t>
      </w:r>
    </w:p>
    <w:p w14:paraId="45121785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Невіста Божа,* Цариця Діва,* вибраним слава,* похвала дівам,* до Сина переставляється.</w:t>
      </w:r>
    </w:p>
    <w:p w14:paraId="621D1990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Поклявся Господь Давидові правдою* і не відступить від неї.</w:t>
      </w:r>
    </w:p>
    <w:p w14:paraId="116A97C3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Діво Богородице,* пом'яни ласкаво тих,* що тебе благають* і з любов'ю почитають* твоє священне успіння.</w:t>
      </w:r>
    </w:p>
    <w:p w14:paraId="414CBD47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Пресвяте успіння твоє, всесвята Діво чиста,* ублажає безліч ангелів на небесах і людський рід на землі,* бо ти є Матір'ю Творця всіх – Христа Бога.* Його не переставай благати, молимося ми,* що на тебе після Бога поклали надію,* Богородице всеоспівувана, Пречиста.</w:t>
      </w:r>
    </w:p>
    <w:p w14:paraId="3806116E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D76B1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72356D0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06A3E36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5856F19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A7F9A5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C506C3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4557DA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EC28EE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4B662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8F09A2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5644B4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9656E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6390A785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F777DB8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661EE4F7" w14:textId="77777777" w:rsidR="00982AC6" w:rsidRPr="004B662F" w:rsidRDefault="00982AC6" w:rsidP="00DE0E10">
      <w:pPr>
        <w:spacing w:after="120"/>
        <w:jc w:val="both"/>
        <w:rPr>
          <w:rFonts w:ascii="Times New Roman" w:eastAsia="Arial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2): </w:t>
      </w:r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 xml:space="preserve">Днесь Едеса град веселиться, бо прийняв через тебе купіль хрещення,* і Авгар, від страстей відійшовши, твою пам’ять славить.* З ним же і ми співаємо: </w:t>
      </w:r>
      <w:r w:rsidRPr="004B662F">
        <w:rPr>
          <w:rFonts w:ascii="Times New Roman" w:eastAsia="Arial" w:hAnsi="Times New Roman"/>
          <w:sz w:val="24"/>
          <w:szCs w:val="24"/>
          <w:lang w:val="uk-UA"/>
        </w:rPr>
        <w:t>Р</w:t>
      </w:r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>адості духовної сповни життя наше* і пристрасті зціли, Таде</w:t>
      </w:r>
      <w:r w:rsidRPr="004B662F">
        <w:rPr>
          <w:rFonts w:ascii="Times New Roman" w:eastAsia="Arial" w:hAnsi="Times New Roman"/>
          <w:sz w:val="24"/>
          <w:szCs w:val="24"/>
          <w:lang w:val="uk-UA"/>
        </w:rPr>
        <w:t>ю</w:t>
      </w:r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 xml:space="preserve"> апостоле, молитвами твоїми.</w:t>
      </w:r>
    </w:p>
    <w:p w14:paraId="4A42D1DD" w14:textId="77777777" w:rsidR="00982AC6" w:rsidRPr="004B662F" w:rsidRDefault="00982AC6" w:rsidP="00DE0E10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4B662F">
        <w:rPr>
          <w:rFonts w:ascii="Times New Roman" w:eastAsia="Arial" w:hAnsi="Times New Roman"/>
          <w:i/>
          <w:color w:val="FF0000"/>
          <w:sz w:val="24"/>
          <w:szCs w:val="24"/>
          <w:highlight w:val="white"/>
          <w:lang w:val="uk-UA"/>
        </w:rPr>
        <w:t xml:space="preserve">(г. 4): </w:t>
      </w:r>
      <w:r w:rsidRPr="004B662F">
        <w:rPr>
          <w:rFonts w:ascii="Times New Roman" w:eastAsia="Arial" w:hAnsi="Times New Roman"/>
          <w:sz w:val="24"/>
          <w:szCs w:val="24"/>
          <w:lang w:val="uk-UA"/>
        </w:rPr>
        <w:t xml:space="preserve">Агниця твоя, Ісусе, </w:t>
      </w:r>
      <w:r w:rsidR="00C914B6" w:rsidRPr="004B662F">
        <w:rPr>
          <w:rFonts w:ascii="Times New Roman" w:eastAsia="Arial" w:hAnsi="Times New Roman"/>
          <w:sz w:val="24"/>
          <w:szCs w:val="24"/>
          <w:lang w:val="uk-UA"/>
        </w:rPr>
        <w:t>Васа</w:t>
      </w:r>
      <w:r w:rsidRPr="004B662F">
        <w:rPr>
          <w:rFonts w:ascii="Times New Roman" w:eastAsia="Arial" w:hAnsi="Times New Roman"/>
          <w:sz w:val="24"/>
          <w:szCs w:val="24"/>
          <w:lang w:val="uk-UA"/>
        </w:rPr>
        <w:t>,* кличе великим голосом:* тебе, жениху мій, люблю, і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0079E7FA" w14:textId="77777777" w:rsidR="00B257A9" w:rsidRPr="004B662F" w:rsidRDefault="003A297F" w:rsidP="00DE0E1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4B662F">
        <w:rPr>
          <w:rFonts w:ascii="Times New Roman" w:hAnsi="Times New Roman"/>
          <w:sz w:val="24"/>
          <w:szCs w:val="24"/>
          <w:lang w:val="uk-UA"/>
        </w:rPr>
        <w:t>У різдві дівство зберегла Ти,* в успенні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5FC50961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05CAD9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14:paraId="6A43A864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40A0020F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557BCB58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934DD44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4C193B91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F0EF68C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C1566FF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C1D3481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67741A0B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4B662F">
        <w:rPr>
          <w:rFonts w:ascii="Times New Roman" w:hAnsi="Times New Roman"/>
          <w:sz w:val="24"/>
          <w:szCs w:val="24"/>
          <w:lang w:val="uk-UA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C18086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106A97C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A0ED10" w14:textId="77777777" w:rsidR="00B257A9" w:rsidRPr="004B662F" w:rsidRDefault="004B662F" w:rsidP="00DE0E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63B351C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1545C3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C63650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1C289C4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D0059F6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якої Уcпення світлий празник святкуємо, святих, славних і всехвальних апостолів, і святого (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), і святого апостола </w:t>
      </w:r>
      <w:r w:rsidRPr="004B662F">
        <w:rPr>
          <w:rFonts w:ascii="Times New Roman" w:eastAsia="Book Antiqua" w:hAnsi="Times New Roman"/>
          <w:color w:val="000000"/>
          <w:sz w:val="24"/>
          <w:szCs w:val="24"/>
          <w:lang w:val="uk-UA"/>
        </w:rPr>
        <w:t>Тадея, і святої мучениці Васси</w:t>
      </w:r>
      <w:r w:rsidRPr="004B662F">
        <w:rPr>
          <w:rFonts w:ascii="Times New Roman" w:eastAsia="Book Antiqua" w:hAnsi="Times New Roman"/>
          <w:sz w:val="24"/>
          <w:szCs w:val="24"/>
          <w:lang w:val="uk-UA"/>
        </w:rPr>
        <w:t>,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14:paraId="71880A1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AF8A28D" w14:textId="77777777" w:rsidR="00B257A9" w:rsidRPr="004B662F" w:rsidRDefault="00B257A9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B257A9" w:rsidRPr="004B662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7A9"/>
    <w:rsid w:val="00045512"/>
    <w:rsid w:val="001321BA"/>
    <w:rsid w:val="00166A20"/>
    <w:rsid w:val="001A3854"/>
    <w:rsid w:val="003A297F"/>
    <w:rsid w:val="003D7861"/>
    <w:rsid w:val="00407F44"/>
    <w:rsid w:val="004B662F"/>
    <w:rsid w:val="004F161E"/>
    <w:rsid w:val="00521BA4"/>
    <w:rsid w:val="00796296"/>
    <w:rsid w:val="00982AC6"/>
    <w:rsid w:val="00B102B0"/>
    <w:rsid w:val="00B257A9"/>
    <w:rsid w:val="00BA387B"/>
    <w:rsid w:val="00BB47DC"/>
    <w:rsid w:val="00C914B6"/>
    <w:rsid w:val="00C9197B"/>
    <w:rsid w:val="00D3451B"/>
    <w:rsid w:val="00DE0E10"/>
    <w:rsid w:val="00E12D1D"/>
    <w:rsid w:val="00E67335"/>
    <w:rsid w:val="00EA42D4"/>
    <w:rsid w:val="00FA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6BADAB4"/>
  <w15:docId w15:val="{94E54CFC-B89A-4CDB-95B7-3E1A71F30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8dVI5JK7Xna17i+LhyCJUZato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aFZZaW16M05HRWhFS0FKNnU3LS03RnhTYlFybFRGL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44963</Words>
  <Characters>25629</Characters>
  <Application>Microsoft Office Word</Application>
  <DocSecurity>0</DocSecurity>
  <Lines>213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2026-07-19T12:48:00Z</dcterms:created>
  <dcterms:modified xsi:type="dcterms:W3CDTF">2026-07-19T12:48:00Z</dcterms:modified>
</cp:coreProperties>
</file>