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A5619" w:rsidRDefault="0053695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Субота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  <w:t>31 + Положення чесного пояса Пресвятої Владичиці нашої Богородиці.</w:t>
      </w:r>
    </w:p>
    <w:p w:rsidR="00CA5619" w:rsidRDefault="00CA561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</w:t>
      </w:r>
    </w:p>
    <w:p w:rsidR="00CA5619" w:rsidRDefault="00CA561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103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Вечірні молитви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Велика єктенія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Блажен муж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140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4.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споди.*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.* Почу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лос молі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ння мого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коли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 піднесе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ться моли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тва моя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мов кади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 пе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ред Тобо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ю;* підно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шення рук мої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х,* як же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ртва вечі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рня.*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129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Стихири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Ковче́г, що містить по́яс Твій, Богоро́дице,* за́вжди пізнає́ться* як киво́т освя́чення для рабів Твоїх,* і свяще́нна огоро́да,* і сла́ва і похвала́,* і зцілень крини́ця.* Тимто ми днесь, благочести́во зібрані,* оспівуємо мно́гі вели́чні діла́ Твої* і чуде́с безо́дню.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– місце пресла́вне,* це – храм вічносвітлий,* у яко́му скарб було́ покла́дено* – по́яс Богоотрокови́ці, прецінний по благода́ті.* Приступіть, лю́ди,* просвічення й очи́щення відкри́то зачерпніть,* і закли́чте благода́рним се́рцем:* «Всесвята́я, благословимо́ Тебе́, Діво,* спаса́ючись Рожде́нням Твоїм!»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Святе́ поло́ження, Богоро́дице,* по́ясу Твого́* отри́мали ми, ра́дісні, як свя́то:* Ти бо гра́дові Твоє́му днесь да́ти благозво́лила* свяще́нне опояса́ння,* оберіг недоторка́нний,* дар прецінний,* невід’є́мне бага́тство, зцілень ріку́,* спо́внену хари́зм духо́вних.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4, подібний: Дав ти як знамено):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Своїм божественним заступництвом* ти зберігаєш і покриваєш від ворожих нападів тих,* що з любов'ю святкують твоє преславне свято Покладення пояса і кличуть до тебе:* Ти наша кріпость і твердиня, і радість богоподібна;* єдиний Син твій і Бог наш,* якому кланяємося і кажемо:* Ісусе всесильний,* спаси, як милосердний, душі наші!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116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Сьогодні, зібравшись побожно,* прославмо Богородицю:* Пресвята Діво! Велика твоя слава* і чудес твоїх глибока безодня!* Ти свята охорона і похвала,* і джерело ізцілень нам, що святкуємо твій празник.* Тож молимось, промовляючи:* Ісусе всесильний,* спаси, як Милосердний, душі наші!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Святими твоїми молитвами*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</w:p>
    <w:p w:rsidR="00CA5619" w:rsidRDefault="00536951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На́че вінце́м пресвітлим, Всепречи́стая Богоро́дице,* по́ясом Твоїм святи́м Це́рква Бо́жа огорну́лася,* і ся́є днесь, радіючи,* і та́йно лику́є, Влади́чице,* взива́ючи до Те́бе:* «Ра́дуйся, діаде́мо прецінна і вінче боже́ственної сла́ви;* ра́дуйся, єди́на сла́ви повното́ і вічна весе́лосте;* ра́дуйся, при́стане і засту́пнице тих, що до Те́бе прибіга́ють,* і спасіння на́ше!»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Вхід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CA5619" w:rsidRDefault="00CA5619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Прокімен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58 (г. 7):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Боже, ти мій заступник,* і милість твоя вийде мені назустріч.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:rsidR="00CA5619" w:rsidRDefault="00CA5619">
      <w:pPr>
        <w:spacing w:after="1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Читання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Буття читання.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(Бут. 28, 10-17)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пророка Єзекиїла читання.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(Єк. 43, 27; 44, 1-4)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Gungsuh" w:hAnsi="Times New Roman" w:cs="Gungsuh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(Прип. 9, 1-11)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Єктенія усильного благання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Сподоби, Господи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Прохальна єктенія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Стихири на стиховні</w:t>
      </w:r>
    </w:p>
    <w:p w:rsidR="00CA5619" w:rsidRDefault="00536951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4, подібний: Дав ти як знамено):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Подала́ єси́ гра́дові Твоє́му* по́яс Твій, Пресла́вна,* як преміцну́ огоро́ду:* він охо́плює його́ Боже́ственними ді́ями од уся́кої біди́* й оберіга́є неско́реним пе́ред ворога́ми;* тож із любо́в’ю взива́є град:* «Крі́пость моя́ і тве́рдість і прекра́сна ра́дість* – Син Твій і Госпо́дь,* єди́ний благоутро́бний!»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Воста́нь, Го́споди, увійди́ у покій Твій,* Ти і Киво́т святи́ні Твоє́ї</w:t>
      </w:r>
    </w:p>
    <w:p w:rsidR="00CA5619" w:rsidRDefault="00536951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Царі́ благочести́ві* в кошто́вних діаде́мах,* Твої́м по́ясом, Пречи́стая, ра́дісно ого́рнені,* хва́ляться Твої́ми вели́чними* боже́ственними діла́ми* і страшні́ протибо́рним ворога́м даю́ть себе́ пізна́ти,* хва́лячи Тебе́ і взива́ючи по́над сло́во до Рожде́нного з Те́бе:* «Ісу́се всеси́льний,* спаси́ всіх, як благоутро́бний!»</w:t>
      </w:r>
    </w:p>
    <w:p w:rsidR="00CA5619" w:rsidRDefault="00536951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Лицю́ Твоє́му моли́тимуться* багатії наро́ду</w:t>
      </w:r>
    </w:p>
    <w:p w:rsidR="00CA5619" w:rsidRDefault="00536951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Перепояши́ нас, Ді́во,* си́лою по́ясу Твого́,* на ворогі́в укріпля́ючи,* покоря́ючи стра́сті, що му́чать і бо́рють,* і перемо́жне безстра́стя завжди́ нам подаючи́,* щоб могли́ ми чи́сто сла́вити Тебе́* і до Си́на Твого́ взива́ти горли́во:* «Ісу́се всеси́льний,* спаси́ всіх, як благоутро́бний!»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По́мисел очи́стивши і ум, із Ангелами і ми торжеству́ймо, світло почина́ючи Дави́дову пісню Отрокови́ці, Невісті всіх Царя́, Христа́ Бо́га на́шого: «Воста́нь, Го́споди, – гово́рячи, – увійди́ у покій Твій, Ти і Киво́т святи́ні Твоє́ї!» Бо як кра́сну пала́ту Ти Її прикра́сив і поста́вив над го́родом Твоїм, Влади́ко, пильнува́ти і покрива́ти од супоста́тних пога́н кріпкою си́лою Твоє́ю, моли́твами Її.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Симеона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CA561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Тропарі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тіла,*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Великий відпуст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 нас.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покладення чесного пояса якої празник днесь світло святкуємо, святих, славних і всехвальних апостолів, і святого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(ім'я, 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Після Вечірні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spacing w:after="1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CA5619" w:rsidRDefault="0053695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</w:t>
      </w:r>
    </w:p>
    <w:p w:rsidR="00CA5619" w:rsidRDefault="0053695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Шестипсалм'я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CA5619" w:rsidRDefault="00536951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CA5619" w:rsidRDefault="00536951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CA5619" w:rsidRDefault="00CA5619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Утренні молитви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Велика єктенія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 xml:space="preserve"> (Пс. 117), глас 8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Тропарі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Перший сідальний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той же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Другий сідальний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той же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Полієлей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CA56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Величання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Величаємо тебе, пресвята Діво,* і вшановуємо –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святий твій пояс*, бо ти молиш за нас Христа, Бога нашого.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Сідальний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Степенна пісня Антифон 1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 xml:space="preserve"> (глас 4)</w:t>
      </w:r>
    </w:p>
    <w:p w:rsidR="00CA5619" w:rsidRDefault="00536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CA5619" w:rsidRDefault="00536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Євангеліє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Прокімен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44 (г. 4)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Пом'яну ім'я твоє,* в усякім роді і роді.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Всяке дихання, нехай хвалить Господа.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Луки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сам читає Євангеліє: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(Лк. 4 зач.; 1:39-49,56)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Псалом 50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highlight w:val="white"/>
        </w:rPr>
        <w:t>(г. 6):</w:t>
      </w:r>
      <w:r>
        <w:rPr>
          <w:rFonts w:ascii="Times New Roman" w:eastAsia="Times New Roman" w:hAnsi="Times New Roman" w:cs="Times New Roman"/>
          <w:i/>
          <w:iCs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Єктенія: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покладення чесного пояса якої празник днесь світло святкуємо;*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Канон</w:t>
      </w: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1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Божою силою укріпи мене, Пречиста, щоб я побожно вшанував свято Твоє,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Положення чесного пояса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Заступнице наша, сило непереможна й підпоро всім вірним.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:rsidR="00CA5619" w:rsidRDefault="0053695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спасіння подай тим, що з любов'ю оспівують Тебе.</w:t>
      </w: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З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Відновім серця наші вірою в день свята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Положення чесного пояса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що благозволив утробу Твою, як оселю Собі, обрати і від Тебе народитися, дарував нам день цей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Положення чесного пояса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що його з любов'ю святкуємо і Тебе, Пречиста, прославляємо.</w:t>
      </w:r>
    </w:p>
    <w:p w:rsidR="00CA5619" w:rsidRDefault="0053695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Всіх освячуєш Ти, Богородице,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2et92p0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536951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Сідальний, гл. 1</w:t>
      </w:r>
    </w:p>
    <w:p w:rsidR="00CA5619" w:rsidRDefault="0053695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 Твоя світло святкує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Положення чесного пояса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4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Діво Пречиста, що в світлі незаходимому пробуваєш, пом'яни нас, і благай Сина Твого й Бога нашого, щоб простив гріхи тим, що шанують свято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Положення чесного пояса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Тебе прославляють.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сонце світлосяйне з неба все освітлює, так і божественне свято Твоє промінням своїм нас осяює, й, розганяючи темряву наших пристрастей, подає очищення душам нашим, і від біди визволяє.</w:t>
      </w:r>
    </w:p>
    <w:p w:rsidR="00CA5619" w:rsidRDefault="0053695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Пристановище затишне й похвало, пречиста й пренепорочна Мати всехвальна, Ти скарбниця святині, Ти джерело невичерпне зцілення тим, що шанують чесне свято Твоє.</w:t>
      </w: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5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квітка пахуча посеред раю, свято Твоє, Пренепорочна Владичице, пахощами божественними наповняє серця вірних, що з любовію шанують Тебе.</w:t>
      </w:r>
    </w:p>
    <w:p w:rsidR="00CA5619" w:rsidRDefault="0053695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гріхи, й принести плоди чеснот. Тим-то ми Тебе величаємо.</w:t>
      </w: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6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Вседіво.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Душі всіх, що зібралися в храмі Твоїм, Богородице, веселяться, оспівуючи чесне свято Твоє, що сяє світом Божої благодати, як сонце ясне; просвіти й наші серця, Мати Владичице.</w:t>
      </w:r>
    </w:p>
    <w:p w:rsidR="00CA5619" w:rsidRDefault="00536951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Оспівуємо пречесне свято Твоє й шануємо непорочне зачаття Твоє й родини Твої, Богоневісто Діво, прославляють за нами Тебе янгольські чини й хори всіх святих.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Кондак: 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Богоблагодатна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7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Цариця всіх, прийшла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прославляє її, що явила нам день чесного свята Свого, пристановище наше, надію, й покрову, й охорону від наступів ворожих.</w:t>
      </w:r>
    </w:p>
    <w:p w:rsidR="00CA5619" w:rsidRDefault="0053695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хмаро, окропи з неба росою благодати Твоєї нас, що шануємо свято Твоє, що його прославляє з радістю всяка душа, виголошуючи: «Благословенна Ти межи жонами і благословенний плід утроби Твоєї».</w:t>
      </w: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8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</w:p>
    <w:p w:rsidR="00CA5619" w:rsidRDefault="0053695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Благословім Отця і Сина і Святого Духа Господа, нині і повсякчас, і на віки віків. Амінь: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Богородиці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9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CA561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: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1:</w:t>
      </w:r>
    </w:p>
    <w:p w:rsidR="00CA5619" w:rsidRDefault="00CA5619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CA5619" w:rsidRDefault="00536951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150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Стихири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Велике славослов'я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Тропар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Єктенія усильного благання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Прохальна єктенія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CA5619" w:rsidRDefault="0053695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CA5619" w:rsidRDefault="0053695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CA5619" w:rsidRDefault="00CA56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A5619" w:rsidRDefault="00536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Великий відпуст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покладення чесного пояса якої празник днесь світло святкуємо, святих, славних і всехвальних апостолів, і святого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(ім'я, 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:rsidR="00CA5619" w:rsidRDefault="0053695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CA561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78BBA4C5-BC9E-4C9C-8895-A3DBC207DA42}"/>
    <w:embedBold r:id="rId2" w:fontKey="{5FC2600C-11E5-45EE-A9E5-BB1352ECF584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961EAE7E-FCE7-4E73-B219-24B92744CF98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4" w:fontKey="{A21EA081-6747-460D-AD46-E6D867B69FE4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5" w:fontKey="{438781D4-9085-42E7-A7C8-7EEA38EF53E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A5619"/>
    <w:rsid w:val="00457CEF"/>
    <w:rsid w:val="00536951"/>
    <w:rsid w:val="00CA5619"/>
    <w:rsid w:val="00F90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F687F4EF-C4B8-4FA8-8AD2-97FEDC21B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bCs/>
      <w:color w:val="000000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bCs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NRECG3dk7Jta1OFdN8u2uzVFz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JldDkycDAyCWguM3pueXNoNzgAciExc2FldEZEUWlibmhJNzFjZUpyOTk3MW9XdGtFUEx2ej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52563</Words>
  <Characters>29961</Characters>
  <Application>Microsoft Office Word</Application>
  <DocSecurity>0</DocSecurity>
  <Lines>249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cp:lastModifiedBy>PC</cp:lastModifiedBy>
  <cp:revision>2</cp:revision>
  <dcterms:created xsi:type="dcterms:W3CDTF">2026-07-19T12:49:00Z</dcterms:created>
  <dcterms:modified xsi:type="dcterms:W3CDTF">2026-07-19T12:49:00Z</dcterms:modified>
</cp:coreProperties>
</file>