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98A38F" w14:textId="77777777" w:rsidR="002F1EBB" w:rsidRPr="00A36AEE" w:rsidRDefault="002F1EBB" w:rsidP="00A36AEE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  <w:lang w:val="uk-UA"/>
        </w:rPr>
      </w:pPr>
    </w:p>
    <w:p w14:paraId="0DC77E44" w14:textId="77777777" w:rsidR="001F4326" w:rsidRPr="00A36AEE" w:rsidRDefault="001B3829" w:rsidP="00A36AEE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sz w:val="24"/>
          <w:szCs w:val="24"/>
        </w:rPr>
        <w:t>ВЕЧІРНЯ</w:t>
      </w:r>
    </w:p>
    <w:p w14:paraId="3943BDF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76DB563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5788542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2410341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CABB98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2F9B2C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04C7FB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1CC804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2D60EFE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ADFD31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7B234A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9BE5E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(12 р.)</w:t>
      </w:r>
    </w:p>
    <w:p w14:paraId="19CECD8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DAF268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3366FB1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10BC661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26A58967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94F05D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Псалом 103</w:t>
      </w:r>
    </w:p>
    <w:p w14:paraId="67D5DF3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2E26E5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13AF11F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E51D45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44C586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5FE98F1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1E22328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0F8429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6F1FC93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3177107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3FBF2B7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23F2B78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3177FE0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635924A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DE06A9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566251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4AA964C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5F8C117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1B85EC2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7BC14E4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41E62B1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6106EC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2F764BB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844792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5E807A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5179BC7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46405A0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DC9AF5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2D590B7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4C1A23D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1DE6EE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D51BF2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41E30B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453F297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3262CA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A8C7AA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4A4B47E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4511D82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89D762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BCB96C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3C6448DA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4BB6FF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Вечірні молитви</w:t>
      </w:r>
    </w:p>
    <w:p w14:paraId="69B852B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F4B117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DEA2F9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7C31800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208D51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7E3EA0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2F1EBB" w:rsidRPr="00A36AEE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7D963FD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A36AEE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81B528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B38D20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DDEA5CB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18B469F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Велика єктенія</w:t>
      </w:r>
    </w:p>
    <w:p w14:paraId="27210E9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A388B1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3DF1D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172925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646B3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E7220D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633F6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9846E6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8CDF7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A36AE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A36AE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F65442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F44BE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911D96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CE2C7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C8DC32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847FC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727534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B3B8F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BCBCFA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E9C6B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778D87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14DE1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98ED2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CFA28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69A007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D10814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3D3CC63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F8D90C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4F94B0F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color w:val="FF0000"/>
          <w:sz w:val="24"/>
          <w:szCs w:val="24"/>
        </w:rPr>
        <w:t>Псалом 140</w:t>
      </w:r>
    </w:p>
    <w:p w14:paraId="7AC173E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Два перші стихи 140-го псалма, на глас </w:t>
      </w:r>
      <w:r w:rsidR="002F1EBB"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val="uk-UA"/>
        </w:rPr>
        <w:t>1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.</w:t>
      </w:r>
    </w:p>
    <w:p w14:paraId="6A8990D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3A8622B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6EE3FB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3D10022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2A2FCA3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66C97D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F09C50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4D7B68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281C92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280EF04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6023B69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520BBE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3D5B98D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141</w:t>
      </w:r>
    </w:p>
    <w:p w14:paraId="193C433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37EC866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7EBFD7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366DFD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1CA55A3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E831BD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6D0E15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661FB0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17E84AB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587C63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4CB32FA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129</w:t>
      </w:r>
    </w:p>
    <w:p w14:paraId="026F46E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1FF306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35F1CE1F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Стихири</w:t>
      </w:r>
    </w:p>
    <w:p w14:paraId="187D43C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89E67F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1, подібний: Преславні мученики):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Gungsuh" w:hAnsi="Times New Roman" w:cs="Times New Roman"/>
          <w:sz w:val="24"/>
          <w:szCs w:val="24"/>
        </w:rPr>
        <w:t>Апостоли славні,* Богом покликані Христові учні,* учителі вселенної!* Знайшовши Господа − посередника між Богом і людьми,* до нього ви побожно пристали* і, як Бога свого та як досконалу людину,* явно в світі проповідували.</w:t>
      </w:r>
    </w:p>
    <w:p w14:paraId="100812F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0CBDD6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Апостоли всемудрі,* Богом покликані Христові учні,* учителі вселенної!* Вашими молитвами укріпіть мене* розуміти божественні науки* і завжди допомагайте мені* ходити дорогою вузькою,* щоб дійти до безмежних* райських поселень.</w:t>
      </w:r>
    </w:p>
    <w:p w14:paraId="47F98C3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4B83EA2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Оспівую першопрестольного Петра,* Павла, Якова,* Андрія й Пилипа,* Симона, Вартоломея з Томою,* Матея, Івана й Марка з Лукою,* що благовість списали,* Богом вибраний хор,* разом з іншими сімдесятьма,* очевидців Слова і проповідників.</w:t>
      </w:r>
    </w:p>
    <w:p w14:paraId="1EB99B8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1914677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491FB1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116</w:t>
      </w:r>
    </w:p>
    <w:p w14:paraId="0951A8B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CC1242F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95D40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6F4BA4E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9C3C6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 </w:t>
      </w:r>
    </w:p>
    <w:p w14:paraId="65C5C468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F0CC23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(богородичний):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782A7AB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672B41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Світло тихе</w:t>
      </w:r>
    </w:p>
    <w:p w14:paraId="72F3382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Диякон – якщо його нема, то Священник: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7BEEED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72DD758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4F2007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30912B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E202B35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3266E97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Прокімен</w:t>
      </w:r>
    </w:p>
    <w:p w14:paraId="346D64A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5): </w:t>
      </w: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Бо́же, ім’я́м Твої́м спаси́ мене́,* і си́лою Твоє́ю суди́ мене́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53,1-2).</w:t>
      </w:r>
    </w:p>
    <w:p w14:paraId="63BA632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lang w:val="uk-UA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 (Пс. 53,4).</w:t>
      </w:r>
    </w:p>
    <w:p w14:paraId="007ADA3D" w14:textId="77777777" w:rsidR="002F1EBB" w:rsidRPr="00A36AEE" w:rsidRDefault="002F1EBB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4130E6F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Сподоби, Господи</w:t>
      </w:r>
    </w:p>
    <w:p w14:paraId="6A1D7B9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81BF95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3439DEF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2B2A96F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BEDA22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67161C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46C17D1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7E9AF9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B02A0A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ED919B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9BCDB3A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32EDB4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Прохальна єктенія</w:t>
      </w:r>
    </w:p>
    <w:p w14:paraId="15D5DD9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8A3DE5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5194ED8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968D93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661DAE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31804D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B7FABE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BF20B3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FA612F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131F4C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8863D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F6AF80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5B9666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49B4D8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4FAC78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3C6684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D9C4A6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FDE677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3446B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A8A293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15BB5B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56F0B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05C8D8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9ADEB4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3027D2F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2D5353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4867062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364B09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38D82D5C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850F059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Стихири на стиховні</w:t>
      </w:r>
    </w:p>
    <w:p w14:paraId="34215C9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14:paraId="7EE94FD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57A9B0A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увесь хор учнів.</w:t>
      </w:r>
    </w:p>
    <w:p w14:paraId="23EB72C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AA004C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14:paraId="07E42C2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: Богородице, Діво пречиста,* що Бога останнім часом породила* і по народженні далі залишилась справді чистою дівою,* престоле, і брамо, і трапезо таїнственна,* і світильнику світлопромінний!</w:t>
      </w:r>
    </w:p>
    <w:p w14:paraId="577D7555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30B1014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Пісня Симеона</w:t>
      </w:r>
    </w:p>
    <w:p w14:paraId="5A748CB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446D37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6C2C948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54A5C9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10CE5E5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580577B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4CE479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9E9C0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57D5207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64A961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6C168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BA8A7F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0405253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Тропарі</w:t>
      </w:r>
    </w:p>
    <w:p w14:paraId="5EA2F857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1E18A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14:paraId="76A523A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85574BE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16C63FB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76446E8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A51CCF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F3042E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983230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26E2D91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7AE5D1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2736BF4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550B4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2B9E0EF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9AFE1E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B7B520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505FBCE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199E8F3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Середній відпуст</w:t>
      </w:r>
    </w:p>
    <w:p w14:paraId="788A875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57634D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2D63D9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51B0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5EEAA13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(ім’я,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6A38051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271A19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3120D80C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Після Вечірні</w:t>
      </w:r>
    </w:p>
    <w:p w14:paraId="540D093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1327976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hAnsi="Times New Roman" w:cs="Times New Roman"/>
          <w:sz w:val="24"/>
          <w:szCs w:val="24"/>
        </w:rPr>
        <w:br w:type="page"/>
      </w:r>
    </w:p>
    <w:p w14:paraId="70E890D3" w14:textId="77777777" w:rsidR="001F4326" w:rsidRPr="00A36AEE" w:rsidRDefault="001B3829" w:rsidP="00A36AEE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sz w:val="24"/>
          <w:szCs w:val="24"/>
        </w:rPr>
        <w:t>УТРЕНЯ</w:t>
      </w:r>
    </w:p>
    <w:p w14:paraId="2508EE4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2A91A5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0C64569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059E62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(2 р.)</w:t>
      </w:r>
    </w:p>
    <w:p w14:paraId="13DF01BF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Шестипсалм'я</w:t>
      </w:r>
    </w:p>
    <w:p w14:paraId="6D52A9DE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понеділок)</w:t>
      </w:r>
    </w:p>
    <w:p w14:paraId="174B9BA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A9FE26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2BEAB1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7B596D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C68DD6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4E0342D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6E28EED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335F0CF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08214F5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37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вівторок)</w:t>
      </w:r>
    </w:p>
    <w:p w14:paraId="796AED0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1614AA5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1D8BD3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2E0352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E65211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8B45BF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A389A9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88FBC3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D33911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4E532CA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67E3D23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A04448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C5998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379FA98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336B56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4DAC35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784583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B3919A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8994C0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C06328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14CC852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51C566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B2A5F5E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62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середу)</w:t>
      </w:r>
    </w:p>
    <w:p w14:paraId="13995F5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DEC077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2E73F2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5C6F0D7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B656F7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D7125A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8BD7AB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8188CA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0D9A16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8122DC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5C7430E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085959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4FC8A31D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2660A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E57E88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6D812DE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FCBF2F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E345F46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37B1BB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87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четвер)</w:t>
      </w:r>
    </w:p>
    <w:p w14:paraId="25AA40B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F81173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663E94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21F8216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7264E8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39E556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C3FF0A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C00A13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F34C32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763037D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32DA15A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737E9C6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B44419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494193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099108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2B1BDCF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6F7D17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C2C43E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9360E85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102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п'ятницю)</w:t>
      </w:r>
    </w:p>
    <w:p w14:paraId="09D7EC1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3B891E2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65671F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D5E181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DCF3FF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2D69CA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E43D6E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4B97626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9A631F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7D81EA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91C0C6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413FC2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DBCEA8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37E747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5546EC3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CE1FFD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5206B2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7BB18F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FB9DA9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8033C9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F38BBC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E89C23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5EBFBBD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 xml:space="preserve">Псалом 142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(У суботу й неділю)</w:t>
      </w:r>
    </w:p>
    <w:p w14:paraId="69255A0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8FA91C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FB69E9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BEDC10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B13AED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D26706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6B1F4A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6403AC7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7BFB5BF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50408A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6CD5E5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FA9F25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5C21A2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271B5B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F54F0C5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A56D8A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Утренні молитви</w:t>
      </w:r>
    </w:p>
    <w:p w14:paraId="0D6814E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6CF6F6F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96CACF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3934F7D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013F69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8E7439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3B18B7B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E4BF83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37E139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6C1ADB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1F3231F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3B41E4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FF9AD09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6FEAB0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Велика єктенія</w:t>
      </w:r>
    </w:p>
    <w:p w14:paraId="788B598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4F63FA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F39DC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DF91ED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21948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84C824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2F635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703EB1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5F627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A36AE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A36AE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,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251728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9A2A1B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F21F38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488F91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або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5C86F7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6859E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F4EE06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04445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7EBF4F0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C47453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538078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84D19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F69F6D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F2E326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A504CA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59A1F4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4ADC00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8ABB37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E10B28D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9E884B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 xml:space="preserve">Бог Господь... (Пс. 117), глас </w:t>
      </w:r>
      <w:r w:rsidRPr="00A36AEE">
        <w:rPr>
          <w:rFonts w:ascii="Times New Roman" w:hAnsi="Times New Roman"/>
          <w:i/>
          <w:iCs/>
          <w:color w:val="FF0000"/>
          <w:sz w:val="24"/>
          <w:szCs w:val="24"/>
          <w:highlight w:val="yellow"/>
        </w:rPr>
        <w:t>?</w:t>
      </w:r>
    </w:p>
    <w:p w14:paraId="39DF5A2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4892206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2F1EBB" w:rsidRPr="00A36AE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14:paraId="28F2B28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01B73F4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6E03720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1539DA86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Тропарі</w:t>
      </w:r>
    </w:p>
    <w:p w14:paraId="678113C7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DE0B5F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Слава: </w:t>
      </w:r>
    </w:p>
    <w:p w14:paraId="10B1F4E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І нині: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60C83BB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26598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4F464E0A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2CAAFA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14:paraId="67A80E6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53CD67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FB64C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C56C55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DD95B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C551A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EDACBD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6ACAABD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C2FC59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FBC8514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E4A2BE8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Перший сідальний</w:t>
      </w:r>
    </w:p>
    <w:p w14:paraId="4E831C6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Премудрі ловці вселенної!* Прийнявши милість від Бога,* моліться за нас, що нині кличемо:* Господи, спаси народ і місто твоє* і заради апостолів визволи від загрозливого лиха душі наші.</w:t>
      </w:r>
    </w:p>
    <w:p w14:paraId="16E4787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: Зачавши неопально вогонь Божества* і породивши безсіменно джерело життя – Господа,* благодатна Богородице, спасай тих, що тебе прославляють.</w:t>
      </w:r>
    </w:p>
    <w:p w14:paraId="55EDAAFE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C5BC9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51E109C1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14:paraId="4140189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2FC2CC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4E928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459174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8DE891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3CD9F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581D60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0FDB95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0BB374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44C3B6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E14EEEF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Другий сідальний</w:t>
      </w:r>
    </w:p>
    <w:p w14:paraId="041F548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Духовною сіттю і тростиною хреста* рибалки розкинули плетиво риторів* і просвітили народи, щоб благочесно славили тебе, правдивого Бога.* Тому тобі, що їх укріпив, співаємо пісню:* Слава Отцеві й Синові,* слава єдиносущному Духові,* слава тому, що через них просвітив світ.</w:t>
      </w:r>
    </w:p>
    <w:p w14:paraId="40FA120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: Божественні учні й апостоли, Діво,* проповідували всім у божественних науках* несказанне твоє Різдво, Пречиста Богородице,* навчаючи поклонятися тобі достойно.* Тож благаємо тебе: Молися з ними,* щоб спаслися ті, що з вірою тебе почитають.</w:t>
      </w:r>
    </w:p>
    <w:p w14:paraId="5491D08F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8FAE51F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Псалом 50</w:t>
      </w:r>
    </w:p>
    <w:p w14:paraId="4C34DB0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2C3BD0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A3706A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3C06804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6074985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7405D67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F01734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5B0B2A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6C18EA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A8B419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B5F0C6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86C86A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67621A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CF53ED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77767D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AD65D8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CCE91A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6BB79C7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DF9B24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F3856B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F642C28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0FEEDD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6EF76636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419114B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Канон</w:t>
      </w:r>
    </w:p>
    <w:p w14:paraId="70B91E7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14:paraId="08D2D297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AE59B09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14:paraId="75797A3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0536B6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4CF26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1FCA0B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AEDFB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6C8D7F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11842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506D3B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71F3B76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DD04B5B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E7A0A0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09E74E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DFB5241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14:paraId="2D8F8D4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72C052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CEAEF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1C09A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AA711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5C0F55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68FF16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2F1EBB" w:rsidRPr="00A36AEE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B2BDE9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1D083F1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>.</w:t>
      </w:r>
    </w:p>
    <w:p w14:paraId="6068700D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9F8CC0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0E7560E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Пісня Богородиці</w:t>
      </w:r>
    </w:p>
    <w:p w14:paraId="45DD025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4AAED63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05CB36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(після кожного стиха)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5C465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2029CF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94BABC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709F68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442FE4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19226302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73CFC72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Пісня 9</w:t>
      </w:r>
    </w:p>
    <w:p w14:paraId="59AD8E8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Ірмос: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14:paraId="7240FD0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Святі апостоли, моліть Бога за нас.</w:t>
      </w:r>
    </w:p>
    <w:p w14:paraId="42389DC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Божественними й промінними світильниками Святого Духа показались ви, Блаженні.* Промінням цінного й премудрого проповідування* ви просвітили всю вселенну, розвіявши ідольську темряву.</w:t>
      </w:r>
    </w:p>
    <w:p w14:paraId="110AF02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Святителю Христовий Миколаю, моли Бога за нас.</w:t>
      </w:r>
    </w:p>
    <w:p w14:paraId="6BAB0B5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Тебе, Миколаю, великого пастиря і послідовника в усьому верховного пастиря Христа, наполегливо молимо:* З священних висот паси слуг твоїх* і визволяй завжди з усіх життєвих напастей.</w:t>
      </w:r>
    </w:p>
    <w:p w14:paraId="1BDECAE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: Породивши воплочене Слово, ти єдина обожила людей.* Моли його, Пречиста, Всенепорочна Діво, з апостолами й мучениками за всіх нас,* що з вірою тебе ублажаємо й почитаємо.</w:t>
      </w:r>
    </w:p>
    <w:p w14:paraId="4D1B69C5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B58096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Достойно</w:t>
      </w:r>
    </w:p>
    <w:p w14:paraId="6112C20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6): 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7AB321C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DAE174A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Мала єктенія</w:t>
      </w:r>
    </w:p>
    <w:p w14:paraId="4AC057C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FF4950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5072E8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F90AED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91023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20EDF1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F91001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8BC8B6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443CD89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4E0174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49AAEDB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Світильний</w:t>
      </w:r>
    </w:p>
    <w:p w14:paraId="1D33012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14:paraId="48C0A0E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14:paraId="20E9359A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DBA2891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Хвалитні</w:t>
      </w:r>
    </w:p>
    <w:p w14:paraId="59B3116D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148</w:t>
      </w:r>
    </w:p>
    <w:p w14:paraId="45B058C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194A2CB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DA18C2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498B2FD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BB79D0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4E10FA4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7C5E47B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47F1193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761D4A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F28244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20452D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AEAF1E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24EDEB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6C219D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F6662E2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149</w:t>
      </w:r>
    </w:p>
    <w:p w14:paraId="45EC7C2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C62B39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18F704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6D3533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42D709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E45A02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01EF58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EBF113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3035F0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5360EA9A" w14:textId="77777777" w:rsidR="001F4326" w:rsidRPr="00A36AEE" w:rsidRDefault="001B3829" w:rsidP="00A36AEE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</w:rPr>
        <w:t>Псалом 150</w:t>
      </w:r>
    </w:p>
    <w:p w14:paraId="4815011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68D7C5D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38CCC36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2272515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6A8470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50B9ED79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07D8268F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Мале славослов'я</w:t>
      </w:r>
    </w:p>
    <w:p w14:paraId="0A4BE92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1D3B8523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6F43A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3A82BFB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4500F6B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104B4C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C97ECE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2B68B6C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B39E8F5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27AADCF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0EBC12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4F5EC63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1E646C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A3524B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3CF639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62B9AA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1D8BE8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2311196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2095E3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C7021E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14D0433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4AED78B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28FA51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2BBC788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7867EC5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45E1B824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7F621950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17202E7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Прохальна єктенія</w:t>
      </w:r>
    </w:p>
    <w:p w14:paraId="3DE6470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46400C7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222C310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46127DE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6E43391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3F18E6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4F0F30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AA8968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0A2C4D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F65DD6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1EC3AF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EA01C6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F6E9E7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1C22F98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1A8B76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091CF4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4CA9CB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BEB9C7B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8DEFFC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1E06B6F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2A583B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2B9B0A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48BA0B7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24560808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37ED8C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44FE54D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Священник читає молитву: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81C70A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46195FB3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6792AFF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17351BB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Стихири на стиховні</w:t>
      </w:r>
    </w:p>
    <w:p w14:paraId="4013254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(г. 1):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Апостольська повноголоса сопілка,* порушена Святим Духом,* усунула мерзькі бісівські жертви;* проповіддю єдиного Господа* вона визволила народи від ідольських хитрощів* і навчила поклонятися Тройці єдиносущній.</w:t>
      </w:r>
    </w:p>
    <w:p w14:paraId="398A3DC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Стих: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770116C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Однодушно похвалімо Петра й Павла,* Луку, Матея, Марка й Йоана;* достойно звеличаймо Андрія, Тому й Вартоломея,* Симона Кананіта, Якова й Пилипа,* і ввесь хор учнів.</w:t>
      </w:r>
    </w:p>
    <w:p w14:paraId="71591CD2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 xml:space="preserve">Стих: </w:t>
      </w:r>
      <w:r w:rsidRPr="00A36AEE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2B39429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Веселіться, мученики, в Господі,* бо добрим подвигом ви змагалися:* царям ви протиставлялися і мучителів перемогли,* не злякалися вогню і меча,* ані диких звірів, що пожирали ваші тіла.* Віддаючи Христові з ангелами славу, ви прийняли вінки небесні.* Просіть, щоб дати світові мир* і душам нашим велику милість.</w:t>
      </w:r>
    </w:p>
    <w:p w14:paraId="3E47A3B7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b/>
          <w:bCs/>
          <w:sz w:val="24"/>
          <w:szCs w:val="24"/>
        </w:rPr>
        <w:t>Слава і нині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: З пророками похвалімо Діву:* золоту посудину манни, неопалимий кущ, і трапезу й престол,* і золотий світильник з лампадою,* ненарушену гору,* кивот посвяти* і ворота Божі.</w:t>
      </w:r>
    </w:p>
    <w:p w14:paraId="5D606D83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5616C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Після стиховні читаємо:</w:t>
      </w:r>
    </w:p>
    <w:p w14:paraId="1CB3ADA0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34189FDA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2FB94809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720D52F0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433C0F2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07DABD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</w:p>
    <w:p w14:paraId="00369CEC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A2EAB3A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B6BB15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D7EC2E6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3307D43D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65E42D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Тропарі</w:t>
      </w:r>
    </w:p>
    <w:p w14:paraId="35EF7F25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ED7E64" w14:textId="77777777" w:rsidR="001F4326" w:rsidRPr="00A36AEE" w:rsidRDefault="001F4326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1694E7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Єктенія усильного благання</w:t>
      </w:r>
    </w:p>
    <w:p w14:paraId="1E5B1BD7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847CA3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65267CC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ім’я</w:t>
      </w:r>
      <w:r w:rsidRPr="00A36AEE">
        <w:rPr>
          <w:rFonts w:ascii="Times New Roman" w:eastAsia="Times New Roman" w:hAnsi="Times New Roman" w:cs="Times New Roman"/>
          <w:i/>
          <w:iCs/>
          <w:sz w:val="24"/>
          <w:szCs w:val="24"/>
        </w:rPr>
        <w:t>,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8D800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1F74C2E4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D65697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168BBC6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9C73115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(3 р.)</w:t>
      </w:r>
    </w:p>
    <w:p w14:paraId="39B2A38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5396FE1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5785D6CA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448DEB3C" w14:textId="77777777" w:rsidR="001F4326" w:rsidRPr="00A36AEE" w:rsidRDefault="001B3829" w:rsidP="00A36AEE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Середній відпуст</w:t>
      </w:r>
    </w:p>
    <w:p w14:paraId="13862D33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D80AD2F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6C80ABA1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1F452B3D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(3 р.)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3B987E6E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Священник: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 w:rsidRPr="00A36AEE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 є храм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), і свято́го (ім’я, якого є день), і всіх святих - помилує і спасе нас як благий і людинолюбний.</w:t>
      </w:r>
    </w:p>
    <w:p w14:paraId="64370F6F" w14:textId="77777777" w:rsidR="001F4326" w:rsidRPr="00A36AEE" w:rsidRDefault="001B3829" w:rsidP="00A36AEE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A36AEE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F580E7C" w14:textId="77777777" w:rsidR="001F4326" w:rsidRPr="00A36AEE" w:rsidRDefault="001F4326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03079DF" w14:textId="77777777" w:rsidR="001F4326" w:rsidRPr="00A36AEE" w:rsidRDefault="001B3829" w:rsidP="00A36AEE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A36AEE">
        <w:rPr>
          <w:rFonts w:ascii="Times New Roman" w:hAnsi="Times New Roman"/>
          <w:i/>
          <w:iCs/>
          <w:color w:val="FF0000"/>
          <w:sz w:val="24"/>
          <w:szCs w:val="24"/>
        </w:rPr>
        <w:t>Після утрені</w:t>
      </w:r>
    </w:p>
    <w:p w14:paraId="3EC03D26" w14:textId="77777777" w:rsidR="001F4326" w:rsidRPr="00A36AEE" w:rsidRDefault="001B3829" w:rsidP="00A36AEE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A36AEE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</w:rPr>
        <w:t>(г. 6):</w:t>
      </w:r>
      <w:r w:rsidRPr="00A36AEE">
        <w:rPr>
          <w:rFonts w:ascii="Times New Roman" w:eastAsia="Times New Roman" w:hAnsi="Times New Roman" w:cs="Times New Roman"/>
          <w:sz w:val="24"/>
          <w:szCs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1F4326" w:rsidRPr="00A36AEE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B3B5E963-A336-4470-8EC4-B3309321881A}"/>
    <w:embedBold r:id="rId2" w:fontKey="{34B46D33-4A5E-4CEB-A69F-FCC1F57572FC}"/>
    <w:embedItalic r:id="rId3" w:fontKey="{70DF0B7E-0653-4922-87A6-7BB8509C79F2}"/>
    <w:embedBoldItalic r:id="rId4" w:fontKey="{ACDFE6EE-4BB4-4EA5-8692-8ECB77A23549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C65E529F-E415-4CBC-BE3C-A37B889EB202}"/>
    <w:embedBold r:id="rId6" w:fontKey="{95E70B6A-2357-4978-91E6-5D17A8B72E25}"/>
    <w:embedItalic r:id="rId7" w:fontKey="{BCB32BF4-E143-473B-9FA6-608C0C9C26BE}"/>
    <w:embedBoldItalic r:id="rId8" w:fontKey="{258E8865-C14E-4676-9EE4-BB04BA5246BD}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  <w:embedRegular r:id="rId9" w:fontKey="{3113DA25-20E3-4DA5-8BF7-548609C10AC9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10" w:fontKey="{646FB6B5-6519-4911-90E5-398E95B7A7E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5F0977"/>
    <w:multiLevelType w:val="multilevel"/>
    <w:tmpl w:val="B0CAEA8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F4326"/>
    <w:rsid w:val="000670D5"/>
    <w:rsid w:val="001B3829"/>
    <w:rsid w:val="001F4326"/>
    <w:rsid w:val="002F1EBB"/>
    <w:rsid w:val="00666480"/>
    <w:rsid w:val="00A36AEE"/>
    <w:rsid w:val="00AD7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65381E3A"/>
  <w15:docId w15:val="{8F05EA7B-9EAE-44C4-AAC3-6C94D23A48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sz w:val="22"/>
      <w:szCs w:val="22"/>
      <w:lang w:val="en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eastAsia="Times New Roman" w:hAnsi="Calibri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="Times New Roman" w:hAnsi="Calibri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="Times New Roman" w:hAnsi="Calibri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Calibri" w:eastAsia="Times New Roman" w:hAnsi="Calibri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Calibri" w:eastAsia="Times New Roman" w:hAnsi="Calibri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Calibri" w:eastAsia="Times New Roman" w:hAnsi="Calibri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 w:eastAsia="en-GB"/>
    </w:rPr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63gn0kRqUyGzx115tG5pgIRmYm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UnBqVE9zMnVuT3BQMmtRYVVuMUlncHc4NUppcnhfV28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40606</Words>
  <Characters>23146</Characters>
  <Application>Microsoft Office Word</Application>
  <DocSecurity>0</DocSecurity>
  <Lines>192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2026-07-19T12:44:00Z</dcterms:created>
  <dcterms:modified xsi:type="dcterms:W3CDTF">2026-07-19T12:44:00Z</dcterms:modified>
</cp:coreProperties>
</file>