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387464" w14:textId="77777777" w:rsidR="006E62D3" w:rsidRPr="00C63765" w:rsidRDefault="006E62D3" w:rsidP="00C63765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11AFD2C3" w14:textId="01E61822" w:rsidR="005705CE" w:rsidRPr="00C63765" w:rsidRDefault="00000000" w:rsidP="00C63765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ВЕЧІРНЯ</w:t>
      </w:r>
    </w:p>
    <w:p w14:paraId="2135373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194118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Амі́нь.</w:t>
      </w:r>
    </w:p>
    <w:p w14:paraId="7871F62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6FD559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FCA564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05BDCE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F35280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4CBC2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BDA0AF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6E287E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B85A12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836FD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5D675B4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26C05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26AE816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FA65F0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C983B86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30756B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9157FB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8D21E7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5FE8C7C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43F3E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49EFE47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31D82E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E32B01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999CDE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0C7CDA4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CCEBAF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1E6B80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B2D828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7BF6886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3BDAE8A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81CFCD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B1D266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856931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C5574D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570C26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11E0041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5A0A22E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51E8C58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9EE202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F53A79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7524E7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2B99CF1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6A9F8A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1B3DB1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6BE9718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5B41B6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98C68B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A9AA2D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5965712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3B2288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4CA851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68606AF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5F56F7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43C2C06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15B75B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C0194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9718FC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A61AA4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6258EE0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8B06FC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3BD6BC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6376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4DC918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5CC6BE0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63765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F750D46" w14:textId="5A8FA832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r w:rsidR="0096093C" w:rsidRPr="00C63765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C637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Твоє; і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588B248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lastRenderedPageBreak/>
        <w:t>6.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D0415D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0C5F28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4F60BC5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2E5F87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413AB8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1A7A8F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09E68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EDE420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97F71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3EEDA1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3168B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8A1AF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38D58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376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376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B63D86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71009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A317F2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E78EE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63765">
        <w:rPr>
          <w:rFonts w:ascii="Times New Roman" w:hAnsi="Times New Roman" w:cs="Times New Roman"/>
          <w:sz w:val="24"/>
          <w:szCs w:val="24"/>
        </w:rPr>
        <w:t>(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960F87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281BC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5BEB6D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7991F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2E0FF6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B3E4D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C60100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53042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7D232F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F90FE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E5092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39C37D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B18035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343C85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4A6A6962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6F59A70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5D69638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F1BFD7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FD8C79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1A6E505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150BE01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3A0695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BF6BF3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411B3A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62633B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729A945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2F3AF6C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418EF5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4BA33419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F128C3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599A10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1C33FD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A75F59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A5ADEA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B1C3C7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548FAA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BC576F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171E3E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79401C2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B8425AF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7A6829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9EDAB4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4DD0D8B9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0171CC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1B8DE61" w14:textId="000F5F38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4):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Згрішили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</w:t>
      </w:r>
      <w:r w:rsidR="0096093C" w:rsidRPr="00C63765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природою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як людина, щоб могти прохати прощення,* але гірше людини і неприродно, і непрощенно.*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бувши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Людиною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вище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природних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законів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усяке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уявлення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маючи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незглибне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r w:rsidR="0096093C" w:rsidRPr="00C63765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люб'я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до тебе навертаємося.</w:t>
      </w:r>
    </w:p>
    <w:p w14:paraId="5C381D6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FCC12E3" w14:textId="5F10B268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Знаючи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r w:rsidR="0096093C" w:rsidRPr="00C63765">
        <w:rPr>
          <w:rFonts w:ascii="Times New Roman" w:eastAsia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люб'я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доброту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63765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63765">
        <w:rPr>
          <w:rFonts w:ascii="Times New Roman" w:hAnsi="Times New Roman" w:cs="Times New Roman"/>
          <w:sz w:val="24"/>
          <w:szCs w:val="24"/>
        </w:rPr>
        <w:t>,* навертаюся і плачу,* і маю добру надію, що мене приймеш.</w:t>
      </w:r>
    </w:p>
    <w:p w14:paraId="02FD89F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3A1EFF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Боже – царю всіх!* Дай нам скруху серця, відвернення від злого й досконалу поправу,* бо ми погрузли в тілесних пристрастях,* і від тебе віддалилися та втратили всяку надію.* Тож, Ісусе всемогутній, Спасителю душ наших,* спаси нас блудних заради великої твоєї доброти.</w:t>
      </w:r>
    </w:p>
    <w:p w14:paraId="067EC10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7BFF72B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7A0D5B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75F22A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7C0CB78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4A5E9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21A74FB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06A3A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</w:p>
    <w:p w14:paraId="15C097FB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93440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>І нині</w:t>
      </w:r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A4FA09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190808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355EFC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C63765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2DD5D9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15C6D0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1D08E0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8E5512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Премудрість, будьмо уважні!</w:t>
      </w:r>
    </w:p>
    <w:p w14:paraId="1066F7E6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940E4FB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299D546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(Пс. 133,1).</w:t>
      </w:r>
    </w:p>
    <w:p w14:paraId="13BB46B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i/>
          <w:color w:val="800000"/>
          <w:sz w:val="24"/>
          <w:szCs w:val="24"/>
        </w:rPr>
        <w:t>(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Пс. 133,1).</w:t>
      </w:r>
    </w:p>
    <w:p w14:paraId="1534A48D" w14:textId="77777777" w:rsidR="006508E5" w:rsidRPr="00C63765" w:rsidRDefault="006508E5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129396EC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43118C1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33721B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5157CD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4640F2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DA59E4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5B637E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A8C5E0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600381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173B1E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E7BC61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D6AAFBA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E450D5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1FDC23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F0F77D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F763D9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26923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0C339B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C89179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25BB37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301608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6E11BF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4FBD04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B71973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FC41DD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1BA4FD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3950F7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87F42D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53305B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16E593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61DE8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2A401A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8DFEDC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1B1FF8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54A3CD4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B071FB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B57AFA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DFA782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CE04BE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3CBDD2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EF079B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A7A12B6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82C908D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60B2798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63765">
        <w:rPr>
          <w:rFonts w:ascii="Times New Roman" w:hAnsi="Times New Roman" w:cs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39ECA66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6B7A08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D95DA8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8ECEFB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44B6142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3765">
        <w:rPr>
          <w:rFonts w:ascii="Times New Roman" w:hAnsi="Times New Roman" w:cs="Times New Roman"/>
          <w:sz w:val="24"/>
          <w:szCs w:val="24"/>
        </w:rPr>
        <w:t>: Радуйся, світла хмарино!* Радуйся, світлий світильнику!* Радуйся,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14:paraId="1830FF7B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C5D233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21DB11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81E980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58BBA0A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1103D6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70F89F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A2D309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2ACB7A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70DD25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84A28B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008192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1B96A2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2AE9A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3651C8EA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7A958369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DF3B2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12ECD8C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451812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CB932D9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7E06D2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7C90F9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690A0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3765">
        <w:rPr>
          <w:rFonts w:ascii="Times New Roman" w:hAnsi="Times New Roman" w:cs="Times New Roman"/>
          <w:i/>
          <w:sz w:val="24"/>
          <w:szCs w:val="24"/>
        </w:rPr>
        <w:t>,</w:t>
      </w:r>
      <w:r w:rsidRPr="00C6376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3765">
        <w:rPr>
          <w:rFonts w:ascii="Times New Roman" w:hAnsi="Times New Roman" w:cs="Times New Roman"/>
          <w:i/>
          <w:sz w:val="24"/>
          <w:szCs w:val="24"/>
        </w:rPr>
        <w:t>,</w:t>
      </w:r>
      <w:r w:rsidRPr="00C6376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3B34C8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08C56B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2E6E19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E68A85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00F90B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03068C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C310E3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0FA042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27D44C6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AC4313A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3A15AF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502C320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A878D5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D45D37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0ACE510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</w:t>
      </w:r>
      <w:r w:rsidRPr="00C63765">
        <w:rPr>
          <w:rFonts w:ascii="Times New Roman" w:hAnsi="Times New Roman" w:cs="Times New Roman"/>
          <w:sz w:val="24"/>
          <w:szCs w:val="24"/>
        </w:rPr>
        <w:lastRenderedPageBreak/>
        <w:t xml:space="preserve">апостолів, і святого </w:t>
      </w:r>
      <w:r w:rsidRPr="00C63765">
        <w:rPr>
          <w:rFonts w:ascii="Times New Roman" w:hAnsi="Times New Roman" w:cs="Times New Roman"/>
          <w:i/>
          <w:iCs/>
          <w:sz w:val="24"/>
          <w:szCs w:val="24"/>
        </w:rPr>
        <w:t xml:space="preserve">(ім’я, </w:t>
      </w:r>
      <w:r w:rsidRPr="00C63765">
        <w:rPr>
          <w:rFonts w:ascii="Times New Roman" w:hAnsi="Times New Roman" w:cs="Times New Roman"/>
          <w:i/>
          <w:iCs/>
          <w:color w:val="FF4400"/>
          <w:sz w:val="24"/>
          <w:szCs w:val="24"/>
        </w:rPr>
        <w:t>якого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є храм</w:t>
      </w:r>
      <w:r w:rsidRPr="00C63765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28082AE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5C61B455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B4FFC5E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369173A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050F58F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br w:type="page"/>
      </w:r>
    </w:p>
    <w:p w14:paraId="38D3C5A8" w14:textId="77777777" w:rsidR="005705CE" w:rsidRPr="00C63765" w:rsidRDefault="00000000" w:rsidP="00C63765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2F52890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C5FF14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57B8879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D3762C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0D671B2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DD492FB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F176E7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0F4B4E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6CDB3B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C73BE6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F5D6B1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DE1FEC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1F75B8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97F180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BCA3B34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84E389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BDDFF0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E8E7BC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B2F43E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F4CE11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364FA7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3E9747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E2676E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4ADB06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6542EF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9A764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EB82C4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A87794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3A43AE2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17D95B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9E47A9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D40FF0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18389A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E449FA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9AE07F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475367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FB7975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1351D0D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DA843A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7B3845E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8DE2F1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EC086F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B06081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17074A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238FE7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F87117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BB5F43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E66069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B16D1C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57B793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CE71C35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32118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0D7D7B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7C4A2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23466A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F52AA8C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659833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18CA01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Господи, Боже мого спасіння,* я вдень кличу, і вночі перед тобою скаржусь.</w:t>
      </w:r>
    </w:p>
    <w:p w14:paraId="2AE74C3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664492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0572F3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BBB26D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5CE32D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280498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E9286F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6502B9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CA4F76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FB30E9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342B1B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0A84F3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3F3980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31BDAA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E9FDC3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5CED4A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AC12C3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FCA0523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433CA4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1E5143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C44470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265F6B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CB5CDA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59F41F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9B30A8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4A6EC4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2C32B8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46A65D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0D1A3A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Бо як високо небо над землею,* така велика його милість над тими, що його бояться.</w:t>
      </w:r>
    </w:p>
    <w:p w14:paraId="457F05A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508609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D6E259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5A42C0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639E82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68BF15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1B57F6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AE5572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B4C561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A90A18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9918FB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0430086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577F27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59E8F2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EE5F08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64866F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2A222D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11F4C2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8BA2B7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923761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076FB3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F91690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876A31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7A5B344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7F20F0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C36EA5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C8D5F0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C412DC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6D143E0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C9BECD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63765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C63765">
        <w:rPr>
          <w:rFonts w:ascii="Times New Roman" w:hAnsi="Times New Roman" w:cs="Times New Roman"/>
          <w:sz w:val="24"/>
          <w:szCs w:val="24"/>
        </w:rPr>
        <w:t>е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C63765">
        <w:rPr>
          <w:rFonts w:ascii="Times New Roman" w:hAnsi="Times New Roman" w:cs="Times New Roman"/>
          <w:sz w:val="24"/>
          <w:szCs w:val="24"/>
        </w:rPr>
        <w:t>е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4DA597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7A6DDC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7971A4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C63765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C63765">
        <w:rPr>
          <w:rFonts w:ascii="Times New Roman" w:hAnsi="Times New Roman" w:cs="Times New Roman"/>
          <w:sz w:val="24"/>
          <w:szCs w:val="24"/>
        </w:rPr>
        <w:t>ебе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C63765">
        <w:rPr>
          <w:rFonts w:ascii="Times New Roman" w:hAnsi="Times New Roman" w:cs="Times New Roman"/>
          <w:sz w:val="24"/>
          <w:szCs w:val="24"/>
        </w:rPr>
        <w:t>благ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AD8AAE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C63765">
        <w:rPr>
          <w:rFonts w:ascii="Times New Roman" w:hAnsi="Times New Roman" w:cs="Times New Roman"/>
          <w:sz w:val="24"/>
          <w:szCs w:val="24"/>
        </w:rPr>
        <w:t>нице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благ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520485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63765">
        <w:rPr>
          <w:rFonts w:ascii="Times New Roman" w:hAnsi="Times New Roman" w:cs="Times New Roman"/>
          <w:sz w:val="24"/>
          <w:szCs w:val="24"/>
        </w:rPr>
        <w:t>Благодаримо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C63765">
        <w:rPr>
          <w:rFonts w:ascii="Times New Roman" w:hAnsi="Times New Roman" w:cs="Times New Roman"/>
          <w:sz w:val="24"/>
          <w:szCs w:val="24"/>
        </w:rPr>
        <w:t>е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C63765">
        <w:rPr>
          <w:rFonts w:ascii="Times New Roman" w:hAnsi="Times New Roman" w:cs="Times New Roman"/>
          <w:sz w:val="24"/>
          <w:szCs w:val="24"/>
        </w:rPr>
        <w:t>е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283F9E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C17445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3A5E8F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EE7357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6FA884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C63765">
        <w:rPr>
          <w:rFonts w:ascii="Times New Roman" w:hAnsi="Times New Roman" w:cs="Times New Roman"/>
          <w:sz w:val="24"/>
          <w:szCs w:val="24"/>
        </w:rPr>
        <w:t>благодаримо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C63765">
        <w:rPr>
          <w:rFonts w:ascii="Times New Roman" w:hAnsi="Times New Roman" w:cs="Times New Roman"/>
          <w:sz w:val="24"/>
          <w:szCs w:val="24"/>
        </w:rPr>
        <w:t>ебе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44B8753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937271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39A132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8DC5D5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F5744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B79841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CCE26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215B1C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50FF0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F544EB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5CA28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376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376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CD45CB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F6282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33705A0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3ABF4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63765">
        <w:rPr>
          <w:rFonts w:ascii="Times New Roman" w:hAnsi="Times New Roman" w:cs="Times New Roman"/>
          <w:sz w:val="24"/>
          <w:szCs w:val="24"/>
        </w:rPr>
        <w:t>(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C8962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35392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DE3E9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53A9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476308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31DF7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5580D9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0E167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80F7C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AE3C4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4B1F0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F1071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7AA9B4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7140F6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479F614B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645EA6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?</w:t>
      </w:r>
    </w:p>
    <w:p w14:paraId="4D8FEF6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25E122BC" w14:textId="6E0E627A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933C68" w:rsidRPr="00C63765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C63765">
        <w:rPr>
          <w:rFonts w:ascii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14:paraId="48FE3C9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5C686DB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2D44CF2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43CCF42C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28C01B5F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E6C7C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6C8A127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F2AFCE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4F263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B79BE2E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81DF60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96338A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E81ED5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79CCD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B3FF1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4EDF6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DDC43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6BD629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3A7C61A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0BAE8F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2D88D08F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4B5BC96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7B10C0F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63765">
        <w:rPr>
          <w:rFonts w:ascii="Times New Roman" w:hAnsi="Times New Roman" w:cs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14:paraId="4CC8F63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3765">
        <w:rPr>
          <w:rFonts w:ascii="Times New Roman" w:hAnsi="Times New Roman" w:cs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маємо в тобі молільницю;* тому з подякою кличемо до тебе:* Радуйся, Благодатна, Господь з тобою.</w:t>
      </w:r>
    </w:p>
    <w:p w14:paraId="549B68E3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13A76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20AEE12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685BEA7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93F1E2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7514E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7B01ED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9AE84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CCE58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68E0C5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27C241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F81994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59E28D4A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35345BE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CA77F8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63765">
        <w:rPr>
          <w:rFonts w:ascii="Times New Roman" w:hAnsi="Times New Roman" w:cs="Times New Roman"/>
          <w:sz w:val="24"/>
          <w:szCs w:val="24"/>
        </w:rPr>
        <w:t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 w14:paraId="10D3973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3765">
        <w:rPr>
          <w:rFonts w:ascii="Times New Roman" w:hAnsi="Times New Roman" w:cs="Times New Roman"/>
          <w:sz w:val="24"/>
          <w:szCs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14:paraId="205DC00D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9D71BD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E21304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A46251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00951E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097B20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695AFB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7825B3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EF22A1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B46924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0D6644F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76FD6B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88C624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CA2073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EFAC9C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61ABA9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A76208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0C9DE4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B61862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764C57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FF80F4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A6F786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16ADE30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DA97F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C042E2D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76C5994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Канон</w:t>
      </w:r>
    </w:p>
    <w:p w14:paraId="62B5457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14:paraId="5F363FF1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3FE15C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0B553F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763513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2FC26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B4213A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F8E1E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FE6A6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943C57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7FAF88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21C9FB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4F281F7F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4D3A41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C0B7C4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56A01C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C493E1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0DF019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4D01E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4DF08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11321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BAE43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D2A9C3" w14:textId="4A76D378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="0096093C" w:rsidRPr="00C63765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96093C" w:rsidRPr="00C63765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63765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63765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63765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63765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C63765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63765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63765">
        <w:rPr>
          <w:rFonts w:ascii="Times New Roman" w:hAnsi="Times New Roman" w:cs="Times New Roman"/>
          <w:sz w:val="24"/>
          <w:szCs w:val="24"/>
          <w:u w:val="single"/>
        </w:rPr>
        <w:t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6C7811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EB14FA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</w:t>
      </w:r>
      <w:r w:rsidRPr="00C63765">
        <w:rPr>
          <w:rFonts w:ascii="Times New Roman" w:hAnsi="Times New Roman" w:cs="Times New Roman"/>
          <w:i/>
          <w:sz w:val="24"/>
          <w:szCs w:val="24"/>
        </w:rPr>
        <w:t>.</w:t>
      </w:r>
    </w:p>
    <w:p w14:paraId="7349F895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D2656F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8A5686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1F262E9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6D7385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99A473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63765">
        <w:rPr>
          <w:rFonts w:ascii="Times New Roman" w:hAnsi="Times New Roman" w:cs="Times New Roman"/>
          <w:sz w:val="24"/>
          <w:szCs w:val="24"/>
        </w:rPr>
        <w:t>.</w:t>
      </w:r>
    </w:p>
    <w:p w14:paraId="0EABC7E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F1FB89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EFA298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E17758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505C92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A031E68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4B26700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2B26688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3765">
        <w:rPr>
          <w:rFonts w:ascii="Times New Roman" w:hAnsi="Times New Roman" w:cs="Times New Roman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7B84003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20938A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14:paraId="06CEAC6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41B856B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Ангели, що оспівуєте предвічного Отця, від якого походять Син і Дух,* пильно старайтесь посилати нам нині отримані дари божественної благодаті.</w:t>
      </w:r>
    </w:p>
    <w:p w14:paraId="57E4656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3765">
        <w:rPr>
          <w:rFonts w:ascii="Times New Roman" w:hAnsi="Times New Roman" w:cs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14:paraId="70130AF7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988AD0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6812026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5F26BFB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02531C3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7DF2B47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301528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C6F7A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017A4E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1CEBB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8C544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89FE7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0F4BAF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7B50FA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7826AB52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E875C66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29F0BFC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14:paraId="13F8E49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3765">
        <w:rPr>
          <w:rFonts w:ascii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4E676042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49C2A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5347EF71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9B9A96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2A3B43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D45BB3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72BCB8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62CBE4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D8BC23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5A79D5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A4AE95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6E6A24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28ED027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7848CA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3150BC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971D01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E48294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163F0BE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217771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940DE4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89B849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139591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01B737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82A5BC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C1095B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34BBFC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C0927A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64252BC" w14:textId="77777777" w:rsidR="005705CE" w:rsidRPr="00C63765" w:rsidRDefault="00000000" w:rsidP="00C63765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96CCAD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DAD899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583713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E9A45C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F72FEF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9AC1B53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AA13803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5EEA47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lastRenderedPageBreak/>
        <w:t>возсилаємо: Отцю, і Сину, і Святому Духові, нині і повсякчас, і на віки віків. Амінь.]</w:t>
      </w:r>
    </w:p>
    <w:p w14:paraId="5F28D0E8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E3466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1910830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97FAAC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1C7DBE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B4C029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E0B196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AD9EB52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525621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631A44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97875B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D4998B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B759CF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A14B2A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716D6F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2406B1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C580F4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94F78D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8DC1D69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F61134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A2E0F6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41165C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A7AD6E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592C0D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9FDEEE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DC2B6C3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1EA1C14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D43D873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ED37B8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2380E3C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B86D09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FC0A11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91AFB4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B26A91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5327A9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C96414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B53511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65B4C8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792C69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4D9142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6E7D84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76175D6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0F25C3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CC9BDF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8AA2B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B90764F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1780E8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0B8ED58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7176112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97BDD0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FDB3EAA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18FFF9E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F227C84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90FA1E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47C20AFB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7A2C1BA4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2D6854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E081AD6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63765">
        <w:rPr>
          <w:rFonts w:ascii="Times New Roman" w:hAnsi="Times New Roman" w:cs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07FA3FB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66A0267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4BEAFD7D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110B769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наші.</w:t>
      </w:r>
    </w:p>
    <w:p w14:paraId="7FD1FC1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3765">
        <w:rPr>
          <w:rFonts w:ascii="Times New Roman" w:hAnsi="Times New Roman" w:cs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14:paraId="35C1BC47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60BE3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E6F312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ABE97B0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CCE1D0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A3C19B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EB44817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53E91C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C6BE0C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9A14F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F2250AB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27D9845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  <w:r w:rsidRPr="00C63765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7477B56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537E36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A1DD401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5B03E7" w14:textId="77777777" w:rsidR="005705CE" w:rsidRPr="00C63765" w:rsidRDefault="005705CE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B19114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A179623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5E7AFC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4504BA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3765">
        <w:rPr>
          <w:rFonts w:ascii="Times New Roman" w:hAnsi="Times New Roman" w:cs="Times New Roman"/>
          <w:i/>
          <w:sz w:val="24"/>
          <w:szCs w:val="24"/>
        </w:rPr>
        <w:t>,</w:t>
      </w:r>
      <w:r w:rsidRPr="00C6376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3765">
        <w:rPr>
          <w:rFonts w:ascii="Times New Roman" w:hAnsi="Times New Roman" w:cs="Times New Roman"/>
          <w:i/>
          <w:sz w:val="24"/>
          <w:szCs w:val="24"/>
        </w:rPr>
        <w:t>,</w:t>
      </w:r>
      <w:r w:rsidRPr="00C6376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773FD8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7D1B0B5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274DDF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874B1F0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DB102A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207FC24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760C5AC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68C3418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BB76A0A" w14:textId="77777777" w:rsidR="005705CE" w:rsidRPr="00C63765" w:rsidRDefault="00000000" w:rsidP="00C63765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66BDBFF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62E3A1B9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1C0191D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51903E62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3765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25B60F11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3765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 w:rsidRPr="00C63765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C63765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546CD45E" w14:textId="77777777" w:rsidR="005705CE" w:rsidRPr="00C63765" w:rsidRDefault="00000000" w:rsidP="00C63765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376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3765">
        <w:rPr>
          <w:rFonts w:ascii="Times New Roman" w:hAnsi="Times New Roman" w:cs="Times New Roman"/>
          <w:sz w:val="24"/>
          <w:szCs w:val="24"/>
        </w:rPr>
        <w:t>Амінь.</w:t>
      </w:r>
    </w:p>
    <w:p w14:paraId="6E1C0824" w14:textId="77777777" w:rsidR="005705CE" w:rsidRPr="00C63765" w:rsidRDefault="005705CE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4713FCB" w14:textId="77777777" w:rsidR="005705CE" w:rsidRPr="00C63765" w:rsidRDefault="00000000" w:rsidP="00C63765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47A92C2E" w14:textId="77777777" w:rsidR="005705CE" w:rsidRPr="00C63765" w:rsidRDefault="00000000" w:rsidP="00C6376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63765">
        <w:rPr>
          <w:rFonts w:ascii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5705CE" w:rsidRPr="00C637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3116885">
    <w:abstractNumId w:val="8"/>
  </w:num>
  <w:num w:numId="2" w16cid:durableId="2117169383">
    <w:abstractNumId w:val="6"/>
  </w:num>
  <w:num w:numId="3" w16cid:durableId="1998872658">
    <w:abstractNumId w:val="5"/>
  </w:num>
  <w:num w:numId="4" w16cid:durableId="1534684525">
    <w:abstractNumId w:val="4"/>
  </w:num>
  <w:num w:numId="5" w16cid:durableId="1342701956">
    <w:abstractNumId w:val="7"/>
  </w:num>
  <w:num w:numId="6" w16cid:durableId="1996953414">
    <w:abstractNumId w:val="3"/>
  </w:num>
  <w:num w:numId="7" w16cid:durableId="624851864">
    <w:abstractNumId w:val="2"/>
  </w:num>
  <w:num w:numId="8" w16cid:durableId="1581062971">
    <w:abstractNumId w:val="1"/>
  </w:num>
  <w:num w:numId="9" w16cid:durableId="193936565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05CE"/>
    <w:rsid w:val="006508E5"/>
    <w:rsid w:val="006E62D3"/>
    <w:rsid w:val="009209AA"/>
    <w:rsid w:val="00933C68"/>
    <w:rsid w:val="0096093C"/>
    <w:rsid w:val="00AA1D8D"/>
    <w:rsid w:val="00AD7892"/>
    <w:rsid w:val="00B47730"/>
    <w:rsid w:val="00C6376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AB2CDE"/>
  <w14:defaultImageDpi w14:val="300"/>
  <w15:docId w15:val="{A7C1DE6E-7048-054A-9FF6-FDB2358D7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32</Pages>
  <Words>9476</Words>
  <Characters>54019</Characters>
  <Application>Microsoft Office Word</Application>
  <DocSecurity>0</DocSecurity>
  <Lines>450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6</cp:revision>
  <dcterms:created xsi:type="dcterms:W3CDTF">2013-12-23T23:15:00Z</dcterms:created>
  <dcterms:modified xsi:type="dcterms:W3CDTF">2026-07-11T14:08:00Z</dcterms:modified>
  <cp:category/>
</cp:coreProperties>
</file>