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1EAE031" w14:textId="77777777" w:rsidR="00985C87" w:rsidRPr="00985C87" w:rsidRDefault="00985C87" w:rsidP="00985C8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35FA131" w14:textId="0D5C8870" w:rsidR="00813FB3" w:rsidRPr="00985C87" w:rsidRDefault="00000000" w:rsidP="00985C8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ВЕЧІРНЯ</w:t>
      </w:r>
    </w:p>
    <w:p w14:paraId="06B798C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4C6C410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Амі́нь.</w:t>
      </w:r>
    </w:p>
    <w:p w14:paraId="7006F79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5654499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A9836D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C7CC22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931292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E04DF5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BF7DC9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ED6BFF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F8E124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8613C6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Амі́нь. 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(12 р.)</w:t>
      </w:r>
    </w:p>
    <w:p w14:paraId="45576E9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639BC9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14:paraId="3003E53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207E117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F7157A1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A3B7AF4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6E8B6B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18B6365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214E7ED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B65E26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6EAAE4B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2D14A71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C5A947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9FD754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14:paraId="5B89613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4064345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5F386C2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129B0F9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61B2808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17FA99D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3ED515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4255FD8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77EAE63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98FFB6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3AD0D5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14:paraId="50E68C4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7A0D51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301C986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540F32E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661FD9E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6EF81A0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3F0C9DC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20E679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5DA9B6F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52DD262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90C984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4339CE6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BB028A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5013487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0ED0860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70B2913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0D7A8AB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3128086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14:paraId="67D788F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52AF8B3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37C51A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3559F54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CE38AD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061128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7116C8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27E92C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85C87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CD1943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6F2EE29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4. </w:t>
      </w:r>
      <w:r w:rsidRPr="00985C87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74B84719" w14:textId="647BB9A6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Самий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людинолюбний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Царю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у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всьому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r w:rsidR="00DA6B52" w:rsidRPr="00985C87">
        <w:rPr>
          <w:rFonts w:ascii="Times New Roman" w:hAnsi="Times New Roman" w:cs="Times New Roman"/>
          <w:sz w:val="24"/>
          <w:szCs w:val="24"/>
          <w:lang w:val="uk-UA"/>
        </w:rPr>
        <w:t>благий</w:t>
      </w:r>
      <w:r w:rsidRPr="00985C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задовольни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багатством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Твоїх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ласк,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щоб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ми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непостидною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совістю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призивали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святе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ім'я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Твоє; і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введи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спокусу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але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визволь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злого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провидінням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Твоїм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усе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корисне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>. Бо Тобі належить усяка слава, честь і поклоніння: Отцю, і Сину, і Святому Духові, нині і повсякчас, і на віки віків. Амінь.</w:t>
      </w:r>
    </w:p>
    <w:p w14:paraId="5C8C6E6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lastRenderedPageBreak/>
        <w:t>6.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1274946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1D6D05B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7A81D57C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1E7EE3B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19AB34C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813E2D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F1852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58E147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B3F74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121C3F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67D9E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661E964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791B0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70FD76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5C86DA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35237F9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DE2176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85C87">
        <w:rPr>
          <w:rFonts w:ascii="Times New Roman" w:hAnsi="Times New Roman" w:cs="Times New Roman"/>
          <w:sz w:val="24"/>
          <w:szCs w:val="24"/>
        </w:rPr>
        <w:t>(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5A96F1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0178B9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251F4B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D2615C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91E527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4E10D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CE90D1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3A8882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37CBED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B273E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1471E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B628BB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E972C2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8847B1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6D73661D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7F216649" w14:textId="273A2CCA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Два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перші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стихи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140-го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псалма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на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глас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r w:rsidR="00985C87" w:rsidRPr="00985C8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4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.</w:t>
      </w:r>
    </w:p>
    <w:p w14:paraId="3F5DF32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24724E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4E5E4DD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14:paraId="12DCE7E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3FB8741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224B3A0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AFEE36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5F67E39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2F927ED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2218719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1ECAA13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5E98BD3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24A08E5A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3E81C73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3C495D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77B56BE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5F8DD4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374E93C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C88646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7781A4B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439877F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B3E174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280F66D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71E834F7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7444EE2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37122C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764F6F86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Стихири</w:t>
      </w:r>
    </w:p>
    <w:p w14:paraId="60765BF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37B30F56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B6032B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48602C6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425489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255F6AFB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897DEA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5455A60" w14:textId="709D1034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4,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подібний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: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Дав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ти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як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знамено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):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Ревнуючи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стражданням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Христа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r w:rsidR="00DA6B52" w:rsidRPr="00985C87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любця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страстотерпці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14:paraId="60A8E712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color w:val="FF0000"/>
          <w:sz w:val="24"/>
          <w:szCs w:val="24"/>
        </w:rPr>
        <w:t>Псалом 116</w:t>
      </w:r>
    </w:p>
    <w:p w14:paraId="4AB5815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302FE4B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14:paraId="3865E87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895037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14:paraId="47B2AFF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2D15785D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BB7554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І нині</w:t>
      </w:r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(догмат, г. 4): </w:t>
      </w:r>
      <w:r w:rsidRPr="00985C87">
        <w:rPr>
          <w:rFonts w:ascii="Times New Roman" w:hAnsi="Times New Roman" w:cs="Times New Roman"/>
          <w:sz w:val="24"/>
          <w:szCs w:val="24"/>
        </w:rPr>
        <w:t>Пророк Давид, що через тебе став богоотцем,* у пісні тому, хто величність тобі дарував,* таке звістив про тебе:* Стала цариця по твоїй правиці!* Він бо появив тебе як матір життя,* бо зволив Бог стати з тебе людиною без батька,* щоб оновити свій образ, знищений пристрастями,* і знайти заблукану в гірських пропастях овечку, взявши на рамена,* та й принести до Отця і за своєю волею приєднати до небесних сил* та й спасти, Богородице, світ у Христі,* що має велику й щедру милість.</w:t>
      </w:r>
    </w:p>
    <w:p w14:paraId="334EBE23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E11389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4BB7724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985C87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 w14:paraId="57A7928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</w:t>
      </w:r>
      <w:r w:rsidRPr="00985C87">
        <w:rPr>
          <w:rFonts w:ascii="Times New Roman" w:hAnsi="Times New Roman" w:cs="Times New Roman"/>
          <w:sz w:val="24"/>
          <w:szCs w:val="24"/>
        </w:rPr>
        <w:lastRenderedPageBreak/>
        <w:t>побо́жними, Си́ну Бо́жий, що життя́ дає́ш усьому́ сві́ту, тому́ світ уве́сь сла́вить Тебе́.</w:t>
      </w:r>
    </w:p>
    <w:p w14:paraId="52AC967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4214214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94D6B6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4A1EE4C7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E3B7844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6A81979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85C87">
        <w:rPr>
          <w:rFonts w:ascii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14:paraId="08A1D30E" w14:textId="77777777" w:rsidR="00813FB3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14:paraId="6BA166E4" w14:textId="77777777" w:rsidR="00E37F5F" w:rsidRPr="00E37F5F" w:rsidRDefault="00E37F5F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432A66F9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Сподоби</w:t>
      </w:r>
      <w:proofErr w:type="spellEnd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, </w:t>
      </w:r>
      <w:proofErr w:type="spellStart"/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Господи</w:t>
      </w:r>
      <w:proofErr w:type="spellEnd"/>
    </w:p>
    <w:p w14:paraId="4CBD42B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13B51B4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25E55B5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6AEE414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514AC90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D0F375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BCB9D2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1D5823F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5968121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088BF7D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CB0D9DC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A2C170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9E3AA8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E1293E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9C1C77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A0EB87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11C76D9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AC43B2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51F412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B146A0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933C8E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Прощення й відпущення гріхів, і прогрішень наших у Господа просім.</w:t>
      </w:r>
    </w:p>
    <w:p w14:paraId="12B05C7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2D8A47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C2B260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E5EB37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21866D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D2D912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28258F1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3EEE84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F51C8D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F9343F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FA31C5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7F84207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0ADF02D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287C20F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3D093BB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26446D6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A25589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</w:t>
      </w:r>
      <w:r w:rsidRPr="00985C87">
        <w:rPr>
          <w:rFonts w:ascii="Times New Roman" w:hAnsi="Times New Roman" w:cs="Times New Roman"/>
          <w:sz w:val="24"/>
          <w:szCs w:val="24"/>
        </w:rPr>
        <w:lastRenderedPageBreak/>
        <w:t>прийдешню ніч збережи від усякого ворога, і від будь-якого зазіхання диявольського, і від думок марних, і спогадів лукавих.</w:t>
      </w:r>
    </w:p>
    <w:p w14:paraId="75C55D3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2F96138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B78B269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06123BC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39A4C8F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85C87">
        <w:rPr>
          <w:rFonts w:ascii="Times New Roman" w:hAnsi="Times New Roman" w:cs="Times New Roman"/>
          <w:sz w:val="24"/>
          <w:szCs w:val="24"/>
        </w:rPr>
        <w:t>Ти, що в пам'яті святих твоїх прославляєшся, Христе Боже,* і вислуховуєш молитви їхні,* пошли нам велику милість.</w:t>
      </w:r>
    </w:p>
    <w:p w14:paraId="01BEE4F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3623F15" w14:textId="4AE2D412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Прийнявши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терпіння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святих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мучеників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прийми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нас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співання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, </w:t>
      </w:r>
      <w:r w:rsidR="00DA6B52" w:rsidRPr="00985C87">
        <w:rPr>
          <w:rFonts w:ascii="Times New Roman" w:hAnsi="Times New Roman" w:cs="Times New Roman"/>
          <w:sz w:val="24"/>
          <w:szCs w:val="24"/>
          <w:lang w:val="uk-UA"/>
        </w:rPr>
        <w:t>людино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любче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;*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їхніми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молитвами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</w:rPr>
        <w:t>дай</w:t>
      </w:r>
      <w:proofErr w:type="spellEnd"/>
      <w:r w:rsidRPr="00985C87">
        <w:rPr>
          <w:rFonts w:ascii="Times New Roman" w:hAnsi="Times New Roman" w:cs="Times New Roman"/>
          <w:sz w:val="24"/>
          <w:szCs w:val="24"/>
        </w:rPr>
        <w:t xml:space="preserve"> нам велику милість.</w:t>
      </w:r>
    </w:p>
    <w:p w14:paraId="3B1AC55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0D10D09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Жертви одуховлені, розумні цілопалення,* мученики Господні, досконалі Божі жертвоприношення,* що Бога знають і Богові знані овечки,* яких огорожа вовкам недоступна!* Моліться, щоб і ми з вами спаслися на водах упокоєння.</w:t>
      </w:r>
    </w:p>
    <w:p w14:paraId="591E85E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Світильнику невгасний, престоле праведний,* пречиста Владичице!* Моли, щоб спаслися душі наші.</w:t>
      </w:r>
    </w:p>
    <w:p w14:paraId="03048581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F826660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289E59C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DE6FD2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18AEDE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49D49E5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7CCC368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1545E5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CB4EBB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3C4258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6E04F2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64A9F2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C9912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D1B4F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3A1966D7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B8B1587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C5CA9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BF8CD2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2E33F03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2F53ADE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4E03C4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97448C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D18D8D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sz w:val="24"/>
          <w:szCs w:val="24"/>
        </w:rPr>
        <w:t>,</w:t>
      </w:r>
      <w:r w:rsidRPr="00985C8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sz w:val="24"/>
          <w:szCs w:val="24"/>
        </w:rPr>
        <w:t>,</w:t>
      </w:r>
      <w:r w:rsidRPr="00985C8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D4405E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5A244A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5D31AD0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5C82CB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67C79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760A94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324BA05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A536B1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D3F6B3B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5017A2B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Великий відпуст</w:t>
      </w:r>
    </w:p>
    <w:p w14:paraId="34B8A54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2AA87C1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1CAD512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400F13F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1D7ED46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25A7918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88658D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450AC21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48C4B69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</w:t>
      </w:r>
      <w:r w:rsidRPr="00985C87">
        <w:rPr>
          <w:rFonts w:ascii="Times New Roman" w:hAnsi="Times New Roman" w:cs="Times New Roman"/>
          <w:i/>
          <w:iCs/>
          <w:sz w:val="24"/>
          <w:szCs w:val="24"/>
        </w:rPr>
        <w:t>(ім’я,</w:t>
      </w:r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85C87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3D9E58B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7EBF0ADF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211006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61493EC4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1F9CCC1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730FA00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CF3D5CD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15DE06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br w:type="page"/>
      </w:r>
    </w:p>
    <w:p w14:paraId="2977B653" w14:textId="77777777" w:rsidR="00813FB3" w:rsidRPr="00985C87" w:rsidRDefault="00000000" w:rsidP="00985C87">
      <w:pPr>
        <w:pStyle w:val="Heading1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УТРЕНЯ</w:t>
      </w:r>
    </w:p>
    <w:p w14:paraId="709A6A3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6EEA891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Амі́нь.</w:t>
      </w:r>
    </w:p>
    <w:p w14:paraId="3699220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BBB19B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43D68401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793043D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7E1664E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3C29324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137BAC1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A8581F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ED8910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540129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5615A69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17A494C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1FEC1FF6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4092E46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E511A8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874C34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2755BA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B49169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DF4764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366B1A7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45E37E2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436AA09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C9F8A3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3F860CC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14A56CB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947647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Я, немов глухий, не чую,* і як німий, що уст своїх не відкриває.</w:t>
      </w:r>
    </w:p>
    <w:p w14:paraId="32E622D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41D3646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5BEA1A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D4C30E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4EFDC2D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7828D4F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180367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3EB7635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1C6B5CE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5DD797EE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32EC5E0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30E000D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C8D313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6FA4ECA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2517CA4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CB849E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64F7242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832460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3BB5694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3995013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45B8F5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6795DA1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ADC58A7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241F6A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79F50F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65F2ACE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29E1416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1974B43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2F1551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7D51A54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Господи, Боже мого спасіння,* я вдень кличу, і вночі перед тобою скаржусь.</w:t>
      </w:r>
    </w:p>
    <w:p w14:paraId="403F9C3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358E5F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647BE5F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32F4E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DE9FB2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54554B6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673AB22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D0F55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8617B9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2ECE963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466661D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0C4AAC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73D98D0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7C0450D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4C9DEEF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1E66A9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F94781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DD05556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1C66A08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282A390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6DAD2C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43D410B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3991941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0EB3A3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7B25B74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70F53AC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ADD5E5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9789B9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52F629A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Бо як високо небо над землею,* така велика його милість над тими, що його бояться.</w:t>
      </w:r>
    </w:p>
    <w:p w14:paraId="48A9BDA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2DE319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11208FD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93A46B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BB731F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E03E07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75C7F18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1288B07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20E68D8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7D0A57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2A68F19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7091782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52D78E0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271489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3EF98CD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69DB7E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6BA3F20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B89C93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FF943C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8AA32B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4684EE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A7C52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3F42CC0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Живи мене, о Господи, імени твого ради,* у справедливості твоїй виведи з скорботи мою душу.</w:t>
      </w:r>
    </w:p>
    <w:p w14:paraId="0099C2C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5D1D48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7DD364D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D13024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13099A3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82E3C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3868E97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1. </w:t>
      </w:r>
      <w:r w:rsidRPr="00985C8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85C87">
        <w:rPr>
          <w:rFonts w:ascii="Times New Roman" w:hAnsi="Times New Roman" w:cs="Times New Roman"/>
          <w:sz w:val="24"/>
          <w:szCs w:val="24"/>
        </w:rPr>
        <w:t>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85C87">
        <w:rPr>
          <w:rFonts w:ascii="Times New Roman" w:hAnsi="Times New Roman" w:cs="Times New Roman"/>
          <w:sz w:val="24"/>
          <w:szCs w:val="24"/>
        </w:rPr>
        <w:t>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D0449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2.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FE4C83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36E20B5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85C87">
        <w:rPr>
          <w:rFonts w:ascii="Times New Roman" w:hAnsi="Times New Roman" w:cs="Times New Roman"/>
          <w:sz w:val="24"/>
          <w:szCs w:val="24"/>
        </w:rPr>
        <w:t xml:space="preserve">благодаримо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Т</w:t>
      </w:r>
      <w:r w:rsidRPr="00985C87">
        <w:rPr>
          <w:rFonts w:ascii="Times New Roman" w:hAnsi="Times New Roman" w:cs="Times New Roman"/>
          <w:sz w:val="24"/>
          <w:szCs w:val="24"/>
        </w:rPr>
        <w:t>ебе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85C87">
        <w:rPr>
          <w:rFonts w:ascii="Times New Roman" w:hAnsi="Times New Roman" w:cs="Times New Roman"/>
          <w:sz w:val="24"/>
          <w:szCs w:val="24"/>
        </w:rPr>
        <w:t>благ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lastRenderedPageBreak/>
        <w:t>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18DA2AA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Скарб</w:t>
      </w:r>
      <w:r w:rsidRPr="00985C87">
        <w:rPr>
          <w:rFonts w:ascii="Times New Roman" w:hAnsi="Times New Roman" w:cs="Times New Roman"/>
          <w:sz w:val="24"/>
          <w:szCs w:val="24"/>
        </w:rPr>
        <w:t>нице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благ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4A4046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6. </w:t>
      </w:r>
      <w:r w:rsidRPr="00985C87">
        <w:rPr>
          <w:rFonts w:ascii="Times New Roman" w:hAnsi="Times New Roman" w:cs="Times New Roman"/>
          <w:sz w:val="24"/>
          <w:szCs w:val="24"/>
        </w:rPr>
        <w:t>Благодаримо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85C87">
        <w:rPr>
          <w:rFonts w:ascii="Times New Roman" w:hAnsi="Times New Roman" w:cs="Times New Roman"/>
          <w:sz w:val="24"/>
          <w:szCs w:val="24"/>
        </w:rPr>
        <w:t>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б</w:t>
      </w:r>
      <w:r w:rsidRPr="00985C87">
        <w:rPr>
          <w:rFonts w:ascii="Times New Roman" w:hAnsi="Times New Roman" w:cs="Times New Roman"/>
          <w:sz w:val="24"/>
          <w:szCs w:val="24"/>
        </w:rPr>
        <w:t>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234A40F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2ABBB4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8.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13D0B7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lastRenderedPageBreak/>
        <w:t>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5DEE426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18773A2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11.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85C87">
        <w:rPr>
          <w:rFonts w:ascii="Times New Roman" w:hAnsi="Times New Roman" w:cs="Times New Roman"/>
          <w:sz w:val="24"/>
          <w:szCs w:val="24"/>
        </w:rPr>
        <w:t>благодаримо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</w:t>
      </w:r>
      <w:r w:rsidRPr="00985C87">
        <w:rPr>
          <w:rFonts w:ascii="Times New Roman" w:hAnsi="Times New Roman" w:cs="Times New Roman"/>
          <w:sz w:val="24"/>
          <w:szCs w:val="24"/>
        </w:rPr>
        <w:t>ебе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0FE8285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EE2036E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2FAA680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764CE6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4FD9D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F6476A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C27C57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CCE80C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92F2E6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213222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11B64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98B0E5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B2418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lastRenderedPageBreak/>
        <w:t>За Богом бережений народ наш, за правління і все військо Господеві помолімся.</w:t>
      </w:r>
    </w:p>
    <w:p w14:paraId="7F889FA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7627C3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85C87">
        <w:rPr>
          <w:rFonts w:ascii="Times New Roman" w:hAnsi="Times New Roman" w:cs="Times New Roman"/>
          <w:sz w:val="24"/>
          <w:szCs w:val="24"/>
        </w:rPr>
        <w:t>(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58438DF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2AA039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F59716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61692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650C792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A90A18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91F2D8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1DF56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5D2FD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1010B6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1EF5A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EC42C2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6DF2F2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B21F57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00D1C1F4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0A4F36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 Господь... (Пс. 117), глас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  <w:highlight w:val="yellow"/>
        </w:rPr>
        <w:t>?</w:t>
      </w:r>
    </w:p>
    <w:p w14:paraId="488D8C7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14:paraId="7953230F" w14:textId="30562690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DA6B52" w:rsidRPr="00985C8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985C87">
        <w:rPr>
          <w:rFonts w:ascii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14:paraId="0574ECE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14:paraId="71B1873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14:paraId="429D9B1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14:paraId="33533465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1A0DD046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EFBCF2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</w:p>
    <w:p w14:paraId="3D467D6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І нині: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444E241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A8C6A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72D9FC36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FAD9416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3116DC3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50A399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501E0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109C2FD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2E4CB6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E5D4A3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BF551E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1D5526E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6C12C2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1BC89B28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9F51B14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4B1CCE6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85C87">
        <w:rPr>
          <w:rFonts w:ascii="Times New Roman" w:hAnsi="Times New Roman" w:cs="Times New Roman"/>
          <w:sz w:val="24"/>
          <w:szCs w:val="24"/>
        </w:rPr>
        <w:t>Страстоносці твої, Христе Боже наш,* озброєні хрестом – перемогли хитрощі злоначального ворога* і засяяли нам як світила, що просвічують землян,* і подають оздоровлення тим, що з вірою просять.* Їхніми молитвами спаси душі наші.</w:t>
      </w:r>
    </w:p>
    <w:p w14:paraId="2B26C36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Таємниця споконвіку закрита і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922D735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8A6B3B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Відтак читець читає другу чергову катизму, диякон виголошує другу малу єктенію:</w:t>
      </w:r>
    </w:p>
    <w:p w14:paraId="4E4A4F4C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13D0F73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2A7F1C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F4785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0B8F81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31298C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B7C890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3A2816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C4A2EE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4F6CE8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4B5EE7B1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12EB3D6E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65A06D6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85C87">
        <w:rPr>
          <w:rFonts w:ascii="Times New Roman" w:hAnsi="Times New Roman" w:cs="Times New Roman"/>
          <w:sz w:val="24"/>
          <w:szCs w:val="24"/>
        </w:rPr>
        <w:t>Церква твоя, Христе Боже, по всьому світі,* немов багряницею і вісоном, прикрасилася кров'ю твоїх мучеників,* і через них кличе до тебе:* Пошли народові твоєму свої благодаті,* даруй світові мир і душам нашим велику милість.</w:t>
      </w:r>
    </w:p>
    <w:p w14:paraId="56926E2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Чиста, всенепорочна Діво!* Ти єдина вічного Сина і Слово Боже в часі породила.* З його святими патріярхами й мучениками,* пророками і преподобними, молися,* щоб дарував нам очищення і велику милість.</w:t>
      </w:r>
    </w:p>
    <w:p w14:paraId="4A987E32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72E2E90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21BD217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FB9427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3138D66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6C87212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170F1A2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То й правий ти в словах твоїх* і переможеш, коли будеш судити.</w:t>
      </w:r>
    </w:p>
    <w:p w14:paraId="396A125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54F8AB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788B3B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62645B2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3F0922C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5C874C8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4D8FF85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737E46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2641E40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48D5217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3713B3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19FA02F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275101A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9B9D69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96A0DB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49BE092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030D6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7F2592AF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F795037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Канон</w:t>
      </w:r>
    </w:p>
    <w:p w14:paraId="4C07259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14:paraId="493938D7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346720A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Мала єктенія</w:t>
      </w:r>
    </w:p>
    <w:p w14:paraId="3091AC9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F98121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7FA333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48C072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AF9FBF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43119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F057FF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10A87C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0C08033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2A6F01C3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FA35317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B79939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97DE52B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DCD64B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B9D558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E7442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C2F89A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BFB52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394DCC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E688B3" w14:textId="67FE523B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</w:t>
      </w:r>
      <w:proofErr w:type="spellStart"/>
      <w:r w:rsidR="00DA6B52" w:rsidRPr="00985C87">
        <w:rPr>
          <w:rFonts w:ascii="Times New Roman" w:hAnsi="Times New Roman" w:cs="Times New Roman"/>
          <w:sz w:val="24"/>
          <w:szCs w:val="24"/>
          <w:u w:val="single"/>
          <w:lang w:val="uk-UA"/>
        </w:rPr>
        <w:t>Благодаримо</w:t>
      </w:r>
      <w:proofErr w:type="spellEnd"/>
      <w:r w:rsidR="00DA6B52" w:rsidRPr="00985C8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Тебе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  <w:u w:val="single"/>
        </w:rPr>
        <w:t>Господи</w:t>
      </w:r>
      <w:proofErr w:type="spellEnd"/>
      <w:r w:rsidRPr="00985C87">
        <w:rPr>
          <w:rFonts w:ascii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985C87">
        <w:rPr>
          <w:rFonts w:ascii="Times New Roman" w:hAnsi="Times New Roman" w:cs="Times New Roman"/>
          <w:sz w:val="24"/>
          <w:szCs w:val="24"/>
          <w:u w:val="single"/>
        </w:rPr>
        <w:t>Боже</w:t>
      </w:r>
      <w:proofErr w:type="spellEnd"/>
      <w:r w:rsidRPr="00985C8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  <w:u w:val="single"/>
        </w:rPr>
        <w:t>спасіння</w:t>
      </w:r>
      <w:proofErr w:type="spellEnd"/>
      <w:r w:rsidRPr="00985C87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985C87">
        <w:rPr>
          <w:rFonts w:ascii="Times New Roman" w:hAnsi="Times New Roman" w:cs="Times New Roman"/>
          <w:sz w:val="24"/>
          <w:szCs w:val="24"/>
          <w:u w:val="single"/>
        </w:rPr>
        <w:t>нашого</w:t>
      </w:r>
      <w:proofErr w:type="spellEnd"/>
      <w:r w:rsidRPr="00985C87">
        <w:rPr>
          <w:rFonts w:ascii="Times New Roman" w:hAnsi="Times New Roman" w:cs="Times New Roman"/>
          <w:sz w:val="24"/>
          <w:szCs w:val="24"/>
          <w:u w:val="single"/>
        </w:rPr>
        <w:t>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1716FCB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lastRenderedPageBreak/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67EAC3F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</w:t>
      </w:r>
      <w:r w:rsidRPr="00985C87">
        <w:rPr>
          <w:rFonts w:ascii="Times New Roman" w:hAnsi="Times New Roman" w:cs="Times New Roman"/>
          <w:i/>
          <w:sz w:val="24"/>
          <w:szCs w:val="24"/>
        </w:rPr>
        <w:t>.</w:t>
      </w:r>
    </w:p>
    <w:p w14:paraId="346CA463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6EB32A5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02C520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2D5126A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1D44C03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18DE46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85C87">
        <w:rPr>
          <w:rFonts w:ascii="Times New Roman" w:hAnsi="Times New Roman" w:cs="Times New Roman"/>
          <w:sz w:val="24"/>
          <w:szCs w:val="24"/>
        </w:rPr>
        <w:t>.</w:t>
      </w:r>
    </w:p>
    <w:p w14:paraId="6B7F292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85A241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5267FD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3103F30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7F8F917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41CD2D7F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75726BE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14:paraId="65763D6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985C87">
        <w:rPr>
          <w:rFonts w:ascii="Times New Roman" w:hAnsi="Times New Roman" w:cs="Times New Roman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b/>
          <w:sz w:val="24"/>
          <w:szCs w:val="24"/>
        </w:rPr>
        <w:t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14:paraId="041EBEB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14:paraId="2A861BB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Споглядаючи на божественні дари* і приймаючи почесті за великі свої страждання, мученики радіють, прославляючи Христа,* що їх справді звеличив і появив переможцями.</w:t>
      </w:r>
    </w:p>
    <w:p w14:paraId="75E2E52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Усі святі, моліть Бога за нас.</w:t>
      </w:r>
    </w:p>
    <w:p w14:paraId="1C7E95B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Разом з священномучениками і з усіма пророками* прославмо всіх преподобних і праведних та жінок,* що славно змагалися, і взиваймо:* їхніми молитвами, Христе, захорони від пекла душі наші.</w:t>
      </w:r>
    </w:p>
    <w:p w14:paraId="3F4240F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Явившись вищою від вишніх херувимів, Всенепорочна,* бо ти породила того, хто все зберігає,* піднеси й мій ум, укріпляючи мене проти тілесних пристрастей,* щоб чинити Господню волю.</w:t>
      </w:r>
    </w:p>
    <w:p w14:paraId="6BC2C8AC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A996E3D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Достойно</w:t>
      </w:r>
    </w:p>
    <w:p w14:paraId="5B26E87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7EB0C996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F326DB6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2CA7C07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A8ED3B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45E034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5B194A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A1029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EE3E8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5E2177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3DABEAB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757E27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5198D337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6EEBBDD8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64DEF1A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14:paraId="57E9094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2214D2F0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3ED103D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0894BFD7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4D90601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6C41D8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CAE0B4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5BF37BF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Хваліте його, ви – небеса небес* і води, що над небесами.</w:t>
      </w:r>
    </w:p>
    <w:p w14:paraId="26E745B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169490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F2468F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2DAAAA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19D0F4D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4D12A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7D2676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DD53A6D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82F3A5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6DD23A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CAD5233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0373F8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28CDF1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3156F59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0181D8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830EFE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870252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14DC71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5FDAD41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6906FB9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BEF11D8" w14:textId="77777777" w:rsidR="00813FB3" w:rsidRPr="00985C87" w:rsidRDefault="00000000" w:rsidP="00985C87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2D8C6F9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A127A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47B15E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6104D9E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2290EC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C279153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24FEF21F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Мале славослов'я</w:t>
      </w:r>
    </w:p>
    <w:p w14:paraId="639B685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lastRenderedPageBreak/>
        <w:t>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BFF1D69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18216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14:paraId="69C5771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5776293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B18BD0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F17EA3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382116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6FE1B3A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40B6838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4DFEAB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14:paraId="0D3C5C2E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A9013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19F7C4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E6FBAF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6F63488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4EE142F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32D40B1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BB9BAF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6F4627C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171419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20EEAD4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7F79574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6D160F4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25480B1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Тобі належить слава:* Отцю, і Сину, і Святому Духові:</w:t>
      </w:r>
    </w:p>
    <w:p w14:paraId="7ED9C9C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41FFD4C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5A44F0A6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1D0F84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8D2A6A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450E24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E04ECA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7DF75AB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15602A7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5493CF2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5B3C81D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5D10BCD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6629D98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E89E95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BC90F9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B67BFB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631A6B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9D69EC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995939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3A4B6E7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AD9423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BCEFFC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F37DC4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2D0B2973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2041F27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1CFEFF2B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7D8FE2D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13FE6A96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24BC88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5059645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106B7AB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06502DF5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FFB132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83DB6EA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4): </w:t>
      </w:r>
      <w:r w:rsidRPr="00985C87">
        <w:rPr>
          <w:rFonts w:ascii="Times New Roman" w:hAnsi="Times New Roman" w:cs="Times New Roman"/>
          <w:sz w:val="24"/>
          <w:szCs w:val="24"/>
        </w:rPr>
        <w:t>Ви стали спільниками ангелів, святі мученики,* визнавши хоробро Христа на суді;* ви зоставили всю красу світу як те, що не існує,* і зберегли віру, як певний якір.* Тому, прогнавши обман, вділяєте вірним дари зцілення,* молившись безперестанку, щоб спастися душам нашим.</w:t>
      </w:r>
    </w:p>
    <w:p w14:paraId="429EEA2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588B387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Як же не дивуватись вашим подвигам, святі мученики?* Зодягнені в смертне тіло, ви перемогли ворогів безтілесних;* не злякали вас погрози мучителів,* не настрахали посилені муки.* Справді достойно ви Христом прославилися,* тож просіть для душ наших великої милости.</w:t>
      </w:r>
    </w:p>
    <w:p w14:paraId="485C1D1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0D47CB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Чесна смерть святих твоїх, Господи,* бо вони від мечів, вогню і холоду мук зазнали і пролляли кров свою,* мавши в тобі надію, що приймуть за труд нагороду.* Витерпівши все, вони прийняли від тебе, Спасе, велику милість.</w:t>
      </w:r>
    </w:p>
    <w:p w14:paraId="42C0E992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985C87">
        <w:rPr>
          <w:rFonts w:ascii="Times New Roman" w:hAnsi="Times New Roman" w:cs="Times New Roman"/>
          <w:sz w:val="24"/>
          <w:szCs w:val="24"/>
        </w:rPr>
        <w:t>: Єдина чиста і непорочна Діво,* що Бога безсіменно породила!* Молися, щоб спаслися душі наші.</w:t>
      </w:r>
    </w:p>
    <w:p w14:paraId="7DCD5A41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0C761C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5B1BEBCF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593243A8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785A6D9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02BAA8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639C10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50AE138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130563F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6982C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8CC037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AD8BA0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  <w:r w:rsidRPr="00985C87">
        <w:rPr>
          <w:rFonts w:ascii="Times New Roman" w:hAnsi="Times New Roman" w:cs="Times New Roman"/>
          <w:i/>
          <w:sz w:val="24"/>
          <w:szCs w:val="24"/>
        </w:rPr>
        <w:t xml:space="preserve"> </w:t>
      </w:r>
    </w:p>
    <w:p w14:paraId="7DD25715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963B84B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Тропарі</w:t>
      </w:r>
    </w:p>
    <w:p w14:paraId="51A1CBDE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716ED72" w14:textId="77777777" w:rsidR="00813FB3" w:rsidRPr="00985C87" w:rsidRDefault="00813FB3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5A01A89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7A26D7BA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3F2EF23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70F9E6C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sz w:val="24"/>
          <w:szCs w:val="24"/>
        </w:rPr>
        <w:t>,</w:t>
      </w:r>
      <w:r w:rsidRPr="00985C87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985C87">
        <w:rPr>
          <w:rFonts w:ascii="Times New Roman" w:hAnsi="Times New Roman" w:cs="Times New Roman"/>
          <w:i/>
          <w:sz w:val="24"/>
          <w:szCs w:val="24"/>
        </w:rPr>
        <w:t>,</w:t>
      </w:r>
      <w:r w:rsidRPr="00985C87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D3D58A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57F843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8011C8E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DB1723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B7780C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3293E8C6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F55BA49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46D871DD" w14:textId="77777777" w:rsidR="00813FB3" w:rsidRPr="00985C87" w:rsidRDefault="00813FB3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14:paraId="789501F9" w14:textId="77777777" w:rsidR="00813FB3" w:rsidRPr="00985C87" w:rsidRDefault="00000000" w:rsidP="00985C87">
      <w:pPr>
        <w:pStyle w:val="Heading2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lastRenderedPageBreak/>
        <w:t>Великий відпуст</w:t>
      </w:r>
    </w:p>
    <w:p w14:paraId="0779B3B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sz w:val="24"/>
          <w:szCs w:val="24"/>
        </w:rPr>
        <w:t>Прему́дрість!</w:t>
      </w:r>
    </w:p>
    <w:p w14:paraId="62F0D397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Благослови́.</w:t>
      </w:r>
    </w:p>
    <w:p w14:paraId="4BF22CB5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14:paraId="24AA0854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14:paraId="2A0E3990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14:paraId="7EC301E1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A2C1A43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28F84A0B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  <w:r w:rsidRPr="00985C87">
        <w:rPr>
          <w:rFonts w:ascii="Times New Roman" w:hAnsi="Times New Roman" w:cs="Times New Roman"/>
          <w:sz w:val="24"/>
          <w:szCs w:val="24"/>
        </w:rPr>
        <w:t xml:space="preserve"> Благослови́.</w:t>
      </w:r>
    </w:p>
    <w:p w14:paraId="583D4955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 w:rsidRPr="00985C87">
        <w:rPr>
          <w:rFonts w:ascii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85C87">
        <w:rPr>
          <w:rFonts w:ascii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14:paraId="42332AB4" w14:textId="77777777" w:rsidR="00813FB3" w:rsidRPr="00985C87" w:rsidRDefault="00000000" w:rsidP="00985C87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985C87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985C87">
        <w:rPr>
          <w:rFonts w:ascii="Times New Roman" w:hAnsi="Times New Roman" w:cs="Times New Roman"/>
          <w:sz w:val="24"/>
          <w:szCs w:val="24"/>
        </w:rPr>
        <w:t>Амінь.</w:t>
      </w:r>
    </w:p>
    <w:p w14:paraId="3FFA19A7" w14:textId="77777777" w:rsidR="00813FB3" w:rsidRPr="00985C87" w:rsidRDefault="00000000" w:rsidP="00985C87">
      <w:pPr>
        <w:pStyle w:val="Heading3"/>
        <w:spacing w:before="0"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78B6E279" w14:textId="77777777" w:rsidR="00813FB3" w:rsidRPr="00985C87" w:rsidRDefault="00000000" w:rsidP="00985C87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85C87">
        <w:rPr>
          <w:rFonts w:ascii="Times New Roman" w:hAnsi="Times New Roman" w:cs="Times New Roman"/>
          <w:i/>
          <w:color w:val="FF0000"/>
          <w:sz w:val="24"/>
          <w:szCs w:val="24"/>
        </w:rPr>
        <w:t>(г. 8):</w:t>
      </w:r>
      <w:r w:rsidRPr="00985C87">
        <w:rPr>
          <w:rFonts w:ascii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813FB3" w:rsidRPr="00985C8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0000000000000000000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32634807">
    <w:abstractNumId w:val="8"/>
  </w:num>
  <w:num w:numId="2" w16cid:durableId="1464926611">
    <w:abstractNumId w:val="6"/>
  </w:num>
  <w:num w:numId="3" w16cid:durableId="1640648115">
    <w:abstractNumId w:val="5"/>
  </w:num>
  <w:num w:numId="4" w16cid:durableId="511922308">
    <w:abstractNumId w:val="4"/>
  </w:num>
  <w:num w:numId="5" w16cid:durableId="254289297">
    <w:abstractNumId w:val="7"/>
  </w:num>
  <w:num w:numId="6" w16cid:durableId="2006205121">
    <w:abstractNumId w:val="3"/>
  </w:num>
  <w:num w:numId="7" w16cid:durableId="2007323107">
    <w:abstractNumId w:val="2"/>
  </w:num>
  <w:num w:numId="8" w16cid:durableId="122041482">
    <w:abstractNumId w:val="1"/>
  </w:num>
  <w:num w:numId="9" w16cid:durableId="1110322552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3FB3"/>
    <w:rsid w:val="009209AA"/>
    <w:rsid w:val="00985C87"/>
    <w:rsid w:val="00AA1D8D"/>
    <w:rsid w:val="00AD7892"/>
    <w:rsid w:val="00B47730"/>
    <w:rsid w:val="00CB0664"/>
    <w:rsid w:val="00DA6B52"/>
    <w:rsid w:val="00E37F5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8245C1B"/>
  <w14:defaultImageDpi w14:val="300"/>
  <w15:docId w15:val="{A7C1DE6E-7048-054A-9FF6-FDB2358D73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32</Pages>
  <Words>9724</Words>
  <Characters>55428</Characters>
  <Application>Microsoft Office Word</Application>
  <DocSecurity>0</DocSecurity>
  <Lines>461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65022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Andriy Mykytyuk</cp:lastModifiedBy>
  <cp:revision>4</cp:revision>
  <dcterms:created xsi:type="dcterms:W3CDTF">2013-12-23T23:15:00Z</dcterms:created>
  <dcterms:modified xsi:type="dcterms:W3CDTF">2026-07-11T12:56:00Z</dcterms:modified>
  <cp:category/>
</cp:coreProperties>
</file>