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B6D47" w:rsidRPr="00DB6D47" w:rsidRDefault="00DB6D47" w:rsidP="00DB6D47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6E3B1E" w:rsidRPr="00DB6D47" w:rsidRDefault="009E5D39" w:rsidP="00DB6D47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(12 р.)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103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lastRenderedPageBreak/>
        <w:t>Пе́ред погро́зою Твоє́ю вони́ тіка́ли,* пе́ред го́лосом гро́му Твого́ тремті́ли.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lastRenderedPageBreak/>
        <w:t>Со́нце зна́є свій за́хід,* наво́диш те́мряву, і надхо́дить ніч.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Вечірні молитви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</w:t>
      </w:r>
      <w:r w:rsidR="00977C05" w:rsidRPr="00DB6D47">
        <w:rPr>
          <w:rFonts w:ascii="Times New Roman" w:eastAsia="Times New Roman" w:hAnsi="Times New Roman" w:cs="Times New Roman"/>
          <w:sz w:val="24"/>
          <w:szCs w:val="24"/>
          <w:lang w:val="uk-UA"/>
        </w:rPr>
        <w:t>благий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DB6D47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Велика єктенія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DB6D47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DB6D47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Блажен муж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1,1)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1,6)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2,11)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2,12)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3,8)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3,9)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3B1E" w:rsidRPr="00DB6D47" w:rsidRDefault="009E5D39" w:rsidP="00DB6D4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Два перші стихи 140-го псалма, на глас 5.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:rsidR="006E3B1E" w:rsidRPr="00DB6D47" w:rsidRDefault="009E5D39" w:rsidP="00DB6D4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141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Стихири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5):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Че́сним Твої́м хресто́м, Хри́сте,* Ти дия́вола посоро́мив* і воскресі́нням Твої́м жало́ гріха́ присмири́в,* і спас Ти нас від брам сме́рти.* Сла́вимо Тебе́, Єдиноро́дний.</w:t>
      </w:r>
    </w:p>
    <w:p w:rsidR="006E3B1E" w:rsidRPr="00DB6D47" w:rsidRDefault="009E5D39" w:rsidP="00DB6D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B6D47">
        <w:rPr>
          <w:rFonts w:ascii="Times New Roman" w:eastAsia="Gungsuh" w:hAnsi="Times New Roman" w:cs="Times New Roman"/>
          <w:sz w:val="24"/>
          <w:szCs w:val="24"/>
        </w:rPr>
        <w:t>Того, що дає воскресіння людському родові,*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</w:r>
    </w:p>
    <w:p w:rsidR="006E3B1E" w:rsidRPr="00DB6D47" w:rsidRDefault="009E5D39" w:rsidP="00DB6D4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Псалом 129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Вели́ке чу́до! Творе́ць неви́димого* постражда́в ви́димо з-за Свого́ людинолю́бства,* і воскре́с як безсме́ртний.* Тож прийді́ть, племена́ наро́дів, і поклоні́ться Йому́,* бо Його́ милосе́рдям ми ви́зволились з ома́ни* і навчи́лись велича́ти єди́ного Бо́га в трьох осо́бах.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Вечі́рній поклі́н прино́симо Тобі́, невечі́рньому Сві́тлу,* що на кіне́ць вікі́в, че́рез ті́ло, немо́в у дзе́ркалі,* ви́димо зася́яло сві́тові й зійшло́ аж до а́ду;* там розві́яло засто́ялу те́мряву,* і ся́йво воскресі́ння забли́сло наро́дам.* Світлода́вче Го́споди, – сла́ва Тобі́!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Сла́вимо Христа́, нача́льника на́шого спасі́ння,* бо коли́ Він воскре́с із ме́ртвих,* світ з обма́ну ви́зволився,* хор а́нгельський раді́є,* втіка́є де́монська ома́на,* упа́лий Ада́м підво́диться,* дия́вол же утра́тив си́лу.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Повча́ли сторо́жу нечести́вці:* Затаї́ть Христо́ве воскресі́ння!* – і, взя́вши срібняки́, кажі́ть:* Коли́ ми спа́ли, вкра́дено з гро́бу ме́ртвого.* Хто ба́чив, хто чув коли́, щоб укра́дено поме́рлого,* ще й нама́заного і на́гого,* що лиши́в у гро́бі й свої́ похоро́нні поло́тна?* Не обма́нюйте себе́, неві́рні,* але́ навчі́ться сказа́нь проро́ків і зрозумі́йте,* що Він спра́вді – Спаси́тель сві́ту і Всемогу́тній.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Го́споди, що ад полони́в* і смерть зни́щив, Спаси́телю наш,* що просвіти́в Твої́м че́сним хресто́м світ,* – поми́луй нас!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116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124F7" w:rsidRPr="007C01A5" w:rsidRDefault="001124F7" w:rsidP="001124F7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7C01A5">
        <w:rPr>
          <w:rFonts w:ascii="Times New Roman" w:hAnsi="Times New Roman"/>
          <w:b/>
          <w:sz w:val="24"/>
          <w:szCs w:val="24"/>
        </w:rPr>
        <w:t>І нині</w:t>
      </w:r>
      <w:r w:rsidRPr="007C01A5">
        <w:rPr>
          <w:rFonts w:ascii="Times New Roman" w:hAnsi="Times New Roman"/>
          <w:sz w:val="24"/>
          <w:szCs w:val="24"/>
        </w:rPr>
        <w:t xml:space="preserve"> </w:t>
      </w:r>
      <w:r w:rsidRPr="007C01A5">
        <w:rPr>
          <w:rFonts w:ascii="Times New Roman" w:hAnsi="Times New Roman"/>
          <w:i/>
          <w:color w:val="FF0000"/>
          <w:sz w:val="24"/>
          <w:szCs w:val="24"/>
        </w:rPr>
        <w:t>(догмат, г. 5):</w:t>
      </w:r>
      <w:r w:rsidRPr="007C01A5">
        <w:rPr>
          <w:rFonts w:ascii="Times New Roman" w:hAnsi="Times New Roman"/>
          <w:sz w:val="24"/>
          <w:szCs w:val="24"/>
        </w:rPr>
        <w:t xml:space="preserve"> Колись-то, в Червонім морі,* записано образ непорочної Вседіви.* Там Мойсей – ділитель води,* а тут Гавриїл –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− помилуй нас!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Диякон: 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а Священник мовить потиху </w:t>
      </w:r>
      <w:r w:rsidRPr="00DB6D47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молитву входу:</w:t>
      </w:r>
      <w:r w:rsidRPr="00DB6D4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благословляє до сходу і каже: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Прокімен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6): </w:t>
      </w: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Госпо́дь царю́є,* у ве́лич Він зодягну́вся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val="uk-UA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92,6).</w:t>
      </w:r>
    </w:p>
    <w:p w:rsidR="00963FD8" w:rsidRPr="00DB6D47" w:rsidRDefault="00963FD8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 усильного благання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Сподоби, Господи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читає молитву: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6E3B1E" w:rsidRPr="00DB6D47" w:rsidRDefault="006E3B1E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5):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Тебе́, Спа́са Христа́, що ті́ло прийня́в і не розлучи́вся від небе́с,* голоса́ми й пісня́ми велича́ємо.* Бо хрест і смерть Ти прийня́в за рід наш як людинолю́бний Госпо́дь* і, ски́нувши а́дські воро́та, тре́тього дня воскре́с Ти,* спаса́ючи ду́ші на́ші.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З проко́леного Твого́ бо́ку, Життєда́вче,* Ти ви́лив пото́ки життя́ і спасі́ння.* Прийня́вши тіле́сну смерть, Ти дарува́в нам безсме́ртя;* посели́вшись у гро́бі, Ти, як Бог, нас ви́зволив,* співвоскреси́вши з Со́бою.* Тому́ кли́чемо до Те́бе:* Людинолю́бний Го́споди, – сла́ва Тобі́!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Ди́вне Твоє́, Людинолю́бче, розп’я́ття і схід до а́ду!* Бо Ти полони́в його́ і воскреси́в з Собо́ю коли́шніх в’я́знів;* як Бог, відкри́вши рай, вчини́в їх гі́дними його́ осягну́ти.* Тому́ й нам, що сла́вимо Твоє́ на тре́тій день воскресі́ння,* дай очи́щення гріхі́в і зволь нам ста́ти жи́телями ра́ю,* як єди́ний добросе́рдий.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92,5)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Ти, Людинолю́бче, що за́для нас прийня́в тіле́сні стра́сті* і воскре́с на тре́тій день з ме́ртвих,* зліку́й на́ші тіле́сні при́страсті,* підве́ди з тяжки́х про́гріхів, і спаси́ нас!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: Ти є храм і бра́ма,* пала́та й ца́рський престо́л, Ді́во Пречи́ста.* Тобо́ю бо яви́вся мій Спаси́тель, Христо́с Госпо́дь,* тим, що в те́мряві спа́ли, бу́дучи со́нцем пра́вди,* бажа́ючи просвіти́ти ство́рених на Свій о́браз, Своє́ю руко́ю.* Тому́, Всесла́вна, що здобу́ла собі́ матери́нське до Ньо́го дові́р’я,* безнаста́нно моли́сь, щоб спасти́ся ду́шам на́шим.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Симеона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:rsidR="00C525C0" w:rsidRDefault="009E5D39" w:rsidP="00DB6D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5):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Слава: 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Великий відпуст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>(ім’я,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якого є храм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), і свято́го (ім’я, якого є день), і всіх святи́х – поми́лує і спасе́ нас як благи́й і людинолю́бний.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Вечірні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6E3B1E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6E3B1E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hAnsi="Times New Roman" w:cs="Times New Roman"/>
          <w:sz w:val="24"/>
          <w:szCs w:val="24"/>
        </w:rPr>
        <w:br w:type="page"/>
      </w:r>
    </w:p>
    <w:p w:rsidR="006E3B1E" w:rsidRPr="00DB6D47" w:rsidRDefault="009E5D39" w:rsidP="00DB6D47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:rsidR="006E3B1E" w:rsidRPr="00DB6D47" w:rsidRDefault="009E5D39" w:rsidP="00DB6D4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Шестипсалм'я</w:t>
      </w:r>
    </w:p>
    <w:p w:rsidR="006E3B1E" w:rsidRPr="00DB6D47" w:rsidRDefault="009E5D39" w:rsidP="00DB6D4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понеділок)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6E3B1E" w:rsidRPr="00DB6D47" w:rsidRDefault="009E5D39" w:rsidP="00DB6D4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37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вівторок)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6E3B1E" w:rsidRPr="00DB6D47" w:rsidRDefault="009E5D39" w:rsidP="00DB6D4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62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середу)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87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четвер)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6E3B1E" w:rsidRPr="00DB6D47" w:rsidRDefault="009E5D39" w:rsidP="00DB6D4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102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п'ятницю)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6E3B1E" w:rsidRPr="00DB6D47" w:rsidRDefault="009E5D39" w:rsidP="00DB6D4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142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суботу й неділю)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Утренні молитви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Велика єктенія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DB6D47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DB6D47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Бог Господь... (Пс. 117), глас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highlight w:val="yellow"/>
        </w:rPr>
        <w:t>5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Прославля́йте Го́спода, бо Він </w:t>
      </w:r>
      <w:r w:rsidR="00977C05" w:rsidRPr="00DB6D4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благий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, бо ми́лість Його́ ві́чна.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5):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(2 р.)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Слава: 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3B1E" w:rsidRPr="00DB6D47" w:rsidRDefault="006E3B1E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Перший сідальний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5):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3B1E" w:rsidRPr="00DB6D47" w:rsidRDefault="006E3B1E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Другий сідальний</w:t>
      </w:r>
    </w:p>
    <w:p w:rsidR="00963FD8" w:rsidRPr="00DB6D47" w:rsidRDefault="00963FD8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DB6D47">
        <w:rPr>
          <w:rFonts w:ascii="Times New Roman" w:hAnsi="Times New Roman" w:cs="Times New Roman"/>
          <w:sz w:val="24"/>
          <w:szCs w:val="24"/>
        </w:rPr>
        <w:t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A71FC4" w:rsidRDefault="009E5D39" w:rsidP="00DB6D4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71FC4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highlight w:val="yellow"/>
        </w:rPr>
        <w:t>(У неділі – від 22 вересня до 19 грудня та від 14 січня до Сиропусної неділі, як теж у всі свята, беремо Полієлей)</w:t>
      </w: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bookmarkStart w:id="0" w:name="_heading=h.ilapkn9fanol" w:colFirst="0" w:colLast="0"/>
      <w:bookmarkEnd w:id="0"/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Полієлей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</w:t>
      </w:r>
      <w:r w:rsidR="00977C05" w:rsidRPr="00DB6D47">
        <w:rPr>
          <w:rFonts w:ascii="Times New Roman" w:eastAsia="Times New Roman" w:hAnsi="Times New Roman" w:cs="Times New Roman"/>
          <w:sz w:val="24"/>
          <w:szCs w:val="24"/>
          <w:lang w:val="uk-UA"/>
        </w:rPr>
        <w:t>благий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, – алилуя – бо милість його вічна. Алилуя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Ангельський хор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6E3B1E" w:rsidRPr="00DB6D47" w:rsidRDefault="006E3B1E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3B1E" w:rsidRPr="00DB6D47" w:rsidRDefault="006E3B1E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Іпакой, глас 5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Степенна пісня, глас 5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1: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У скорботі моїй з Давидом кличу до тебе, Спасе мій:* Визволь душу мою від язика облудного.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Блаженне життя пустинників,* окрилюваних божественною насолодою.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: Святим Духом утримується все видиме і невидиме;* бо він самовладний і дійсно один із Тройці.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2: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До вишніх піднесися, душе; гряди туди, звідки поміч приходить.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Правиця Твоя, Христе, нехай і до мене доторкнеться і від усякої спокуси охоронить.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Слава і нині: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3: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сказали мені: підемо до дому Господнього, звеселився дух мій, зраділо серце.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У домі Давидовім дивне діється, там вогонь усякий розум соромітний спалює.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Слава і нині: 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 Духові належить життєдавча сила, Ним, разом з Отцем і Словом, усе живе одушевляється.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Євангеліє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:rsidR="006E3B1E" w:rsidRPr="00DB6D47" w:rsidRDefault="006E3B1E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Прокімен, глас 5</w:t>
      </w:r>
    </w:p>
    <w:p w:rsidR="006E3B1E" w:rsidRPr="00DB6D47" w:rsidRDefault="009E5D39" w:rsidP="00DB6D4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9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Воскресни, Господи Боже мій, нехай піднесеться рука твоя, бо ти царюєш повіки.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 всім серцем моїм, розповім про всі твої чудеса.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 на глас прокімена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DB6D4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Вся́ке диха́ння, неха́й хва́лить Го́спода.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Хвалі́те Бо́га у святи́ні Його́. 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Хвалі́те Його́ у тверди́ні си́ли Його́.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Мир всім!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І ду́хові твоє́му.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Від ВКАЗАТИ святого Євангелія читання.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Го́споди, сла́ва Тобі́.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сам читає Євангеліє.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highlight w:val="yellow"/>
        </w:rPr>
        <w:t>ТЕКСТ ЄВАНГЕЛІЯ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Го́споди, сла́ва Тобі́.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Воскресіння Христове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6):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6E3B1E" w:rsidRPr="00DB6D47" w:rsidRDefault="006E3B1E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50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50-го псалма співаємо: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Сла́ва: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Молитва́ми святи́х апо́столів,* милости́вий, очи́сти* бе́зліч гріхі́в на́ших.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І ни́ні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: Ра́ди молито́в пречи́стої Богоро́диці,* милости́вий, очи́сти* бе́зліч гріхі́в на́ших.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Поми́луй мене́, Бо́же, з вели́кої ми́лости Твоє́ї,* і бага́тством щедро́т Твої́х очи́сти мене́ з беззако́ння мого́.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</w:t>
      </w:r>
      <w:r w:rsidR="00977C05" w:rsidRPr="00DB6D47">
        <w:rPr>
          <w:rFonts w:ascii="Times New Roman" w:eastAsia="Times New Roman" w:hAnsi="Times New Roman" w:cs="Times New Roman"/>
          <w:sz w:val="24"/>
          <w:szCs w:val="24"/>
          <w:lang w:val="uk-UA"/>
        </w:rPr>
        <w:t>ч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(ім’я, що його́ є храм цей)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(ім’я, що його́ пам’ять світло зве́ршуємо)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(12 р.)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3B1E" w:rsidRPr="00DB6D47" w:rsidRDefault="006E3B1E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1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5):</w:t>
      </w:r>
      <w:r w:rsidRPr="00DB6D4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3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5):</w:t>
      </w:r>
      <w:r w:rsidRPr="00DB6D4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</w:t>
      </w:r>
      <w:r w:rsidR="00977C05" w:rsidRPr="00DB6D4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людино</w:t>
      </w: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любче.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Богородичний: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4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5):</w:t>
      </w:r>
      <w:r w:rsidRPr="00DB6D4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Даючи прообраз Твого хреста пречистого, що гріховне споживання загладжує, Ти, Благий, прегіркі джерела Мерри деревом осолодив.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Спасе мій, за дерево пізнання Ти хрест прийняв, за поживу солодку — жовч, а за тління смертельне Божественну кров Твою пролив єси.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Богородичний: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Безсіменно, непорушно зачала Ти в утробі і безболісно породила, і, Бога тілом породивши, по родинах Дівою зосталася.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5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5):</w:t>
      </w:r>
      <w:r w:rsidRPr="00DB6D4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До Тебе, що одягаєшся у світло, як у ризу, я зранку вдаюся і кличу:* Душу мою потьмарену просвіти, Христе, бо Ти єдиний милосердний!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Ти, Христе, в нетління зодягнув мене, смертельного тління тілом нетлінно зазнавши і на третій день із гробу засяявши.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Богородичний: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Ти, Богородице, що нам безсіменно оправдання й відкуплення — Христа породила, єство праотця вільним од прокляття вчинила.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6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5):</w:t>
      </w:r>
      <w:r w:rsidRPr="00DB6D4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Схвильоване бурею душогубною море пристрастей утихомир, Владико Христе,* і від погибелі спаси мене, як милосердний.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У тління впав родоначальник, забороненого плоду споживши, але стражданням Твоїм, Владико Христе, він був до життя повернений.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Як життя, до аду зійшов Ти, Владико Христе, і погубою для губителя ставши, через смерть воскресіння подав єси.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Діва породила і, породивши, зосталася чистою, як Істинна Діва Мати, що Того, Хто все носить, на руках носила.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[</w:t>
      </w:r>
      <w:r w:rsidR="00977C05" w:rsidRPr="00DB6D47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Благодаримо Тебе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Кондак (г. 5):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7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5):</w:t>
      </w:r>
      <w:r w:rsidRPr="00DB6D4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Преславний батьків Господь полум'я загасив і юнаків зросив,* що однодушно співали: Боже, ти благословенний!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Невмістимого, що незмірний склад землі сотворив, у гробі тілом ховають; Йому всі ми співаємо: «Боже, благословен єси».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8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5):</w:t>
      </w:r>
      <w:r w:rsidRPr="00DB6D4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Тобі, Творче всього, у печі юнаки, всесвітній хор склавши, співали:* Всі створіння, Господа славте й вихваляйте по всі віки!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Ти, Христе, за добровільну чашу спасенних страждань, ніби невільну, помолився, Ти бо дві волі двом єствам властиві носиш повік.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Ад, осміяний всемогутнім зшестям Твоїм, Христе, повернув всіх, що їх колись омана умертвила, які прославляють Тебе по всі віки.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Богородиці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(після кожного стиха)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6E3B1E" w:rsidRPr="00DB6D47" w:rsidRDefault="006E3B1E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9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5):</w:t>
      </w:r>
      <w:r w:rsidRPr="00DB6D47">
        <w:rPr>
          <w:rFonts w:ascii="Times New Roman" w:eastAsia="Gungsuh" w:hAnsi="Times New Roman" w:cs="Times New Roman"/>
          <w:b/>
          <w:bCs/>
          <w:sz w:val="24"/>
          <w:szCs w:val="24"/>
        </w:rPr>
        <w:t xml:space="preserve"> Ісає, ликуй!* Діва зачала в лоні й породила Сина Еммануїла,* Бога й чоловіка*, а Схід − ім'я йому.* Його величаючи,* Діву прославляємо.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Священик: 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«Свят Господь Бог наш»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на глас прокімена.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Свят Господь Бог наш.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:rsidR="006E3B1E" w:rsidRPr="00DB6D47" w:rsidRDefault="006E3B1E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Світильний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highlight w:val="yellow"/>
        </w:rPr>
        <w:t>ВСТАВИТИ СВІТИЛЬНИЙ</w:t>
      </w:r>
    </w:p>
    <w:p w:rsidR="006E3B1E" w:rsidRPr="00DB6D47" w:rsidRDefault="006E3B1E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Хвалитні</w:t>
      </w:r>
    </w:p>
    <w:p w:rsidR="006E3B1E" w:rsidRPr="00DB6D47" w:rsidRDefault="009E5D39" w:rsidP="00DB6D4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148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Два перших стихи </w:t>
      </w:r>
      <w:r w:rsidRPr="00DB6D47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хвалитних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на глас 5: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6E3B1E" w:rsidRPr="00DB6D47" w:rsidRDefault="009E5D39" w:rsidP="00DB6D4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149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Стихири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5):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:rsidR="006E3B1E" w:rsidRPr="00DB6D47" w:rsidRDefault="009E5D39" w:rsidP="00DB6D4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150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Вічні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мертвих* і спасає душі наші.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Господи, Царю віків і Творче всього!* Ти прийняв задля нас розп’яття і тілесне поховання,* щоб визволити всіх нас від аду.* Ти Бог наш, – крім тебе, іншого не знаємо!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Господи, хто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бо твоїм розбійникові відчинив ти рай,* а погребенням розбив адські засуви,* воскресінням же твоїм усе ти збагатив.* Добросердий Господи, – слава тобі!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Воскресни, Господи Боже мій,* нехай піднесеться рука твоя; не забудь убогих твоїх ніколи.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ти, Життєдавче, воскрес* і подав світові очищення й велику милість.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Господи,* всім серцем моїм, розповім про всі твої чудеса.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 w:rsidR="006E3B1E" w:rsidRPr="00DB6D47" w:rsidRDefault="009E5D39" w:rsidP="00DB6D4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Стихира євангельська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): 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2):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Велике славослов'я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Святи́й Безсме́ртний, поми́луй нас.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Безсме́ртний, поми́луй нас.</w:t>
      </w:r>
    </w:p>
    <w:p w:rsidR="006E3B1E" w:rsidRPr="00DB6D47" w:rsidRDefault="006E3B1E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 усильного благання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DB6D47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6E3B1E" w:rsidRPr="00DB6D47" w:rsidRDefault="006E3B1E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читає молитву: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3B1E" w:rsidRPr="00DB6D47" w:rsidRDefault="006E3B1E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E3B1E" w:rsidRPr="00DB6D47" w:rsidRDefault="009E5D39" w:rsidP="00DB6D4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Великий відпуст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 w:rsidRPr="00DB6D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якого є храм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), і свято́го (ім’я, якого є день), і всіх святи́х – поми́лує і спасе́ нас як благи́й і людинолю́бний.</w:t>
      </w:r>
    </w:p>
    <w:p w:rsidR="006E3B1E" w:rsidRPr="00DB6D47" w:rsidRDefault="009E5D39" w:rsidP="00DB6D4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B6D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3B1E" w:rsidRPr="00DB6D47" w:rsidRDefault="009E5D39" w:rsidP="00DB6D4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утрені</w:t>
      </w:r>
    </w:p>
    <w:p w:rsidR="006E3B1E" w:rsidRPr="00DB6D47" w:rsidRDefault="009E5D39" w:rsidP="00DB6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6D47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 w:rsidRPr="00DB6D47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6E3B1E" w:rsidRPr="00DB6D47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A44B08D5-3CD5-4676-8879-49515FE58C7F}"/>
    <w:embedBold r:id="rId2" w:fontKey="{77E3AE3E-2D93-4DBF-A70B-75E147C58936}"/>
    <w:embedItalic r:id="rId3" w:fontKey="{9DDD559F-0A95-46AB-BBEF-C35C1B48F312}"/>
    <w:embedBoldItalic r:id="rId4" w:fontKey="{523D775B-3DF9-4680-9C6D-F4EC2A143EE6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5" w:fontKey="{145780D2-F4B7-4E7B-89BD-B8F011A6636E}"/>
    <w:embedBold r:id="rId6" w:fontKey="{0C2B951E-72A9-4594-AB3B-84B651DC2BF0}"/>
    <w:embedItalic r:id="rId7" w:fontKey="{807EF147-32EF-479F-AE40-D6F8023B70D5}"/>
    <w:embedBoldItalic r:id="rId8" w:fontKey="{D0A15E12-1120-4D36-B60F-BF01E7C458D5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  <w:embedRegular r:id="rId9" w:fontKey="{6CA5B47F-4B8E-4497-A51D-EF53FCFD163D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10" w:fontKey="{8879867B-E78D-4B2A-B3B9-1F2E40EF585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D50FA6"/>
    <w:multiLevelType w:val="multilevel"/>
    <w:tmpl w:val="E6828BC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E3B1E"/>
    <w:rsid w:val="001124F7"/>
    <w:rsid w:val="002276B4"/>
    <w:rsid w:val="004E1A9E"/>
    <w:rsid w:val="006E3B1E"/>
    <w:rsid w:val="009209AA"/>
    <w:rsid w:val="00963FD8"/>
    <w:rsid w:val="00977C05"/>
    <w:rsid w:val="009E5D39"/>
    <w:rsid w:val="00A71FC4"/>
    <w:rsid w:val="00AD7892"/>
    <w:rsid w:val="00C525C0"/>
    <w:rsid w:val="00DB6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8E6C29C2-6B46-4D1C-8F05-8D7A76F05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 w:eastAsia="en-GB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sz w:val="22"/>
      <w:szCs w:val="22"/>
      <w:lang w:val="en" w:eastAsia="en-GB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" w:eastAsia="en-GB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3DMjwy4WmycY0i0xDsSODqCmV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OaC5pbGFwa245ZmFub2w4AHIhMTBYWmw0VHNKTlBXT1lKYmRuYnM0eHAwclR3alYxaFR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53116</Words>
  <Characters>30277</Characters>
  <Application>Microsoft Office Word</Application>
  <DocSecurity>0</DocSecurity>
  <Lines>252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2026-07-19T12:45:00Z</dcterms:created>
  <dcterms:modified xsi:type="dcterms:W3CDTF">2026-07-19T12:45:00Z</dcterms:modified>
</cp:coreProperties>
</file>