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93DDC9" w14:textId="77777777" w:rsidR="00190DAA" w:rsidRPr="00D275C7" w:rsidRDefault="00190DAA" w:rsidP="00D275C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872088F" w14:textId="5634FB27" w:rsidR="001142B1" w:rsidRPr="00D275C7" w:rsidRDefault="00000000" w:rsidP="00D275C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ВЕЧІРНЯ</w:t>
      </w:r>
    </w:p>
    <w:p w14:paraId="19BF14B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28B78B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Амі́нь.</w:t>
      </w:r>
    </w:p>
    <w:p w14:paraId="4BA3E1F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91FE15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714E46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8B31C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01DB3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C4395B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7D4357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1342B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F21F7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AE2E0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302806C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97CF8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D01A82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39D349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F75CE6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B3A771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32B634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28BABB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347475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087A74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F28735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DDDC97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086B39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AA5A8F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2050BDA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488EEB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43B832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A24503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E26BD1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2F30735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0C5D0F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FEE269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4C262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A61A81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F7B9F4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49B385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1CD6CF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0DA609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4B8CD1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0A18AD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058CBA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98A76B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FF89C8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F9A99C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90B196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9D951C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1238B0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B993A7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0641C6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BA17D7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D57425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798735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E8DE73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24EBE03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804FFC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D5942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A105EB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CBDDF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8BCE20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1376A4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5F5E45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275C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544B0D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74052D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275C7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B6C0D2" w14:textId="5DBEC16F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r w:rsidR="00190DAA" w:rsidRPr="00D275C7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D275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D275C7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3310136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AC52B7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9212DE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8EBB1B2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0CAFEA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2C56AF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AA5601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6454C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51645B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7E5AD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470F67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AC7B8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B3E9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6CCCD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FB57D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6553E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51AB3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229AC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275C7">
        <w:rPr>
          <w:rFonts w:ascii="Times New Roman" w:hAnsi="Times New Roman" w:cs="Times New Roman"/>
          <w:sz w:val="24"/>
          <w:szCs w:val="24"/>
        </w:rPr>
        <w:t>(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F987B8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C74BC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B2B61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00249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28869F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5693B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26D523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F791B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9E313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D2B7A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DBCBF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2BD3C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667B94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3CBA8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58CCBB09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1303AFC" w14:textId="4EFB9AD4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190DAA" w:rsidRPr="00D275C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6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7253B2E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003549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ACFC98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407399E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DE547C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FFEA07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65EB78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AB41FD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B358A5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008F74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303708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600D00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83A3081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B639E0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7B2523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F09532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3C9234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65BB96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7E4975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78F705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4D4FA1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98A36D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665C53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94ADDC4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82A708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F2B0FE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20EFC19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3EA0E5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5360A56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37451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462072D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BA2D4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468C8A7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E674C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E1BB6E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1844EBB4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71310D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178CCC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325510F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478945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20DED74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1FF6395B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031B1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І нині</w:t>
      </w:r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46343D8B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29C9B2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272BA77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D275C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0C3D54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</w:t>
      </w:r>
      <w:r w:rsidRPr="00D275C7">
        <w:rPr>
          <w:rFonts w:ascii="Times New Roman" w:hAnsi="Times New Roman" w:cs="Times New Roman"/>
          <w:sz w:val="24"/>
          <w:szCs w:val="24"/>
        </w:rPr>
        <w:lastRenderedPageBreak/>
        <w:t>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3DA9B6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48798C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0FBE6A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ACC5389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BAD7174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7E6624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275C7">
        <w:rPr>
          <w:rFonts w:ascii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6C562B3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30E6B137" w14:textId="77777777" w:rsidR="00D275C7" w:rsidRPr="00D275C7" w:rsidRDefault="00D275C7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0C4D7DD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5A9A0EE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33B8B8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E65071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4CF0FE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6A0AF2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D6C86D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77EDDB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90CCB5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AE186E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8FFF0A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DC10A9D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12D36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AF033F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C06E2F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3E4C8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0B1B0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19C88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D2E676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8412F5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7C1BF2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CEE48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3221F31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76E62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B69817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97F39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568C76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FB6118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6CA7B5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E9E37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C8FF1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4EDDBC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147E3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13BBF0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4C1D4E3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B4E241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FCB623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883CC5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343292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</w:t>
      </w:r>
      <w:r w:rsidRPr="00D275C7">
        <w:rPr>
          <w:rFonts w:ascii="Times New Roman" w:hAnsi="Times New Roman" w:cs="Times New Roman"/>
          <w:sz w:val="24"/>
          <w:szCs w:val="24"/>
        </w:rPr>
        <w:lastRenderedPageBreak/>
        <w:t>прийдешню ніч збережи від усякого ворога, і від будь-якого зазіхання диявольського, і від думок марних, і спогадів лукавих.</w:t>
      </w:r>
    </w:p>
    <w:p w14:paraId="528FA20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B48AC7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E0DC9C4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202515F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DF89C4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275C7">
        <w:rPr>
          <w:rFonts w:ascii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05911A4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AAADE2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78186FE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C88E70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0B14AF2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3390EF78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FA92E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74A3AB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5BAE1E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D7A5FC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AB9E40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86D04E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620C7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866AA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CB5A47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F742ED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736E43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DE35E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C7890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63E1D49F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9A6BF3C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035B1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44C9F8E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5E0884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9796096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07B098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B2A1C6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990350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sz w:val="24"/>
          <w:szCs w:val="24"/>
        </w:rPr>
        <w:t>,</w:t>
      </w:r>
      <w:r w:rsidRPr="00D275C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sz w:val="24"/>
          <w:szCs w:val="24"/>
        </w:rPr>
        <w:t>,</w:t>
      </w:r>
      <w:r w:rsidRPr="00D275C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4FC57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B57DB6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488981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409C5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BB004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506D75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7F46B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C8EA3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CD427B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A7C12A5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44E412F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7CB97CF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72FB7EF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541EFB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D97202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69B9EAC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C7100B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634D18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2356331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</w:t>
      </w:r>
      <w:r w:rsidRPr="00D275C7">
        <w:rPr>
          <w:rFonts w:ascii="Times New Roman" w:hAnsi="Times New Roman" w:cs="Times New Roman"/>
          <w:i/>
          <w:iCs/>
          <w:sz w:val="24"/>
          <w:szCs w:val="24"/>
        </w:rPr>
        <w:t>(ім’я,</w:t>
      </w:r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D275C7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3CF271B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3C013F17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6DE256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634CD3C7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655575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8C2D03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A7BF2D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D5E218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br w:type="page"/>
      </w:r>
    </w:p>
    <w:p w14:paraId="4F39EFF8" w14:textId="77777777" w:rsidR="001142B1" w:rsidRPr="00D275C7" w:rsidRDefault="00000000" w:rsidP="00D275C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7CB7DD8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4BA551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6B6027E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2E7B81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E8EF94A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DFE7408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5B6432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C3C015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50B76D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3D9E31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8EA389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C8A7C2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7CAE3D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94E92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4C27DA1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45A3CE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4DEC18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0B35BE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BDA143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8469DF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82786C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F69EC3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D97B9B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0BD9E0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564D4A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83FD20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36946F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8D32A5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780C64E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E880A8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0976D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A21427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8FEBA3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F3A058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FF1EA9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EC0D28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659900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4F780F1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61A3E9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7E02B0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DDF954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56E36D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03B51A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EB7D18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CECFBE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A89D0E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41FCF9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36A902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A28A43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42FFA5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FA2BB56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F997C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40765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E0911F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D04191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14241D8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E4DCCE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7F77C8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3C7097D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67DDC4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79AE4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8206D2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F085F5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F3D5A5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FC003D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45F299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1CB565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0BBB18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B95654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5C00B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D94E3E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3F7997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CC82D5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7F859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535EEA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110E729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0810B1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192C96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745EED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0E8168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2B4246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3E4B56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810A05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0E3F49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42BD7B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0FE850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F4254A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5EB769B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5F1E2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5143FA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4DB4ED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C6DB35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86649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9CD564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74042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ED08A5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57DF3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31BBA0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9BD0925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4149F6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634909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99B6D4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ABB619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19C4EF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48E943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CD952E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4D6B7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D20730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0E968E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56A107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7106F8C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81D53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6DC5A7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86903F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5889A5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EA540B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4B10BD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275C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275C7">
        <w:rPr>
          <w:rFonts w:ascii="Times New Roman" w:hAnsi="Times New Roman" w:cs="Times New Roman"/>
          <w:sz w:val="24"/>
          <w:szCs w:val="24"/>
        </w:rPr>
        <w:t>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275C7">
        <w:rPr>
          <w:rFonts w:ascii="Times New Roman" w:hAnsi="Times New Roman" w:cs="Times New Roman"/>
          <w:sz w:val="24"/>
          <w:szCs w:val="24"/>
        </w:rPr>
        <w:t>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20231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6EE864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A29E6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D275C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275C7">
        <w:rPr>
          <w:rFonts w:ascii="Times New Roman" w:hAnsi="Times New Roman" w:cs="Times New Roman"/>
          <w:sz w:val="24"/>
          <w:szCs w:val="24"/>
        </w:rPr>
        <w:t>ебе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275C7">
        <w:rPr>
          <w:rFonts w:ascii="Times New Roman" w:hAnsi="Times New Roman" w:cs="Times New Roman"/>
          <w:sz w:val="24"/>
          <w:szCs w:val="24"/>
        </w:rPr>
        <w:t>благ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4A4716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D275C7">
        <w:rPr>
          <w:rFonts w:ascii="Times New Roman" w:hAnsi="Times New Roman" w:cs="Times New Roman"/>
          <w:sz w:val="24"/>
          <w:szCs w:val="24"/>
        </w:rPr>
        <w:t>нице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благ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9F199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275C7">
        <w:rPr>
          <w:rFonts w:ascii="Times New Roman" w:hAnsi="Times New Roman" w:cs="Times New Roman"/>
          <w:sz w:val="24"/>
          <w:szCs w:val="24"/>
        </w:rPr>
        <w:t>Благодаримо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275C7">
        <w:rPr>
          <w:rFonts w:ascii="Times New Roman" w:hAnsi="Times New Roman" w:cs="Times New Roman"/>
          <w:sz w:val="24"/>
          <w:szCs w:val="24"/>
        </w:rPr>
        <w:t>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275C7">
        <w:rPr>
          <w:rFonts w:ascii="Times New Roman" w:hAnsi="Times New Roman" w:cs="Times New Roman"/>
          <w:sz w:val="24"/>
          <w:szCs w:val="24"/>
        </w:rPr>
        <w:t>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9A49C6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10F54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49DB6A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174D7B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A8395F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275C7">
        <w:rPr>
          <w:rFonts w:ascii="Times New Roman" w:hAnsi="Times New Roman" w:cs="Times New Roman"/>
          <w:sz w:val="24"/>
          <w:szCs w:val="24"/>
        </w:rPr>
        <w:t>благодаримо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275C7">
        <w:rPr>
          <w:rFonts w:ascii="Times New Roman" w:hAnsi="Times New Roman" w:cs="Times New Roman"/>
          <w:sz w:val="24"/>
          <w:szCs w:val="24"/>
        </w:rPr>
        <w:t>ебе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51CF775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4DE4FF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E56EBE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7A4813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FCF5D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F70060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A535D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80EF1B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5AC77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5A270C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CE432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F2675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723A8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493D594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964CF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275C7">
        <w:rPr>
          <w:rFonts w:ascii="Times New Roman" w:hAnsi="Times New Roman" w:cs="Times New Roman"/>
          <w:sz w:val="24"/>
          <w:szCs w:val="24"/>
        </w:rPr>
        <w:t>(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E13493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ED9B2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A64FF0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898A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C25ABF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43066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258CDC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DAD54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3424E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77DF1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78D1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AD7E1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3CBB33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A723E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0F19A72C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2EEA52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30E0337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24242B3D" w14:textId="6452404C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190DAA" w:rsidRPr="00D275C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1A9B7B0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9CCB54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1D52716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7ED560BE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5AED618B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C3E96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79DD574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6A103E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FDDF1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C640A30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E799F2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09AFD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AB4CD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AF41A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77497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4A2CD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A83B2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F246B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68EFA5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627007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214906A2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99039F0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7D0B71C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275C7">
        <w:rPr>
          <w:rFonts w:ascii="Times New Roman" w:hAnsi="Times New Roman" w:cs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3B196F2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59C944E4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64BAF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486665C9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B5B9CC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499253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35F3B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D4996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0E45B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96090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DE603B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C28CAE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FD212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20EE1DE7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9FDF1FE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4E399DA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275C7">
        <w:rPr>
          <w:rFonts w:ascii="Times New Roman" w:hAnsi="Times New Roman" w:cs="Times New Roman"/>
          <w:sz w:val="24"/>
          <w:szCs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1360E2B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06E71773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7B3F63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53BA40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C10DCC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DF2097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962184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34989B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6736423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79661E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36269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B745D7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A33089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2DE02B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A1C041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FD5FB1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F0E6A2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70C7C3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054BF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73F958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D5907C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B8B668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DE94D1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A3E60F6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1AAAC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815DC2B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9AC5BF4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54505C8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29FBA747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4D13A7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45F7C4B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D433CA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7BDDF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0019A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45D2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D774D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A95E3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790AAE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3F9B6A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6DE1618F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68A7ED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FF2E67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A3F046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745728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46F79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941F5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82FFC9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9B77D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5076C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EA6333" w14:textId="41D722E8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190DAA" w:rsidRPr="00D275C7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190DAA" w:rsidRPr="00D275C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D275C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D275C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275C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D275C7">
        <w:rPr>
          <w:rFonts w:ascii="Times New Roman" w:hAnsi="Times New Roman" w:cs="Times New Roman"/>
          <w:sz w:val="24"/>
          <w:szCs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EEC755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5F68D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</w:t>
      </w:r>
      <w:r w:rsidRPr="00D275C7">
        <w:rPr>
          <w:rFonts w:ascii="Times New Roman" w:hAnsi="Times New Roman" w:cs="Times New Roman"/>
          <w:i/>
          <w:sz w:val="24"/>
          <w:szCs w:val="24"/>
        </w:rPr>
        <w:t>.</w:t>
      </w:r>
    </w:p>
    <w:p w14:paraId="674519AD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F6F670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5900D3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A818C3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6EC496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1C9F70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275C7">
        <w:rPr>
          <w:rFonts w:ascii="Times New Roman" w:hAnsi="Times New Roman" w:cs="Times New Roman"/>
          <w:sz w:val="24"/>
          <w:szCs w:val="24"/>
        </w:rPr>
        <w:t>.</w:t>
      </w:r>
    </w:p>
    <w:p w14:paraId="5C176B6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97FA19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67C60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825952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4D8988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45FFEE2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1C1F267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787D2C2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275C7">
        <w:rPr>
          <w:rFonts w:ascii="Times New Roman" w:hAnsi="Times New Roman" w:cs="Times New Roman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751328E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7B163A2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Овечки чисті привели ви Владиці, страстотерпці мученики.* Моліть його, щоб спас душі наші.</w:t>
      </w:r>
    </w:p>
    <w:p w14:paraId="1EC1E89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1004135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0767A6F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Діво, що Світло породила!* Просвіти мою душу, розганяючи темряву гріха й моїх лінощів.</w:t>
      </w:r>
    </w:p>
    <w:p w14:paraId="2E7CEC7B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88FE9B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679C449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70FF5AB8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F484234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220740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0FC75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5E770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08D9A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39A0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895A7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6018C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A2DE0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42BE58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1310DD49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905F551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4A0D5F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693CCDF3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5CB5DB16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A2C5D7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A8CA3B2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070AE4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DDB49C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0AA9C5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5C3D1DF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FB3242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67FF34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5A5646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6508B8C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A668F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D15930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FB7A3A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30E2B9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1AB053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F4D6A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3DB4E7C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F5EBD0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08637B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8144B9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DA486B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BD20B4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077DF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78E24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E8D53F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EDB484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D71B1CD" w14:textId="77777777" w:rsidR="001142B1" w:rsidRPr="00D275C7" w:rsidRDefault="00000000" w:rsidP="00D275C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DBEDAA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D799C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324D7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BD2AB9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C0DA62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2AB3DF2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E742D5A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59FCB7A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lastRenderedPageBreak/>
        <w:t>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F1D5E79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BE30A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F5C872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BBA986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754CC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F106D2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439383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22F03F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B77D4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A4E249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2DEDB9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A9A5B2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EA7A0A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CA735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4B7C08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62A2F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B11902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BD30BA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A72819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5E391F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662BAF2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4AA9B1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00BF47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5AEDE9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09DFA6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79C406B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0604480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3830D77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4C6B88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A2447A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29B49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01EE81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E27A90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28D179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CDBFD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463EE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E6FD0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286C83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BBE6C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9169B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B9149E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CCF42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BEDF0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97EA9C4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3B41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5FF7A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FAC5E5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2AD056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22B6192A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EF02FA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F6214B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10C220B4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6D59E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81EDBD2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2E3C629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4735C638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023C70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1D59CA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275C7">
        <w:rPr>
          <w:rFonts w:ascii="Times New Roman" w:hAnsi="Times New Roman" w:cs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2AE8B32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C2CAC77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18E122E8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75C7"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004D15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23DE91ED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75C7">
        <w:rPr>
          <w:rFonts w:ascii="Times New Roman" w:hAnsi="Times New Roman" w:cs="Times New Roman"/>
          <w:sz w:val="24"/>
          <w:szCs w:val="24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2C90FCDA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41032C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6238FDE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D530C2B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606A34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B232C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A52FCA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CB3258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B4635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55027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4D3A1F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BB8065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  <w:r w:rsidRPr="00D275C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33960F5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496EAB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B2783E5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B9FA4" w14:textId="77777777" w:rsidR="001142B1" w:rsidRPr="00D275C7" w:rsidRDefault="001142B1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2819F0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A77F157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67278B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08CC8D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sz w:val="24"/>
          <w:szCs w:val="24"/>
        </w:rPr>
        <w:t>,</w:t>
      </w:r>
      <w:r w:rsidRPr="00D275C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75C7">
        <w:rPr>
          <w:rFonts w:ascii="Times New Roman" w:hAnsi="Times New Roman" w:cs="Times New Roman"/>
          <w:i/>
          <w:sz w:val="24"/>
          <w:szCs w:val="24"/>
        </w:rPr>
        <w:t>,</w:t>
      </w:r>
      <w:r w:rsidRPr="00D275C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402805C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F02F42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F5C845B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B4E865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E84143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C094C3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BBCBA16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23BA001" w14:textId="77777777" w:rsidR="001142B1" w:rsidRPr="00D275C7" w:rsidRDefault="001142B1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476212E" w14:textId="77777777" w:rsidR="001142B1" w:rsidRPr="00D275C7" w:rsidRDefault="00000000" w:rsidP="00D275C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62E39AE1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0B99A48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7B608F4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426474F3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2E75AEE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20982F55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5CA5AD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24C9080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75C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0E505040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 w:rsidRPr="00D275C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D275C7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3A23613F" w14:textId="77777777" w:rsidR="001142B1" w:rsidRPr="00D275C7" w:rsidRDefault="00000000" w:rsidP="00D275C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75C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75C7">
        <w:rPr>
          <w:rFonts w:ascii="Times New Roman" w:hAnsi="Times New Roman" w:cs="Times New Roman"/>
          <w:sz w:val="24"/>
          <w:szCs w:val="24"/>
        </w:rPr>
        <w:t>Амінь.</w:t>
      </w:r>
    </w:p>
    <w:p w14:paraId="7A5677FD" w14:textId="77777777" w:rsidR="001142B1" w:rsidRPr="00D275C7" w:rsidRDefault="00000000" w:rsidP="00D275C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62461766" w14:textId="77777777" w:rsidR="001142B1" w:rsidRPr="00D275C7" w:rsidRDefault="00000000" w:rsidP="00D275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275C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275C7">
        <w:rPr>
          <w:rFonts w:ascii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1142B1" w:rsidRPr="00D275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6542651">
    <w:abstractNumId w:val="8"/>
  </w:num>
  <w:num w:numId="2" w16cid:durableId="1701279404">
    <w:abstractNumId w:val="6"/>
  </w:num>
  <w:num w:numId="3" w16cid:durableId="2084065215">
    <w:abstractNumId w:val="5"/>
  </w:num>
  <w:num w:numId="4" w16cid:durableId="1303929236">
    <w:abstractNumId w:val="4"/>
  </w:num>
  <w:num w:numId="5" w16cid:durableId="197082461">
    <w:abstractNumId w:val="7"/>
  </w:num>
  <w:num w:numId="6" w16cid:durableId="771365378">
    <w:abstractNumId w:val="3"/>
  </w:num>
  <w:num w:numId="7" w16cid:durableId="1674408063">
    <w:abstractNumId w:val="2"/>
  </w:num>
  <w:num w:numId="8" w16cid:durableId="685712796">
    <w:abstractNumId w:val="1"/>
  </w:num>
  <w:num w:numId="9" w16cid:durableId="17246734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2B1"/>
    <w:rsid w:val="0015074B"/>
    <w:rsid w:val="00190DAA"/>
    <w:rsid w:val="0029639D"/>
    <w:rsid w:val="00326F90"/>
    <w:rsid w:val="009209AA"/>
    <w:rsid w:val="00AA1D8D"/>
    <w:rsid w:val="00AD7892"/>
    <w:rsid w:val="00B47730"/>
    <w:rsid w:val="00CB0664"/>
    <w:rsid w:val="00D275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AD51D9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9709</Words>
  <Characters>55347</Characters>
  <Application>Microsoft Office Word</Application>
  <DocSecurity>0</DocSecurity>
  <Lines>461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2026-07-11T13:39:00Z</dcterms:modified>
  <cp:category/>
</cp:coreProperties>
</file>