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9777D" w:rsidRPr="00916930" w:rsidRDefault="0019777D" w:rsidP="0091693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600E5C" w:rsidRPr="00916930" w:rsidRDefault="00EE0182" w:rsidP="00916930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19777D" w:rsidRPr="00916930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916930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91693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91693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7.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600E5C" w:rsidRPr="00916930" w:rsidRDefault="00EE0182" w:rsidP="0091693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 w:rsidRPr="0091693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916930">
        <w:rPr>
          <w:rFonts w:ascii="Times New Roman" w:eastAsia="Arial Unicode MS" w:hAnsi="Times New Roman" w:cs="Times New Roman"/>
          <w:color w:val="000000"/>
          <w:sz w:val="24"/>
          <w:szCs w:val="24"/>
        </w:rPr>
        <w:t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600E5C" w:rsidRPr="00916930" w:rsidRDefault="00EE0182" w:rsidP="0091693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16930">
        <w:rPr>
          <w:rFonts w:ascii="Times New Roman" w:eastAsia="Arial Unicode MS" w:hAnsi="Times New Roman" w:cs="Times New Roman"/>
          <w:color w:val="000000"/>
          <w:sz w:val="24"/>
          <w:szCs w:val="24"/>
        </w:rPr>
        <w:t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600E5C" w:rsidRPr="00916930" w:rsidRDefault="00EE0182" w:rsidP="0091693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16930">
        <w:rPr>
          <w:rFonts w:ascii="Times New Roman" w:eastAsia="Arial Unicode MS" w:hAnsi="Times New Roman" w:cs="Times New Roman"/>
          <w:color w:val="000000"/>
          <w:sz w:val="24"/>
          <w:szCs w:val="24"/>
        </w:rPr>
        <w:t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Твої́м хвалю́ся, бо Твоя́ смерть є життя́м мої́м.* Всеси́льний і людинолю́бний Го́споди, − сла́ва Тобі́!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воскре́сло вла́дою своє́ю, як Людинолю́</w:t>
      </w:r>
      <w:r w:rsidR="0019777D" w:rsidRPr="00916930">
        <w:rPr>
          <w:rFonts w:ascii="Times New Roman" w:eastAsia="Times New Roman" w:hAnsi="Times New Roman" w:cs="Times New Roman"/>
          <w:sz w:val="24"/>
          <w:szCs w:val="24"/>
          <w:lang w:val="uk-UA"/>
        </w:rPr>
        <w:t>бний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зійшо́в до а́ду, Хри́сте, як і сам того́ бажа́в,*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У гро́бі Тебе́ покла́дено, немо́в усну́лого, Го́споди,* але́ Ти воскре́с на тре́тій день, як си́льний крі́постю,* і оживи́в Ада́ма із сме́ртного тлі́ння, як всемогу́тній.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(догмат, г. 7):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val="uk-UA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:rsidR="00916930" w:rsidRPr="00916930" w:rsidRDefault="00916930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Ти воскре́с із гро́бу, Спа́се сві́ту,* і підня́в люде́й з Твої́м ті́лом.* Го́споди, – сла́ва Тобі́!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: Влади́чице, всі ми земля́ни прихо́димо під твій покро́в* і кли́чемо до те́бе:* Богоро́дице, на́ша наді́є,* ви́бав нас із незліче́нних прогрі́шень* і спаси́ ду́ші на́ші.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7):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hAnsi="Times New Roman" w:cs="Times New Roman"/>
          <w:sz w:val="24"/>
          <w:szCs w:val="24"/>
        </w:rPr>
        <w:br w:type="page"/>
      </w:r>
    </w:p>
    <w:p w:rsidR="00600E5C" w:rsidRPr="00916930" w:rsidRDefault="00EE0182" w:rsidP="00916930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91693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91693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7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19777D"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7):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(2 р.)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7):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7):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_heading=h.9lwj0migh0jo" w:colFirst="0" w:colLast="0"/>
      <w:bookmarkEnd w:id="0"/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</w:t>
      </w:r>
      <w:r w:rsidR="0019777D" w:rsidRPr="00916930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, – алилуя – бо милість його вічна. Алилуя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7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Ти, Христе Боже наш,* що прийняв нашу подобу і тілом хрест перетерпів,* спаси мене воскресінням твоїм,* як </w:t>
      </w:r>
      <w:r w:rsidR="0019777D" w:rsidRPr="00916930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люб</w:t>
      </w:r>
      <w:r w:rsidR="0019777D" w:rsidRPr="00916930">
        <w:rPr>
          <w:rFonts w:ascii="Times New Roman" w:eastAsia="Times New Roman" w:hAnsi="Times New Roman" w:cs="Times New Roman"/>
          <w:sz w:val="24"/>
          <w:szCs w:val="24"/>
          <w:lang w:val="uk-UA"/>
        </w:rPr>
        <w:t>ний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7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1: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Хто опівдні сіє посні болі зі сльозами,* той пожне снопи радости, завжди життєдайні.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2: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Духом натхнені, зберігають передання отецькі про втілення Сина Божого.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 над усім, Світло неприступне, Життя всього.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3: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7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9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r w:rsidRPr="00916930">
        <w:rPr>
          <w:rFonts w:ascii="Times New Roman" w:eastAsia="Times New Roman" w:hAnsi="Times New Roman" w:cs="Times New Roman"/>
          <w:sz w:val="24"/>
          <w:szCs w:val="24"/>
          <w:highlight w:val="yellow"/>
        </w:rPr>
        <w:t>ВКАЗАТИ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19777D" w:rsidRPr="00916930"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7):</w:t>
      </w: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7):</w:t>
      </w: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7):</w:t>
      </w: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Ти, що лона Отця не покинув, на землю зійшов, Христе Боже.* Таємницю твого провидіння почули ми* і прославили тебе, єдиний </w:t>
      </w:r>
      <w:r w:rsidR="0019777D" w:rsidRPr="009169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Людино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любче.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7):</w:t>
      </w: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7):</w:t>
      </w: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19777D" w:rsidRPr="00916930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7):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7):</w:t>
      </w: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7):</w:t>
      </w: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7):</w:t>
      </w: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7: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7):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поклонімся святому Господу Ісусові,* єдиному безгрішному.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  <w:t>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600E5C" w:rsidRPr="00916930" w:rsidRDefault="00EE0182" w:rsidP="0091693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916930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00E5C" w:rsidRPr="00916930" w:rsidRDefault="00600E5C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600E5C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00E5C" w:rsidRPr="00916930" w:rsidRDefault="00EE0182" w:rsidP="0091693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91693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600E5C" w:rsidRPr="00916930" w:rsidRDefault="00EE0182" w:rsidP="009169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91693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00E5C" w:rsidRPr="00916930" w:rsidRDefault="00EE0182" w:rsidP="0091693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:rsidR="00600E5C" w:rsidRPr="00916930" w:rsidRDefault="00EE0182" w:rsidP="009169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693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916930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600E5C" w:rsidRPr="0091693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07DA1738-534E-4169-81A8-15970F09BDDF}"/>
    <w:embedBold r:id="rId2" w:fontKey="{EB858C42-64FA-4E0E-86B5-8309CCE9BDC7}"/>
    <w:embedItalic r:id="rId3" w:fontKey="{3328E18B-EB66-450E-97C6-09B4161769F4}"/>
    <w:embedBoldItalic r:id="rId4" w:fontKey="{4FC205E3-CF4B-48FF-BB95-D6C617516321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CA7B2DC8-2A07-47BE-9DEB-94A4D7CB9504}"/>
    <w:embedBold r:id="rId6" w:fontKey="{E1D84E4B-F224-40EE-B9C7-6CFF267789AE}"/>
    <w:embedItalic r:id="rId7" w:fontKey="{76CFF6D4-3089-4A7C-BFC0-1AA41A67DA46}"/>
    <w:embedBoldItalic r:id="rId8" w:fontKey="{93C70115-3E88-4DD6-AC53-5AE23534E4B7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3F29E36F-A652-48CC-9125-123233133FC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D8371145-5B53-403A-B319-BB9DF699953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1724E2"/>
    <w:multiLevelType w:val="multilevel"/>
    <w:tmpl w:val="52E8E27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00E5C"/>
    <w:rsid w:val="0000442D"/>
    <w:rsid w:val="0019777D"/>
    <w:rsid w:val="0038101C"/>
    <w:rsid w:val="005843FF"/>
    <w:rsid w:val="00600E5C"/>
    <w:rsid w:val="00916930"/>
    <w:rsid w:val="009209AA"/>
    <w:rsid w:val="00AD7892"/>
    <w:rsid w:val="00EE0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28D2F933-EA48-427F-816D-D2D3E4732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ru-MD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ru-MD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ru-MD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ru-MD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NormalWeb">
    <w:name w:val="Normal (Web)"/>
    <w:basedOn w:val="Normal"/>
    <w:uiPriority w:val="99"/>
    <w:unhideWhenUsed/>
    <w:rsid w:val="00B84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qs96FCy7IgS3mZAwtXSuKqIT1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JQoBORIgCh4IB0IaCg9UaW1lcyBOZXcgUm9tYW4SB0d1bmdzdWgaJgoCMTASIAoeCAdCGgoPVGltZXMgTmV3IFJvbWFuEgdHdW5nc3VoGiYKAjExEiAKHggHQhoKD1RpbWVzIE5ldyBSb21hbhIHR3VuZ3N1aBomCgIxMhIgCh4IB0IaCg9UaW1lcyBOZXcgUm9tYW4SB0d1bmdzdWgyDmguOWx3ajBtaWdoMGpvOAByITE2U28wMWNxd3FJM0hlTldsWk5jTlRWeXlIWXg0TVlZ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52456</Words>
  <Characters>29901</Characters>
  <Application>Microsoft Office Word</Application>
  <DocSecurity>0</DocSecurity>
  <Lines>249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2026-07-19T12:46:00Z</dcterms:created>
  <dcterms:modified xsi:type="dcterms:W3CDTF">2026-07-19T12:46:00Z</dcterms:modified>
</cp:coreProperties>
</file>