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9E56F1" w14:textId="77777777" w:rsidR="00BB13B9" w:rsidRPr="00CA2EE8" w:rsidRDefault="00BB13B9" w:rsidP="00CA2EE8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24E1269F" w14:textId="72A04C5C" w:rsidR="00A14176" w:rsidRPr="00CA2EE8" w:rsidRDefault="00000000" w:rsidP="00CA2EE8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ВЕЧІРНЯ</w:t>
      </w:r>
    </w:p>
    <w:p w14:paraId="6C93596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6BDACF9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Амі́нь.</w:t>
      </w:r>
    </w:p>
    <w:p w14:paraId="445AACA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659E193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D3A6D0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575B721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FFF4421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EE5895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6D2C94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F7FF671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B1E247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E6ACEA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52862D6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88179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FFCDF0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2305091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133A1B1C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2EC8A8" w14:textId="77777777" w:rsidR="00A14176" w:rsidRPr="00CA2EE8" w:rsidRDefault="00000000" w:rsidP="00CA2EE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18D4937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E29620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4A218F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59A533B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31BEE2B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30BF5B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7CDD937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5B701CD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770F739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6D261F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7006039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1C4D28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66CC9B7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275270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7368237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7D25953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5D9A0D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8FD284F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300395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AA5766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8BB600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75F988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496B3E6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24684B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65EEF6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1313D4E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7ADAA2F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0ABA94A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448A4C9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8A8BBA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C33F97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F6377B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BB16B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4634AB1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10352FF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637E091B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530485B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5854B0B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440D08D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31A0E0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99A0E05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18B4FB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7CE3A88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44C4DE0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F86284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A2EE8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8C40A0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43C281E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A2EE8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7FDFA9F" w14:textId="42A25CCB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Самий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r w:rsidR="00BB13B9" w:rsidRPr="00CA2EE8">
        <w:rPr>
          <w:rFonts w:ascii="Times New Roman" w:hAnsi="Times New Roman" w:cs="Times New Roman"/>
          <w:sz w:val="24"/>
          <w:szCs w:val="24"/>
          <w:lang w:val="uk-UA"/>
        </w:rPr>
        <w:t>благий</w:t>
      </w:r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задовольни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ласк,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совістю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призивали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Твоє; і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провидінням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корисне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>. Бо Тобі належить усяка слава, честь і поклоніння: Отцю, і Сину, і Святому Духові, нині і повсякчас, і на віки віків. Амінь.</w:t>
      </w:r>
    </w:p>
    <w:p w14:paraId="058463B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lastRenderedPageBreak/>
        <w:t>6.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42F2B8BA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4A58F7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E7D7E2F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5E7C28" w14:textId="77777777" w:rsidR="00A14176" w:rsidRPr="00CA2EE8" w:rsidRDefault="00000000" w:rsidP="00CA2EE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6CDF560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64B64D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67E3A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D95077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4CF20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7ED78B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3CE89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7B38FB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9E505A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A2EE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A2EE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A7D6EDA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12791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4BC1D4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BD0AC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A2EE8">
        <w:rPr>
          <w:rFonts w:ascii="Times New Roman" w:hAnsi="Times New Roman" w:cs="Times New Roman"/>
          <w:sz w:val="24"/>
          <w:szCs w:val="24"/>
        </w:rPr>
        <w:t>(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253858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35807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48DACC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29D81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2547C2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2B665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201FBB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22425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58F46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A4EE9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628C5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2AE01B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885118A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3FEB43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Амінь.</w:t>
      </w:r>
    </w:p>
    <w:p w14:paraId="3D54C76C" w14:textId="77777777" w:rsidR="00A14176" w:rsidRPr="00CA2EE8" w:rsidRDefault="00000000" w:rsidP="00CA2EE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7873567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7BC92A6F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F6DD34A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34FBE8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54D62F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4DA655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496F6D2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2BAB51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5FC1802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1D5F3C3B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69965CE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4876EFF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15E0E61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FE7065F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CEC4F7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60B06F4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6BAAC13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0C3A94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3D412510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737B9B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7FDC98B0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4CDA97C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78FD0F6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1F4483B0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27CC34B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75CCB3F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2DEDEFC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1C1562FE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i/>
          <w:iCs/>
          <w:color w:val="EE0000"/>
          <w:sz w:val="24"/>
          <w:szCs w:val="24"/>
        </w:rPr>
      </w:pPr>
      <w:r w:rsidRPr="00CA2EE8">
        <w:rPr>
          <w:rFonts w:ascii="Times New Roman" w:hAnsi="Times New Roman" w:cs="Times New Roman"/>
          <w:i/>
          <w:iCs/>
          <w:color w:val="EE0000"/>
          <w:sz w:val="24"/>
          <w:szCs w:val="24"/>
        </w:rPr>
        <w:t>Стихири</w:t>
      </w:r>
    </w:p>
    <w:p w14:paraId="7B8363B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A965613" w14:textId="20E3D1E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7):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 xml:space="preserve">Підведи очі, душе моя,* і поглянь на Боже провидіння й милосердя,* як то він, прихиливши небеса, зійшов на землю,* щоб підняти тебе з недолі твоїх пристрастей* і поставити на камені віри.* О, дивне і преславне чудо!*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пониженню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r w:rsidR="00BB13B9" w:rsidRPr="00CA2EE8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любче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>!</w:t>
      </w:r>
    </w:p>
    <w:p w14:paraId="7470FFE0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E1520A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Гляди, душе моя, на свої беззаконні діла й дивуйся:* Як то земля тебе носить?* Як то вона не западеться?* Як то дикі звірі не пожирають тебе?* І як то незахідне сонце не перестає тобі світити?* Встань, покайся і кликни до Господа:* Згрішила я, дуже згрішила, помилуй мене!</w:t>
      </w:r>
    </w:p>
    <w:p w14:paraId="7B9245E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590F20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Маючи в тобі надію,* всесильний Господи, благаємо,* щоб спастися нам від усяких бід, пристрастей і нещастя,* щоб пройшли ми спокійно наше життя, і чисто поживши,* знайшли ми в день судний тебе доброго й милосердного Владику.</w:t>
      </w:r>
    </w:p>
    <w:p w14:paraId="14A1F67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4784F94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91A447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C58048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7B23C28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BA9C3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1075048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9FA87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sz w:val="24"/>
          <w:szCs w:val="24"/>
        </w:rPr>
        <w:t xml:space="preserve">Слава </w:t>
      </w:r>
    </w:p>
    <w:p w14:paraId="180E633A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016FE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sz w:val="24"/>
          <w:szCs w:val="24"/>
        </w:rPr>
        <w:t>І нині</w:t>
      </w:r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2FB85C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C04C0F" w14:textId="77777777" w:rsidR="00A14176" w:rsidRPr="00CA2EE8" w:rsidRDefault="00000000" w:rsidP="00CA2EE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52329C7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CA2EE8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7AAA3FD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060D85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E58D11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059EB1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549DCB98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4985D10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2436F64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(Пс. 133,1).</w:t>
      </w:r>
    </w:p>
    <w:p w14:paraId="6B93800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i/>
          <w:color w:val="800000"/>
          <w:sz w:val="24"/>
          <w:szCs w:val="24"/>
        </w:rPr>
        <w:t>(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Пс. 133,1).</w:t>
      </w:r>
    </w:p>
    <w:p w14:paraId="2C33A852" w14:textId="77777777" w:rsidR="00CA2EE8" w:rsidRPr="00CA2EE8" w:rsidRDefault="00CA2EE8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14A34BC9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Сподоби</w:t>
      </w:r>
      <w:proofErr w:type="spellEnd"/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Господи</w:t>
      </w:r>
      <w:proofErr w:type="spellEnd"/>
    </w:p>
    <w:p w14:paraId="579F1D2F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E2F72A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D4D938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3421AAB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A9EEDF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E1B30F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443305B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4702DD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E9AF5C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69D2E1E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5A3221C1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45CF17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126875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E23C4B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D3F6B3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500EDA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FAAF7B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CEEEB1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4BDE4F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405AB21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882CAD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CAC2FE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4B6D20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4A3AB2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5EA174A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08C521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2361EE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14BBEEA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1E7BF5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A37BF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4D87DF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0662E0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B00713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Амінь.</w:t>
      </w:r>
    </w:p>
    <w:p w14:paraId="5B0477C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5736EC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86E64B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E1AD42A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64A299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62B94DA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0FA2BD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86FA261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DB53895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C4881B3" w14:textId="7D7214B6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7):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блудний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син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приходжу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я,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Щедрий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Прийми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припадаю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наймитів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r w:rsidR="00BB13B9" w:rsidRPr="00CA2EE8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любче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>.</w:t>
      </w:r>
    </w:p>
    <w:p w14:paraId="24A4742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40840D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14:paraId="5BABBDE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6A0822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Слава тобі, Христе Боже,* апостолів славо й радосте мучеників,* які проповідували одноістотну Тройцю. </w:t>
      </w:r>
    </w:p>
    <w:p w14:paraId="36AD35E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A2EE8">
        <w:rPr>
          <w:rFonts w:ascii="Times New Roman" w:hAnsi="Times New Roman" w:cs="Times New Roman"/>
          <w:sz w:val="24"/>
          <w:szCs w:val="24"/>
        </w:rPr>
        <w:t>: Радуйся! –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 w14:paraId="2DFAD4A9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BD3223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17391AEB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4CA77A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65DD43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8A2BD1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63DBC6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97298F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C62D66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6C820BB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69C94A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0009C8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28174D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B6BD30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Амінь.</w:t>
      </w:r>
    </w:p>
    <w:p w14:paraId="728C014B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1A9236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667CDC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274D181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sz w:val="24"/>
          <w:szCs w:val="24"/>
        </w:rPr>
        <w:lastRenderedPageBreak/>
        <w:t>І нині: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A119CD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667A06B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08205A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71EECC0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86D2D8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A2EE8">
        <w:rPr>
          <w:rFonts w:ascii="Times New Roman" w:hAnsi="Times New Roman" w:cs="Times New Roman"/>
          <w:i/>
          <w:sz w:val="24"/>
          <w:szCs w:val="24"/>
        </w:rPr>
        <w:t>,</w:t>
      </w:r>
      <w:r w:rsidRPr="00CA2EE8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A2EE8">
        <w:rPr>
          <w:rFonts w:ascii="Times New Roman" w:hAnsi="Times New Roman" w:cs="Times New Roman"/>
          <w:i/>
          <w:sz w:val="24"/>
          <w:szCs w:val="24"/>
        </w:rPr>
        <w:t>,</w:t>
      </w:r>
      <w:r w:rsidRPr="00CA2EE8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F77B111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DD08EA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4FE50D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B70720B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3D3E85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3850B0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203DE1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96BB8B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49A7D08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5BB5DFF" w14:textId="77777777" w:rsidR="00A14176" w:rsidRPr="00CA2EE8" w:rsidRDefault="00000000" w:rsidP="00CA2EE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11BB0F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4341E380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1C1700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4F4A64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389C89F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</w:t>
      </w:r>
      <w:r w:rsidRPr="00CA2EE8">
        <w:rPr>
          <w:rFonts w:ascii="Times New Roman" w:hAnsi="Times New Roman" w:cs="Times New Roman"/>
          <w:i/>
          <w:iCs/>
          <w:sz w:val="24"/>
          <w:szCs w:val="24"/>
        </w:rPr>
        <w:t xml:space="preserve">(ім’я, </w:t>
      </w:r>
      <w:r w:rsidRPr="00CA2EE8">
        <w:rPr>
          <w:rFonts w:ascii="Times New Roman" w:hAnsi="Times New Roman" w:cs="Times New Roman"/>
          <w:i/>
          <w:iCs/>
          <w:color w:val="FF4400"/>
          <w:sz w:val="24"/>
          <w:szCs w:val="24"/>
        </w:rPr>
        <w:t>якого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є храм</w:t>
      </w:r>
      <w:r w:rsidRPr="00CA2EE8">
        <w:rPr>
          <w:rFonts w:ascii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68650F0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Амінь.</w:t>
      </w:r>
    </w:p>
    <w:p w14:paraId="07FEAB5B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00088CA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Після Вечірні</w:t>
      </w:r>
    </w:p>
    <w:p w14:paraId="3F8C993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0FDE485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br w:type="page"/>
      </w:r>
    </w:p>
    <w:p w14:paraId="5D8A1363" w14:textId="77777777" w:rsidR="00A14176" w:rsidRPr="00CA2EE8" w:rsidRDefault="00000000" w:rsidP="00CA2EE8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lastRenderedPageBreak/>
        <w:t>УТРЕНЯ</w:t>
      </w:r>
    </w:p>
    <w:p w14:paraId="1516986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EE08BCB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275FBA5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E7BB1E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A63F9A1" w14:textId="77777777" w:rsidR="00A14176" w:rsidRPr="00CA2EE8" w:rsidRDefault="00000000" w:rsidP="00CA2EE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386C56C0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F48E59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A9D4DB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FBA45B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8120D3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792FC7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CEBF4C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31AAC9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15C1A7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56EFEA6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5E2BF67A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79B8DC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59B9F0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E30BA2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E62C94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ED18C5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801480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434583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729B1A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591A59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F8B769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45150A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E90E42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14:paraId="478E586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AE2615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9BC9B4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39E8CE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49028A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975358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092B31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6EC49C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1D800E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6A7B067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A273D6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E6A838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744FBA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C78250A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831E0E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C8CCEF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0EC882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D31649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AECD5E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AD647E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991F62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F9C688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E636F71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B71ED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725E67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406E89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8171EF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A0B9F4E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EB484D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F41B16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lastRenderedPageBreak/>
        <w:t>Господи, Боже мого спасіння,* я вдень кличу, і вночі перед тобою скаржусь.</w:t>
      </w:r>
    </w:p>
    <w:p w14:paraId="76407B6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2CA682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A0B265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8CAC6F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63F2EF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0F9C00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847AD0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C57DA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372F5B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C4868B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0E5D23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BBD694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C7CD3E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BDB5D8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699EE3F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F9D881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97A23F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DC24CCA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208B29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12B8BA4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3CE103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350646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E2857C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CBD168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D164F0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BE371E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F96608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701BCD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8B6348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lastRenderedPageBreak/>
        <w:t>Бо як високо небо над землею,* така велика його милість над тими, що його бояться.</w:t>
      </w:r>
    </w:p>
    <w:p w14:paraId="0109461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BD33C6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1C1C11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118999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7C83B3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793E01A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F0937B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FAB1B0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238DA8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A25023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8D25A7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8E524F9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9C868E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86E51B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B40EE5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504167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8DE6FC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873070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FE05F7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DBA671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311AC8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8159D3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03C90A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E8662CA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488861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48E299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CDDF632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3AB76D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199BB39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5450C9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CA2EE8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CA2EE8">
        <w:rPr>
          <w:rFonts w:ascii="Times New Roman" w:hAnsi="Times New Roman" w:cs="Times New Roman"/>
          <w:sz w:val="24"/>
          <w:szCs w:val="24"/>
        </w:rPr>
        <w:t>е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CA2EE8">
        <w:rPr>
          <w:rFonts w:ascii="Times New Roman" w:hAnsi="Times New Roman" w:cs="Times New Roman"/>
          <w:sz w:val="24"/>
          <w:szCs w:val="24"/>
        </w:rPr>
        <w:t>е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500857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00D488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8A4272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CA2EE8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CA2EE8">
        <w:rPr>
          <w:rFonts w:ascii="Times New Roman" w:hAnsi="Times New Roman" w:cs="Times New Roman"/>
          <w:sz w:val="24"/>
          <w:szCs w:val="24"/>
        </w:rPr>
        <w:t>ебе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CA2EE8">
        <w:rPr>
          <w:rFonts w:ascii="Times New Roman" w:hAnsi="Times New Roman" w:cs="Times New Roman"/>
          <w:sz w:val="24"/>
          <w:szCs w:val="24"/>
        </w:rPr>
        <w:t>благ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C7EE14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CA2EE8">
        <w:rPr>
          <w:rFonts w:ascii="Times New Roman" w:hAnsi="Times New Roman" w:cs="Times New Roman"/>
          <w:sz w:val="24"/>
          <w:szCs w:val="24"/>
        </w:rPr>
        <w:t>нице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благ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A95400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CA2EE8">
        <w:rPr>
          <w:rFonts w:ascii="Times New Roman" w:hAnsi="Times New Roman" w:cs="Times New Roman"/>
          <w:sz w:val="24"/>
          <w:szCs w:val="24"/>
        </w:rPr>
        <w:t>Благодаримо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CA2EE8">
        <w:rPr>
          <w:rFonts w:ascii="Times New Roman" w:hAnsi="Times New Roman" w:cs="Times New Roman"/>
          <w:sz w:val="24"/>
          <w:szCs w:val="24"/>
        </w:rPr>
        <w:t>е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CA2EE8">
        <w:rPr>
          <w:rFonts w:ascii="Times New Roman" w:hAnsi="Times New Roman" w:cs="Times New Roman"/>
          <w:sz w:val="24"/>
          <w:szCs w:val="24"/>
        </w:rPr>
        <w:t>е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AC6213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DF4F83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9E27F7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13FCD6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7B7702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CA2EE8">
        <w:rPr>
          <w:rFonts w:ascii="Times New Roman" w:hAnsi="Times New Roman" w:cs="Times New Roman"/>
          <w:sz w:val="24"/>
          <w:szCs w:val="24"/>
        </w:rPr>
        <w:t>благодаримо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CA2EE8">
        <w:rPr>
          <w:rFonts w:ascii="Times New Roman" w:hAnsi="Times New Roman" w:cs="Times New Roman"/>
          <w:sz w:val="24"/>
          <w:szCs w:val="24"/>
        </w:rPr>
        <w:t>ебе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355BD64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4F7486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323638A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528682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30D2A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E0DF76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D9271A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DBDCD8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81F5DA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5C18F2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9E892B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A2EE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A2EE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600E59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751A8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6686FE10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CD89E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A2EE8">
        <w:rPr>
          <w:rFonts w:ascii="Times New Roman" w:hAnsi="Times New Roman" w:cs="Times New Roman"/>
          <w:sz w:val="24"/>
          <w:szCs w:val="24"/>
        </w:rPr>
        <w:t>(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F3101F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255BC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23E2B6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14912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E111A2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24F840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2547DE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6FBC4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F97893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7832D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43217F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68D23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F56447A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B8DDFB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Амінь.</w:t>
      </w:r>
    </w:p>
    <w:p w14:paraId="3CCDA403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19EA12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(Пс. 117), глас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?</w:t>
      </w:r>
    </w:p>
    <w:p w14:paraId="55358C5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02565468" w14:textId="00049594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Прославля́йте</w:t>
      </w:r>
      <w:proofErr w:type="spellEnd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>Го́спода</w:t>
      </w:r>
      <w:proofErr w:type="spellEnd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>Він</w:t>
      </w:r>
      <w:proofErr w:type="spellEnd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="00BB13B9" w:rsidRPr="00CA2EE8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>ми́лість</w:t>
      </w:r>
      <w:proofErr w:type="spellEnd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Його́ </w:t>
      </w:r>
      <w:proofErr w:type="spellStart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>ві́чна</w:t>
      </w:r>
      <w:proofErr w:type="spellEnd"/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44F0C8F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645B560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1EFFF2E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5C176AA1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96277FC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A1BBB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54AA312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2D1D7C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D0CFD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EC39632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65E37E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FD51EC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E09C4FA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D6961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E49DAEF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60DB1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C1DA2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FDAA0A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151C6AB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93F30D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Амінь.</w:t>
      </w:r>
    </w:p>
    <w:p w14:paraId="48407939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C7766F5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Перший сідальний</w:t>
      </w:r>
    </w:p>
    <w:p w14:paraId="3BB5AA62" w14:textId="006565C2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Маючи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ліки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покаяння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приступи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припади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кличучи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зітханням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Лікарю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тіл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r w:rsidR="00BB13B9" w:rsidRPr="00CA2EE8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любче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Визволи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безлічі моїх прогріхів,* зарахуй мене до блудниці, розбійника й митаря* та дай мені, Боже, прощення гріхів моїх і спаси мене.</w:t>
      </w:r>
    </w:p>
    <w:p w14:paraId="4356424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A2EE8">
        <w:rPr>
          <w:rFonts w:ascii="Times New Roman" w:hAnsi="Times New Roman" w:cs="Times New Roman"/>
          <w:sz w:val="24"/>
          <w:szCs w:val="24"/>
        </w:rPr>
        <w:t>: Появившись божественним храмом, перевищила ти,* благословенна Богородице, небесні хори,* бо ти породила Христа,* Спаса душ наших.</w:t>
      </w:r>
    </w:p>
    <w:p w14:paraId="5F3A4F80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08BEE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991C411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681BB9EF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AB8E61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60834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B9A3DF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475B6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8B882B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EF3A11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378473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8513B6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Амінь.</w:t>
      </w:r>
    </w:p>
    <w:p w14:paraId="7F600B18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2969886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Другий сідальний</w:t>
      </w:r>
    </w:p>
    <w:p w14:paraId="06660973" w14:textId="6B76919B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наслідували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митаря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покаянні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ані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сліз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блудниці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придбали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,* і в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засліпленні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спромоглись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таку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поправу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милосердям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Боже,*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r w:rsidR="00BB13B9" w:rsidRPr="00CA2EE8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CA2EE8">
        <w:rPr>
          <w:rFonts w:ascii="Times New Roman" w:hAnsi="Times New Roman" w:cs="Times New Roman"/>
          <w:sz w:val="24"/>
          <w:szCs w:val="24"/>
        </w:rPr>
        <w:t>люб</w:t>
      </w:r>
      <w:proofErr w:type="spellEnd"/>
      <w:r w:rsidR="00BB13B9" w:rsidRPr="00CA2EE8">
        <w:rPr>
          <w:rFonts w:ascii="Times New Roman" w:hAnsi="Times New Roman" w:cs="Times New Roman"/>
          <w:sz w:val="24"/>
          <w:szCs w:val="24"/>
          <w:lang w:val="uk-UA"/>
        </w:rPr>
        <w:t>ний</w:t>
      </w:r>
      <w:r w:rsidRPr="00CA2EE8">
        <w:rPr>
          <w:rFonts w:ascii="Times New Roman" w:hAnsi="Times New Roman" w:cs="Times New Roman"/>
          <w:sz w:val="24"/>
          <w:szCs w:val="24"/>
        </w:rPr>
        <w:t>.</w:t>
      </w:r>
    </w:p>
    <w:p w14:paraId="1385402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A2EE8">
        <w:rPr>
          <w:rFonts w:ascii="Times New Roman" w:hAnsi="Times New Roman" w:cs="Times New Roman"/>
          <w:sz w:val="24"/>
          <w:szCs w:val="24"/>
        </w:rPr>
        <w:t>: Чесніша ти від славних херувимів, пресвята Діво,* бо вони,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 w14:paraId="79FB7EB8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395586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7292D91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69FE27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EBE9F4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1F24B2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739EC8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433332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7B3E700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55BB47A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A27653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461DD7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97A282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E64092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EC12AD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394463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A560E2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26A097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8FB155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36F94E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AAF84D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A88AED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8A80316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8B377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7DA925D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72DC8FC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284452A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FF0000"/>
          <w:sz w:val="24"/>
          <w:szCs w:val="24"/>
          <w:highlight w:val="yellow"/>
        </w:rPr>
        <w:t>ВСТИВИТИ КАНОН</w:t>
      </w:r>
    </w:p>
    <w:p w14:paraId="775E1906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F2E0EE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Мала єктенія</w:t>
      </w:r>
    </w:p>
    <w:p w14:paraId="53ABFDE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839437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DEFCD0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095685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D0B4F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BB15AA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3ADB7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36E9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EB5FCA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Амінь.</w:t>
      </w:r>
    </w:p>
    <w:p w14:paraId="46A996AA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05C7D1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CF8D2B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678836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Мала єктенія</w:t>
      </w:r>
    </w:p>
    <w:p w14:paraId="56E12E1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7B15A0F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D8AC0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84CFD7B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A54F9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EA5F7F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65E3B3E" w14:textId="12F48E96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="00BB13B9" w:rsidRPr="00CA2EE8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="00BB13B9" w:rsidRPr="00CA2EE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Тебе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2EE8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2EE8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2EE8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2EE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CA2EE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2EE8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A2EE8">
        <w:rPr>
          <w:rFonts w:ascii="Times New Roman" w:hAnsi="Times New Roman" w:cs="Times New Roman"/>
          <w:sz w:val="24"/>
          <w:szCs w:val="24"/>
          <w:u w:val="single"/>
        </w:rPr>
        <w:t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813848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5FD0021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</w:t>
      </w:r>
      <w:r w:rsidRPr="00CA2EE8">
        <w:rPr>
          <w:rFonts w:ascii="Times New Roman" w:hAnsi="Times New Roman" w:cs="Times New Roman"/>
          <w:i/>
          <w:sz w:val="24"/>
          <w:szCs w:val="24"/>
        </w:rPr>
        <w:t>.</w:t>
      </w:r>
    </w:p>
    <w:p w14:paraId="49EC038B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50BC44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53758F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6ED1EEB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6BF3DB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1AE821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A2EE8">
        <w:rPr>
          <w:rFonts w:ascii="Times New Roman" w:hAnsi="Times New Roman" w:cs="Times New Roman"/>
          <w:sz w:val="24"/>
          <w:szCs w:val="24"/>
        </w:rPr>
        <w:t>.</w:t>
      </w:r>
    </w:p>
    <w:p w14:paraId="4EC1C7E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B1EEC6A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C60963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070AC6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D92CA3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363FE1D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E18747A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4B39534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A2EE8">
        <w:rPr>
          <w:rFonts w:ascii="Times New Roman" w:hAnsi="Times New Roman" w:cs="Times New Roman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b/>
          <w:sz w:val="24"/>
          <w:szCs w:val="24"/>
        </w:rPr>
        <w:t>Вище природи Матір і за природою Діву,* єдину між жінками благословенну Богородицю, вірні, піснями величаймо.</w:t>
      </w:r>
    </w:p>
    <w:p w14:paraId="713C6DE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6524AE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Ось наближається суд, мої ж учинки гідні засуду,* тож попадаю у зневіру.* Судде праведний, Христе Боже, не засуди мене.</w:t>
      </w:r>
    </w:p>
    <w:p w14:paraId="0E1175E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14:paraId="4EE44EB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 w14:paraId="27ADC19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A2EE8">
        <w:rPr>
          <w:rFonts w:ascii="Times New Roman" w:hAnsi="Times New Roman" w:cs="Times New Roman"/>
          <w:sz w:val="24"/>
          <w:szCs w:val="24"/>
        </w:rPr>
        <w:t>: Просвітним промінням Слова, що з тебе засяяло, Діво чиста,* опроміни нас, що вкрились темрявою гріхів і пристрастей.</w:t>
      </w:r>
    </w:p>
    <w:p w14:paraId="4FE88D47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80CB50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130492D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181B5E5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82BD4BA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248CC8C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800232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51A8B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FC1957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90108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D62510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F58CED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D04343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5543CE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Амінь.</w:t>
      </w:r>
    </w:p>
    <w:p w14:paraId="7BB26893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662C1BF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Світильний</w:t>
      </w:r>
    </w:p>
    <w:p w14:paraId="15AF76E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077176C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A2EE8">
        <w:rPr>
          <w:rFonts w:ascii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26E76C1E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2B85FB" w14:textId="77777777" w:rsidR="00A14176" w:rsidRPr="00CA2EE8" w:rsidRDefault="00000000" w:rsidP="00CA2EE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7BBFA1CE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1AF61D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048135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81B0C5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30B40E6A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699B89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24A9E7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3AF1F5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053199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F09716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3851259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C1BADC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CE7882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95F5BF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A571EA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B405219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D9A69F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7DFFD5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70635C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449672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F076A5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A8721E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D2DAC9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C43ADE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B73002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5D8FF4D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C71CD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1AA453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C2E120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E7704B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6FDB13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D842355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14C4EFF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377F3B5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lastRenderedPageBreak/>
        <w:t>возсилаємо: Отцю, і Сину, і Святому Духові, нині і повсякчас, і на віки віків. Амінь.]</w:t>
      </w:r>
    </w:p>
    <w:p w14:paraId="2713727C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1BD3A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3693173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3ED79C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864E1D8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138D13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BBE27B5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9061B9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A5DBC6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911DD5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D651A3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AAC6283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24C190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C68E86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FA970F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260A07B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FF9713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F791F5A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4B4876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CBB4DB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8A224E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F6E723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B202F3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CC1757A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4C4B13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28D09554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4FD9061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6E98C36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58D7BB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FD117B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388A74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C85D45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52FD20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698B71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BB422A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8A236D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21E853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7EA324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E98963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EC727D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94FA8E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00EE13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5E298C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10CD58E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695D5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92E814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822AD9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569DB5D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Амінь.</w:t>
      </w:r>
    </w:p>
    <w:p w14:paraId="1911350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42C613A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59AC86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4E082669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9B66D2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6853C71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06C906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Амінь.</w:t>
      </w:r>
    </w:p>
    <w:p w14:paraId="6FEC4842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9CF673" w14:textId="77777777" w:rsidR="00A14176" w:rsidRPr="00CA2EE8" w:rsidRDefault="00000000" w:rsidP="00CA2EE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EA777F6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14:paraId="59B1FE91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C7FF79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Будучи сонцем праведним,* просвіти серця тих, що тобі співають:* Господи, – слава тобі!</w:t>
      </w:r>
    </w:p>
    <w:p w14:paraId="744A1972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A2EE8"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9BF1017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– слава тобі!</w:t>
      </w:r>
    </w:p>
    <w:p w14:paraId="11D92EEE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A2EE8">
        <w:rPr>
          <w:rFonts w:ascii="Times New Roman" w:hAnsi="Times New Roman" w:cs="Times New Roman"/>
          <w:sz w:val="24"/>
          <w:szCs w:val="24"/>
        </w:rPr>
        <w:t>: Молитвами Богородиці утихомир життя наше,* бо кличемо до тебе:* Милостивий Господи, – слава тобі!</w:t>
      </w:r>
    </w:p>
    <w:p w14:paraId="53EA1B81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2E02CC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1B2E2B45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53EC3C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3E91DE7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12D0FBF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8C1CA4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D7A195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02A8368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0A00092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E6C8F0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5B832FF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Амінь.</w:t>
      </w:r>
      <w:r w:rsidRPr="00CA2EE8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66893B99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C04A0E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0E5BD06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916307" w14:textId="77777777" w:rsidR="00A14176" w:rsidRPr="00CA2EE8" w:rsidRDefault="00A14176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90C0D5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8429B8D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E56208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92BA121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A2EE8">
        <w:rPr>
          <w:rFonts w:ascii="Times New Roman" w:hAnsi="Times New Roman" w:cs="Times New Roman"/>
          <w:i/>
          <w:sz w:val="24"/>
          <w:szCs w:val="24"/>
        </w:rPr>
        <w:t>,</w:t>
      </w:r>
      <w:r w:rsidRPr="00CA2EE8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A2EE8">
        <w:rPr>
          <w:rFonts w:ascii="Times New Roman" w:hAnsi="Times New Roman" w:cs="Times New Roman"/>
          <w:i/>
          <w:sz w:val="24"/>
          <w:szCs w:val="24"/>
        </w:rPr>
        <w:t>,</w:t>
      </w:r>
      <w:r w:rsidRPr="00CA2EE8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9D15C03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FC39D9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E81235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B357BA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DD56E3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FF2F96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7566C70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98AC8F3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C4BD7F7" w14:textId="77777777" w:rsidR="00A14176" w:rsidRPr="00CA2EE8" w:rsidRDefault="00000000" w:rsidP="00CA2EE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24A8CF5C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7B27D1D6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1AA01A4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320DD702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2EE8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57FE26D1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A2EE8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 w:rsidRPr="00CA2EE8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CA2EE8">
        <w:rPr>
          <w:rFonts w:ascii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4C23F784" w14:textId="77777777" w:rsidR="00A14176" w:rsidRPr="00CA2EE8" w:rsidRDefault="00000000" w:rsidP="00CA2EE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A2EE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2EE8">
        <w:rPr>
          <w:rFonts w:ascii="Times New Roman" w:hAnsi="Times New Roman" w:cs="Times New Roman"/>
          <w:sz w:val="24"/>
          <w:szCs w:val="24"/>
        </w:rPr>
        <w:t>Амінь.</w:t>
      </w:r>
    </w:p>
    <w:p w14:paraId="1ADB69C2" w14:textId="77777777" w:rsidR="00A14176" w:rsidRPr="00CA2EE8" w:rsidRDefault="00A14176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E74F30B" w14:textId="77777777" w:rsidR="00A14176" w:rsidRPr="00CA2EE8" w:rsidRDefault="00000000" w:rsidP="00CA2EE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179CD659" w14:textId="77777777" w:rsidR="00A14176" w:rsidRPr="00CA2EE8" w:rsidRDefault="00000000" w:rsidP="00CA2E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2EE8">
        <w:rPr>
          <w:rFonts w:ascii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A14176" w:rsidRPr="00CA2EE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3150345">
    <w:abstractNumId w:val="8"/>
  </w:num>
  <w:num w:numId="2" w16cid:durableId="551618647">
    <w:abstractNumId w:val="6"/>
  </w:num>
  <w:num w:numId="3" w16cid:durableId="1977639799">
    <w:abstractNumId w:val="5"/>
  </w:num>
  <w:num w:numId="4" w16cid:durableId="2119055278">
    <w:abstractNumId w:val="4"/>
  </w:num>
  <w:num w:numId="5" w16cid:durableId="2125953516">
    <w:abstractNumId w:val="7"/>
  </w:num>
  <w:num w:numId="6" w16cid:durableId="333918109">
    <w:abstractNumId w:val="3"/>
  </w:num>
  <w:num w:numId="7" w16cid:durableId="1504978613">
    <w:abstractNumId w:val="2"/>
  </w:num>
  <w:num w:numId="8" w16cid:durableId="268895303">
    <w:abstractNumId w:val="1"/>
  </w:num>
  <w:num w:numId="9" w16cid:durableId="41864574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209AA"/>
    <w:rsid w:val="00A14176"/>
    <w:rsid w:val="00AA1D8D"/>
    <w:rsid w:val="00AD7892"/>
    <w:rsid w:val="00B47730"/>
    <w:rsid w:val="00BB13B9"/>
    <w:rsid w:val="00CA2EE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20E2CB"/>
  <w14:defaultImageDpi w14:val="300"/>
  <w15:docId w15:val="{A7C1DE6E-7048-054A-9FF6-FDB2358D7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32</Pages>
  <Words>9388</Words>
  <Characters>53514</Characters>
  <Application>Microsoft Office Word</Application>
  <DocSecurity>0</DocSecurity>
  <Lines>445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62777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Andriy Mykytyuk</cp:lastModifiedBy>
  <cp:revision>3</cp:revision>
  <dcterms:created xsi:type="dcterms:W3CDTF">2013-12-23T23:15:00Z</dcterms:created>
  <dcterms:modified xsi:type="dcterms:W3CDTF">2026-07-11T13:43:00Z</dcterms:modified>
  <cp:category/>
</cp:coreProperties>
</file>