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EC333" w14:textId="77777777" w:rsidR="007D712B" w:rsidRPr="009C06B8" w:rsidRDefault="007D712B" w:rsidP="009C06B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3662F737" w14:textId="3D9F3C72" w:rsidR="0028074B" w:rsidRPr="009C06B8" w:rsidRDefault="00000000" w:rsidP="009C06B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ВЕЧІРНЯ</w:t>
      </w:r>
    </w:p>
    <w:p w14:paraId="0DB2B77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C35632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Амі́нь.</w:t>
      </w:r>
    </w:p>
    <w:p w14:paraId="472A23A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36A70FB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211D87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1A9F49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18466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50B9B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9F0E64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9BF6BB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9331B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E790E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AAEA9B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B1830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9FBC00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A03111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52B3171D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8A8E20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4D7B2C4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95D902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570208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99BC3C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7B1F3F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0E8582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C8B278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177A7C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666C596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5ADC12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5D784C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80CB18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A04A5C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F595DB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26C66A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3AB119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CE067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EDA3FA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5C87CE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76D5DB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9B162F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52D7E2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D4CBC3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3DE3A9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F798E6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558514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8328DB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673BAE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0D577A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85BE55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879D96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596110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916D28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B97D20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A61EEF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A1AA84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BB62DA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6702C15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FC0776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5B299B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FBFEAC1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9DCFD2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13A7FB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C431DF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5E1A8A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C06B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100EA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C0EB31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C06B8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AF89F4A" w14:textId="18572A15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r w:rsidR="007D712B" w:rsidRPr="009C06B8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9C0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5F03CD5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FE9A5B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187949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395CD573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758022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BC16CA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671DD0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39C67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87E8FA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58DE4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E53BB2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40C3E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A7655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E82D0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E1323C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506DC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B900EA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8F390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C06B8">
        <w:rPr>
          <w:rFonts w:ascii="Times New Roman" w:hAnsi="Times New Roman" w:cs="Times New Roman"/>
          <w:sz w:val="24"/>
          <w:szCs w:val="24"/>
        </w:rPr>
        <w:t>(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18C380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F61D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F69D03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64EC8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FD1B85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9A23F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362C1A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ACE8E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70DF8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3D366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5D1C3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10E53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8364A6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D0CF4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36AB7376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A794BF5" w14:textId="04F957A3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7D712B" w:rsidRPr="009C06B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8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4A63EAE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637147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A1887F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5A26240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4409A4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D6A593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3ECCC1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E5EBB5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346C84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D7E68C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58615A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3F9511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EA93D71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DA7009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ACDF02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982DF7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CC37CC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2976A2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5D08EC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D0105C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B47DD0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EF77F7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67E26A0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40A47EF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976A14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715C13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8A30D96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24D17D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297B57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8, самоподібний):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14:paraId="2118AE4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AE3C2A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1EAF2BC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12E4F9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тобі.</w:t>
      </w:r>
    </w:p>
    <w:p w14:paraId="28B07B2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572119E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1A8A94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94321B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F721E8F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0B380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1723E57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CE4D8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037FDC54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3443A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І нині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14BB57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63F463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AA3568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9C06B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73A52D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38953A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65C15E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5C1E52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7A813B58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ACE9CEC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366F09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C06B8">
        <w:rPr>
          <w:rFonts w:ascii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4F29799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A9739A4" w14:textId="77777777" w:rsidR="009C06B8" w:rsidRPr="009C06B8" w:rsidRDefault="009C06B8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529BB45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2D0208C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216A0E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92811D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1404C7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AC2BE2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C05FC9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CB7201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855FA6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5740D2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02A1CF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AA5EA40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186DC5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637F43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BA086B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5C34A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5CCA4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C8D6F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1EAAA8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9CC1C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2C1D23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0AB792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D53A4D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E76D2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55328B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4CD8A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91F798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85C5C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2010A5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F62AB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D134B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DF93C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A35814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AD52E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0152B7D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D63B55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5304BE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8DBDF6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616B5D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04A7B6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46DF6A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99BB696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5B87D7F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51B3454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C06B8">
        <w:rPr>
          <w:rFonts w:ascii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6575B45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F938D7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0AA7331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B5F2AC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1CF8199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74F96EEB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2123C3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3265A30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2BAC9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689ECE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452736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A20EBB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007E8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03358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2A054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19C20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A35275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33E3B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B2CD0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57704335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8CF34E7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2D43E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</w:p>
    <w:p w14:paraId="3393DC4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7648F7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6D9F5E9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2BBBEB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791435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AD1ED1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sz w:val="24"/>
          <w:szCs w:val="24"/>
        </w:rPr>
        <w:t>,</w:t>
      </w:r>
      <w:r w:rsidRPr="009C06B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sz w:val="24"/>
          <w:szCs w:val="24"/>
        </w:rPr>
        <w:t>,</w:t>
      </w:r>
      <w:r w:rsidRPr="009C06B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280C4C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09B5B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C8D533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4BE837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BC5E4F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1ED99D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332C8B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E4AA32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62732E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BE954EC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16BB7D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3C781CE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FA92E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5E37E5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7372AD3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</w:t>
      </w:r>
      <w:r w:rsidRPr="009C06B8">
        <w:rPr>
          <w:rFonts w:ascii="Times New Roman" w:hAnsi="Times New Roman" w:cs="Times New Roman"/>
          <w:i/>
          <w:iCs/>
          <w:sz w:val="24"/>
          <w:szCs w:val="24"/>
        </w:rPr>
        <w:t>(ім’я,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C06B8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116B059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51C36FEA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1A944F7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5C7933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4679CD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br w:type="page"/>
      </w:r>
    </w:p>
    <w:p w14:paraId="05F9BC1B" w14:textId="77777777" w:rsidR="0028074B" w:rsidRPr="009C06B8" w:rsidRDefault="00000000" w:rsidP="009C06B8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58B207E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0E6670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620AB11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3962E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79408B0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51E40CC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4A8AB6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5C53BD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A96106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A013DE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CB1918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327C4A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7AF01E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FE88AE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724BEAB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7B3735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A5DE7C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F91256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E54495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28E6A8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C9A2B7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1824D5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DD1B9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377E00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8DAF9A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3A999C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C7DFE2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88CE0B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1F9664C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7A560B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E7C235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B63EEA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3C6A1A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633831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138EEE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03132A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A71601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A7F9B36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C72261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22BC7B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98F03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A449E8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581DF5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2618E4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39B2D4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325CD2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C3BED0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201885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FD8B7D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8128AF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A697B2D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A71A3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A61BB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381B32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C325E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90F77D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734C94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C4DB64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5C5602C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B56F5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D7D881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3DBB81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F33533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F0BD8D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48A9FF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527F4A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8E1019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B0782D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32F1F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790FE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264113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3F483C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66714B1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35B306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C5D11A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97BD20C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E35D2A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1E0192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D31D2F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7854B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25675F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F7CF2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2D3103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622E4C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3AF805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EDC09A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A6A7F3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02A03CE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84C1E9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3D553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AFA830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781AD5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4E3979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A3AF2C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2810A0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B6B3FF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C816C8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C2C43D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932702E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F068AF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90D57E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FF1373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E0291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9948D8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30737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6E395D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3F9507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E91F2B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19944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05A1EF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4C61D16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FAB396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6C60E3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71C401A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D40368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D937E1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E58A22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C06B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C06B8">
        <w:rPr>
          <w:rFonts w:ascii="Times New Roman" w:hAnsi="Times New Roman" w:cs="Times New Roman"/>
          <w:sz w:val="24"/>
          <w:szCs w:val="24"/>
        </w:rPr>
        <w:t>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C06B8">
        <w:rPr>
          <w:rFonts w:ascii="Times New Roman" w:hAnsi="Times New Roman" w:cs="Times New Roman"/>
          <w:sz w:val="24"/>
          <w:szCs w:val="24"/>
        </w:rPr>
        <w:t>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9527B2E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C4C5D9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8AF477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C06B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C06B8">
        <w:rPr>
          <w:rFonts w:ascii="Times New Roman" w:hAnsi="Times New Roman" w:cs="Times New Roman"/>
          <w:sz w:val="24"/>
          <w:szCs w:val="24"/>
        </w:rPr>
        <w:t>ебе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C06B8">
        <w:rPr>
          <w:rFonts w:ascii="Times New Roman" w:hAnsi="Times New Roman" w:cs="Times New Roman"/>
          <w:sz w:val="24"/>
          <w:szCs w:val="24"/>
        </w:rPr>
        <w:t>благ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7548ED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C06B8">
        <w:rPr>
          <w:rFonts w:ascii="Times New Roman" w:hAnsi="Times New Roman" w:cs="Times New Roman"/>
          <w:sz w:val="24"/>
          <w:szCs w:val="24"/>
        </w:rPr>
        <w:t>нице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благ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1F9CC2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C06B8">
        <w:rPr>
          <w:rFonts w:ascii="Times New Roman" w:hAnsi="Times New Roman" w:cs="Times New Roman"/>
          <w:sz w:val="24"/>
          <w:szCs w:val="24"/>
        </w:rPr>
        <w:t>Благодаримо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C06B8">
        <w:rPr>
          <w:rFonts w:ascii="Times New Roman" w:hAnsi="Times New Roman" w:cs="Times New Roman"/>
          <w:sz w:val="24"/>
          <w:szCs w:val="24"/>
        </w:rPr>
        <w:t>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C06B8">
        <w:rPr>
          <w:rFonts w:ascii="Times New Roman" w:hAnsi="Times New Roman" w:cs="Times New Roman"/>
          <w:sz w:val="24"/>
          <w:szCs w:val="24"/>
        </w:rPr>
        <w:t>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71A483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651417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6496A1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978CC5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A446F2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C06B8">
        <w:rPr>
          <w:rFonts w:ascii="Times New Roman" w:hAnsi="Times New Roman" w:cs="Times New Roman"/>
          <w:sz w:val="24"/>
          <w:szCs w:val="24"/>
        </w:rPr>
        <w:t>благодаримо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C06B8">
        <w:rPr>
          <w:rFonts w:ascii="Times New Roman" w:hAnsi="Times New Roman" w:cs="Times New Roman"/>
          <w:sz w:val="24"/>
          <w:szCs w:val="24"/>
        </w:rPr>
        <w:t>ебе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696942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F8025D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17F672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FA513F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FAD70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418C0AC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A4741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406FFA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8BA82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BFAAC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0670E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525152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A9092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61D004E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595B4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C06B8">
        <w:rPr>
          <w:rFonts w:ascii="Times New Roman" w:hAnsi="Times New Roman" w:cs="Times New Roman"/>
          <w:sz w:val="24"/>
          <w:szCs w:val="24"/>
        </w:rPr>
        <w:t>(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30E82B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B95F8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891942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EE8B0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157FE4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C2E43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ABA574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B2AF8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03E5F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9A297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35BA4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38464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5EC0D3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BC4F7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4E527D95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A88C07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5610CCA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5D87C98E" w14:textId="34BAF5F4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7D712B" w:rsidRPr="009C06B8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3D4C30D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2EFA834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B8BB04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18F5AFEB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246A78FA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AFE7E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E60AE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0DDBA8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B0ACE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8E4D5FC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1D866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2078F3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0DA90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AB4B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5944A7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F8A91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7BC19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BF208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F4F2D3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B855DF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36735454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176F4CF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B9A57F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C06B8">
        <w:rPr>
          <w:rFonts w:ascii="Times New Roman" w:hAnsi="Times New Roman" w:cs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14:paraId="7B2D12A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0B320610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1F427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5F46BBD4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A0AEF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A65631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96708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66928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0F149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95A16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5D96E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F72F56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83C85C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54E5AABD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9D40761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62BCB3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C06B8">
        <w:rPr>
          <w:rFonts w:ascii="Times New Roman" w:hAnsi="Times New Roman" w:cs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14:paraId="7920A31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14:paraId="741CE76A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E6D3B5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954868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B965E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586EA4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73D6180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763CE6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AF14E5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657E14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46A7A6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3E65C7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776310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C438D5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9149F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ECF9E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FB258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6DAD04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3743A4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CEBDE5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FBDFD8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6B343C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63B5A1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DFC24C7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1BF33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44F11E6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86E7AE0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316CA07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2F53EA51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50E20B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6FC97D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58DBE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F928D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A0F74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3C498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DD598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013D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9C6E93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EEEAED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45B6343D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FEE298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47EAA3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014DFF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91A273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B5F8BA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7D464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FD1B7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141EC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E14C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A1127A" w14:textId="68C5B6F1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7D712B" w:rsidRPr="009C06B8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7D712B" w:rsidRPr="009C06B8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робиш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 w14:paraId="404EC4E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8E407E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</w:t>
      </w:r>
      <w:r w:rsidRPr="009C06B8">
        <w:rPr>
          <w:rFonts w:ascii="Times New Roman" w:hAnsi="Times New Roman" w:cs="Times New Roman"/>
          <w:i/>
          <w:sz w:val="24"/>
          <w:szCs w:val="24"/>
        </w:rPr>
        <w:t>.</w:t>
      </w:r>
    </w:p>
    <w:p w14:paraId="4F0F7DFC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610351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C8FAF0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D4FB21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56FDB3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F39DC7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C06B8">
        <w:rPr>
          <w:rFonts w:ascii="Times New Roman" w:hAnsi="Times New Roman" w:cs="Times New Roman"/>
          <w:sz w:val="24"/>
          <w:szCs w:val="24"/>
        </w:rPr>
        <w:t>.</w:t>
      </w:r>
    </w:p>
    <w:p w14:paraId="79CBBB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7DFBB7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D27DEF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DA13A3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43285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46EB1A0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5A106D1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D8F428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b/>
          <w:sz w:val="24"/>
          <w:szCs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14:paraId="6BF86DF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49F81A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14:paraId="663DFDA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7338873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14:paraId="5AA7645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</w:t>
      </w:r>
      <w:r w:rsidRPr="009C06B8">
        <w:rPr>
          <w:rFonts w:ascii="Times New Roman" w:hAnsi="Times New Roman" w:cs="Times New Roman"/>
          <w:sz w:val="24"/>
          <w:szCs w:val="24"/>
        </w:rPr>
        <w:lastRenderedPageBreak/>
        <w:t>можеш вчинити все, що захочеш,* і подаєш несказанне милосердя.* Тому тебе всі прославляємо.</w:t>
      </w:r>
    </w:p>
    <w:p w14:paraId="62C1ACC8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0E5790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3042002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F0CFE5B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086E49D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1FD491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CEA6421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01F3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8ADAB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F5BF3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B4F91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0C5DBD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8F050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6C062B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0D97CE6A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3D67A5F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6215B6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68BBCCB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7AA5E75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F66248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60252B56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CFC718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B9B7E5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749A71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F9C0A0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0388A6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4215FB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F60C27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E11662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C881FC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D3932E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6626E3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92ABA1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733336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24868F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EEF7E29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4C7A7B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A7ADB0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631351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8CEB13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C722AA2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2DA488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B1DBF1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395B0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6651A4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FAE7C7F" w14:textId="77777777" w:rsidR="0028074B" w:rsidRPr="009C06B8" w:rsidRDefault="00000000" w:rsidP="009C06B8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3EAF86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847EF8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ABC76F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B2CBDA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E751E1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5E103172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E45BB21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4428BD3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9F0248C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B6FDD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334883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15B0D9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D24F84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E558BE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2E48A5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49BDD4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A84FD67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FA47F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EA87A3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06590D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3730B9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F902DCB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939965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1498064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BCF4EA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B0A0E3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BD0969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3C2D2E2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C50D3E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3DE2C2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D5152F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3E9F79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1CD79B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2C21021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9F1AEDC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7CE04D6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59C7A8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167A3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5C828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4074A81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C2272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65F44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F58A56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CE2BF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E78C05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780393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C2E182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61BD2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3A350D9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61651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6F9EB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287BEA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26AB0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7B2DE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59C463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73E8345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143EDF5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B0B9879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6E541C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41A729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5AB2D9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301348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047FE3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44F1985F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6F4B0F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F9F2A0E" w14:textId="6965CDA9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Мойсеєва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палиця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проображала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чесний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спасаєш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морської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глибини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 xml:space="preserve">, </w:t>
      </w:r>
      <w:r w:rsidR="007D712B" w:rsidRPr="009C06B8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9C06B8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9C06B8">
        <w:rPr>
          <w:rFonts w:ascii="Times New Roman" w:hAnsi="Times New Roman" w:cs="Times New Roman"/>
          <w:sz w:val="24"/>
          <w:szCs w:val="24"/>
        </w:rPr>
        <w:t>.</w:t>
      </w:r>
    </w:p>
    <w:p w14:paraId="781D505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7A04A7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7B5477EF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8A1670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368BC83D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9C06B8">
        <w:rPr>
          <w:rFonts w:ascii="Times New Roman" w:hAnsi="Times New Roman" w:cs="Times New Roman"/>
          <w:sz w:val="24"/>
          <w:szCs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14:paraId="2B8DA840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7C5BC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1DA4B9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E92DFC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39EF1A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A8E416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43131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3FE67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F795B4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DAF191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627BF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39BEAA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  <w:r w:rsidRPr="009C06B8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4547218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AA09F6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44D1D54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6AD5C4" w14:textId="77777777" w:rsidR="0028074B" w:rsidRPr="009C06B8" w:rsidRDefault="0028074B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978729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E290A4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77B6210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6DE2B7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sz w:val="24"/>
          <w:szCs w:val="24"/>
        </w:rPr>
        <w:t>,</w:t>
      </w:r>
      <w:r w:rsidRPr="009C06B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C06B8">
        <w:rPr>
          <w:rFonts w:ascii="Times New Roman" w:hAnsi="Times New Roman" w:cs="Times New Roman"/>
          <w:i/>
          <w:sz w:val="24"/>
          <w:szCs w:val="24"/>
        </w:rPr>
        <w:t>,</w:t>
      </w:r>
      <w:r w:rsidRPr="009C06B8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9F7DB2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6A5C8C4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113DC6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1FAFCAF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BCB84B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6F6CC3E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5064CCC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DBD2C11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D5048B1" w14:textId="77777777" w:rsidR="0028074B" w:rsidRPr="009C06B8" w:rsidRDefault="00000000" w:rsidP="009C06B8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C0170D5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E52A6F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DC613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88A751D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C06B8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52BBB638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 w:rsidRPr="009C06B8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C06B8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064A76A3" w14:textId="77777777" w:rsidR="0028074B" w:rsidRPr="009C06B8" w:rsidRDefault="00000000" w:rsidP="009C06B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C06B8">
        <w:rPr>
          <w:rFonts w:ascii="Times New Roman" w:hAnsi="Times New Roman" w:cs="Times New Roman"/>
          <w:sz w:val="24"/>
          <w:szCs w:val="24"/>
        </w:rPr>
        <w:t>Амінь.</w:t>
      </w:r>
    </w:p>
    <w:p w14:paraId="71B5FB17" w14:textId="77777777" w:rsidR="0028074B" w:rsidRPr="009C06B8" w:rsidRDefault="0028074B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D6EA42E" w14:textId="77777777" w:rsidR="0028074B" w:rsidRPr="009C06B8" w:rsidRDefault="00000000" w:rsidP="009C06B8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489D5818" w14:textId="77777777" w:rsidR="0028074B" w:rsidRPr="009C06B8" w:rsidRDefault="00000000" w:rsidP="009C06B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C06B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C06B8">
        <w:rPr>
          <w:rFonts w:ascii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28074B" w:rsidRPr="009C06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23456">
    <w:abstractNumId w:val="8"/>
  </w:num>
  <w:num w:numId="2" w16cid:durableId="1723286369">
    <w:abstractNumId w:val="6"/>
  </w:num>
  <w:num w:numId="3" w16cid:durableId="1745488503">
    <w:abstractNumId w:val="5"/>
  </w:num>
  <w:num w:numId="4" w16cid:durableId="1774399080">
    <w:abstractNumId w:val="4"/>
  </w:num>
  <w:num w:numId="5" w16cid:durableId="630285854">
    <w:abstractNumId w:val="7"/>
  </w:num>
  <w:num w:numId="6" w16cid:durableId="1273829959">
    <w:abstractNumId w:val="3"/>
  </w:num>
  <w:num w:numId="7" w16cid:durableId="596519807">
    <w:abstractNumId w:val="2"/>
  </w:num>
  <w:num w:numId="8" w16cid:durableId="1833905240">
    <w:abstractNumId w:val="1"/>
  </w:num>
  <w:num w:numId="9" w16cid:durableId="4088156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74B"/>
    <w:rsid w:val="0029639D"/>
    <w:rsid w:val="002E31F1"/>
    <w:rsid w:val="00326F90"/>
    <w:rsid w:val="004222C0"/>
    <w:rsid w:val="007D712B"/>
    <w:rsid w:val="009C06B8"/>
    <w:rsid w:val="00AA1D8D"/>
    <w:rsid w:val="00AD78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60051"/>
  <w14:defaultImageDpi w14:val="300"/>
  <w15:docId w15:val="{CF5AD6FD-1F18-ED48-A11B-8BD708E2E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9571</Words>
  <Characters>54558</Characters>
  <Application>Microsoft Office Word</Application>
  <DocSecurity>0</DocSecurity>
  <Lines>454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4</cp:revision>
  <dcterms:created xsi:type="dcterms:W3CDTF">2013-12-23T23:15:00Z</dcterms:created>
  <dcterms:modified xsi:type="dcterms:W3CDTF">2026-07-11T13:49:00Z</dcterms:modified>
  <cp:category/>
</cp:coreProperties>
</file>