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СЕРПЕНЬ</w:t>
      </w:r>
    </w:p>
    <w:p w14:paraId="00000003" w14:textId="1E531946" w:rsidR="00860E96" w:rsidRDefault="00750E2A" w:rsidP="00003511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серпня. Похід із чесним Древом чесного і животворящого Хреста.</w:t>
      </w:r>
    </w:p>
    <w:p w14:paraId="00000004" w14:textId="77777777" w:rsidR="00860E96" w:rsidRDefault="00750E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Спаси́, Го́споди, люде́й Твої́х* і благослови́ наслі́ддя  Твоє́,* перемо́ги благові́рному наро́дові на супроти́вників дару́й* і хресто́м Твої́м* охорони́ люд Твій.</w:t>
      </w:r>
    </w:p>
    <w:p w14:paraId="00000005" w14:textId="77777777" w:rsidR="00860E96" w:rsidRDefault="00750E2A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Возвесели́ си́лою Твоє́ю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15" w14:textId="7403F065" w:rsidR="00860E96" w:rsidRDefault="00750E2A" w:rsidP="004B18E7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s2e7jfzf32ql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 xml:space="preserve">серпня. </w:t>
      </w:r>
      <w:r>
        <w:rPr>
          <w:rFonts w:ascii="Times New Roman" w:eastAsia="Times New Roman" w:hAnsi="Times New Roman" w:cs="Times New Roman"/>
          <w:sz w:val="24"/>
          <w:szCs w:val="24"/>
        </w:rPr>
        <w:t>Передсвяття Преображення.</w:t>
      </w:r>
    </w:p>
    <w:p w14:paraId="46EC81A4" w14:textId="77777777" w:rsidR="004B18E7" w:rsidRDefault="004B18E7" w:rsidP="004B18E7">
      <w:bookmarkStart w:id="1" w:name="_heading=h.icnxrsoq8qso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Іді́мо назу́стріч Христо́вому переобра́женню,* сві́тло торжеству́ючи, ві́рні, це передпра́зденство,* і кли́чмо: Надійшо́в день Бо́жої ра́дости,* восхо́дить на го́ру Таво́рську Влади́ка,* щоб зася́яти красо́ю Свого́ божества́.</w:t>
      </w:r>
    </w:p>
    <w:p w14:paraId="7A364817" w14:textId="77777777" w:rsidR="004B18E7" w:rsidRDefault="004B18E7" w:rsidP="004B18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Днесь божестве́нним переобра́женням* уся́ лю́дська істо́та божестве́нно сія́є,* ра́дісно кли́че: Переобра́жується Христо́с,* спаса́ючи усе́.</w:t>
      </w:r>
    </w:p>
    <w:p w14:paraId="0000001B" w14:textId="77777777" w:rsidR="00860E96" w:rsidRDefault="00750E2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 серпня.  Святе Преображення Господа Бога і Спаса нашого Ісуса Христа</w:t>
      </w:r>
    </w:p>
    <w:p w14:paraId="0000001C" w14:textId="77777777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01D" w14:textId="77777777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1E" w14:textId="5D6B7401" w:rsidR="00860E96" w:rsidRDefault="00750E2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 xml:space="preserve"> Преображення.</w:t>
      </w:r>
    </w:p>
    <w:p w14:paraId="401223D6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12F594B9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21" w14:textId="7005D539" w:rsidR="00860E96" w:rsidRDefault="00750E2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Преображення.</w:t>
      </w:r>
    </w:p>
    <w:p w14:paraId="52888B41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5B531C38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24" w14:textId="4A105787" w:rsidR="00860E96" w:rsidRPr="00003511" w:rsidRDefault="00750E2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Преображення.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3511" w:rsidRPr="000035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+ </w:t>
      </w:r>
      <w:r w:rsidRPr="00003511">
        <w:rPr>
          <w:rFonts w:ascii="Times New Roman" w:eastAsia="Times New Roman" w:hAnsi="Times New Roman" w:cs="Times New Roman"/>
          <w:color w:val="FF0000"/>
          <w:sz w:val="24"/>
          <w:szCs w:val="24"/>
        </w:rPr>
        <w:t>Св. ап. Матія.</w:t>
      </w:r>
    </w:p>
    <w:p w14:paraId="6B5F0E30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38B04578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27" w14:textId="06EF8376" w:rsidR="00860E96" w:rsidRPr="00003511" w:rsidRDefault="00750E2A">
      <w:pPr>
        <w:pStyle w:val="Heading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Преображення</w:t>
      </w:r>
    </w:p>
    <w:p w14:paraId="7C4ED248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76E60898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2A" w14:textId="77777777" w:rsidR="00860E96" w:rsidRDefault="00860E9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13C73FA6" w:rsidR="00860E96" w:rsidRDefault="00750E2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Преображення</w:t>
      </w:r>
    </w:p>
    <w:p w14:paraId="31F5BEB3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3BA19A5E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2E" w14:textId="306827DE" w:rsidR="00860E96" w:rsidRDefault="00750E2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Преображення</w:t>
      </w:r>
    </w:p>
    <w:p w14:paraId="3A906467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5068A9D8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31" w14:textId="08E1971F" w:rsidR="00860E96" w:rsidRDefault="00750E2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13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Віддання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 xml:space="preserve"> Преображення</w:t>
      </w:r>
    </w:p>
    <w:p w14:paraId="49A9EB64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16B834A5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34" w14:textId="7501C623" w:rsidR="00860E96" w:rsidRDefault="00750E2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 серпня. Передсвяття Успення.</w:t>
      </w:r>
    </w:p>
    <w:p w14:paraId="00000036" w14:textId="77777777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u9pi2pe2uv91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Лю́ди, заздалегі́дь ті́штеся,* з ві́рою плещі́ть рука́ми і в любо́ві збері́ться,* днесь ра́дуючися і сві́тло воскли́куючи всі з весе́лістю,* Бо́жа бо Ма́ти ма́є з земно́го до висо́т перейти́ сла́вно.* Її́ пісня́ми повсякча́сно як Богоро́дицю сла́вимо. </w:t>
      </w:r>
    </w:p>
    <w:p w14:paraId="00000037" w14:textId="77777777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У сла́вній па́м’яті твої́й* вселе́нна, оздо́блена безтіле́сним ду́хом,* розу́мно з весе́лістю взива́є до те́бе:* Ра́дуйся, Ді́во, христия́н похвало́.</w:t>
      </w:r>
    </w:p>
    <w:p w14:paraId="0000003E" w14:textId="0E10759C" w:rsidR="00860E96" w:rsidRDefault="00750E2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" w:name="_heading=h.a773h1ggrkh" w:colFirst="0" w:colLast="0"/>
      <w:bookmarkEnd w:id="3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15 серпня. Усп</w:t>
      </w:r>
      <w:r w:rsidR="00003511">
        <w:rPr>
          <w:rFonts w:ascii="Times New Roman" w:eastAsia="Times New Roman" w:hAnsi="Times New Roman" w:cs="Times New Roman"/>
          <w:color w:val="FF0000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ння Пресвятої Владичиці нашої Богородиці і Приснодіви Марії.</w:t>
      </w:r>
    </w:p>
    <w:p w14:paraId="0000003F" w14:textId="77777777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040" w14:textId="77777777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молитва́х невсипу́щу Богоро́дицю* і в засту́пництвах незамі́нне упова́ння* гріб і умертві́ння не втри́мали.* </w:t>
      </w:r>
      <w:r w:rsidRPr="00003511">
        <w:rPr>
          <w:rFonts w:ascii="Times New Roman" w:eastAsia="Times New Roman" w:hAnsi="Times New Roman" w:cs="Times New Roman"/>
          <w:sz w:val="24"/>
          <w:szCs w:val="24"/>
        </w:rPr>
        <w:t>Бо як Ма́тір Життя́ до життя́ переста́вив Той,* Хто всели́вся в утро́бу присноді́вственну.</w:t>
      </w:r>
    </w:p>
    <w:p w14:paraId="00000041" w14:textId="5653E7FA" w:rsidR="00860E96" w:rsidRDefault="00750E2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серпня. </w:t>
      </w:r>
      <w:r w:rsidRPr="00003511">
        <w:rPr>
          <w:rFonts w:ascii="Times New Roman" w:eastAsia="Times New Roman" w:hAnsi="Times New Roman" w:cs="Times New Roman"/>
          <w:color w:val="FF0000"/>
          <w:sz w:val="24"/>
          <w:szCs w:val="24"/>
        </w:rPr>
        <w:t>Перенесення з Едеси до Царгороду Нерукотворного образу Господа Бога і Спаса нашого Ісуса Христа</w:t>
      </w:r>
    </w:p>
    <w:p w14:paraId="2B2933E2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r32uzd5j71h6" w:colFirst="0" w:colLast="0"/>
      <w:bookmarkEnd w:id="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048" w14:textId="6BF74C84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49" w14:textId="5E085A0A" w:rsidR="00860E96" w:rsidRPr="00003511" w:rsidRDefault="00750E2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17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Успіння</w:t>
      </w:r>
    </w:p>
    <w:p w14:paraId="29C8B613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13FDC295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4C" w14:textId="455BBEB7" w:rsidR="00860E96" w:rsidRDefault="00750E2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18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Успіння</w:t>
      </w:r>
    </w:p>
    <w:p w14:paraId="70493774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053" w14:textId="07A0F9F5" w:rsidR="00860E96" w:rsidRDefault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54" w14:textId="62FFD365" w:rsidR="00860E96" w:rsidRDefault="00750E2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mhkv5avh2339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 xml:space="preserve">19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Успіння</w:t>
      </w:r>
    </w:p>
    <w:p w14:paraId="45A1DD02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og9j6qv0nwiv" w:colFirst="0" w:colLast="0"/>
      <w:bookmarkEnd w:id="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6DA8679F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57" w14:textId="2376DD26" w:rsidR="00860E96" w:rsidRDefault="00750E2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Успіння</w:t>
      </w:r>
    </w:p>
    <w:p w14:paraId="2DB67034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ckg6wjldzr3d" w:colFirst="0" w:colLast="0"/>
      <w:bookmarkEnd w:id="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05A" w14:textId="0E223AB2" w:rsidR="00860E96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5B" w14:textId="2066A9A2" w:rsidR="00860E96" w:rsidRDefault="00750E2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t00ubmxid8d3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 xml:space="preserve">21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Успіння</w:t>
      </w:r>
    </w:p>
    <w:p w14:paraId="523285FF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1k7g40bqi1rq" w:colFirst="0" w:colLast="0"/>
      <w:bookmarkEnd w:id="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062" w14:textId="1B44F71A" w:rsidR="00860E96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63" w14:textId="2FAB31BD" w:rsidR="00860E96" w:rsidRDefault="00750E2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mcis9xbrmtml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 xml:space="preserve">22 серпня. 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Посвяття Успіння</w:t>
      </w:r>
    </w:p>
    <w:p w14:paraId="3FC855B8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066" w14:textId="5E20FE26" w:rsidR="00860E96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67" w14:textId="172BFE5C" w:rsidR="00860E96" w:rsidRDefault="00750E2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npp44s1omf9n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23 серпня. Віддання Усп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>ння</w:t>
      </w:r>
    </w:p>
    <w:p w14:paraId="32C2D9AA" w14:textId="77777777" w:rsidR="00750E2A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w7c99q1n2xsd" w:colFirst="0" w:colLast="0"/>
      <w:bookmarkEnd w:id="1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084" w14:textId="1E37657F" w:rsidR="00860E96" w:rsidRDefault="00750E2A" w:rsidP="00750E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bookmarkStart w:id="13" w:name="_heading=h.ap76o6m9a0cm" w:colFirst="0" w:colLast="0"/>
      <w:bookmarkEnd w:id="13"/>
    </w:p>
    <w:p w14:paraId="00000085" w14:textId="77777777" w:rsidR="00860E96" w:rsidRDefault="00750E2A">
      <w:pPr>
        <w:pStyle w:val="Heading1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4" w:name="_heading=h.40rtouvs8imb" w:colFirst="0" w:colLast="0"/>
      <w:bookmarkEnd w:id="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серпня. </w:t>
      </w:r>
      <w:r w:rsidRPr="00003511">
        <w:rPr>
          <w:rFonts w:ascii="Times New Roman" w:eastAsia="Times New Roman" w:hAnsi="Times New Roman" w:cs="Times New Roman"/>
          <w:iCs/>
          <w:color w:val="FF0000"/>
          <w:sz w:val="24"/>
          <w:szCs w:val="24"/>
        </w:rPr>
        <w:t xml:space="preserve"> + Усікновення чесної голови чесного і славного пророка, предтечі і Хрестителя Йоана. Піст.</w:t>
      </w:r>
    </w:p>
    <w:p w14:paraId="00000086" w14:textId="77777777" w:rsidR="00860E96" w:rsidRDefault="00750E2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0000087" w14:textId="77777777" w:rsidR="00860E96" w:rsidRDefault="00750E2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Предте́чі сла́вне усікно́вення було́ яко́сь божестве́нним за́думом,* щоб і тим, що в а́ді, пропові́в 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00000089" w14:textId="1212AE8A" w:rsidR="00860E96" w:rsidRDefault="00750E2A" w:rsidP="004B18E7">
      <w:pPr>
        <w:pStyle w:val="Heading1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5" w:name="_heading=h.b6u3ziptsvf3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 xml:space="preserve">30 серпня. </w:t>
      </w:r>
      <w:bookmarkStart w:id="16" w:name="_heading=h.24fccyo1f7cw" w:colFirst="0" w:colLast="0"/>
      <w:bookmarkEnd w:id="16"/>
      <w:r w:rsidRPr="00003511">
        <w:rPr>
          <w:rFonts w:ascii="Times New Roman" w:eastAsia="Times New Roman" w:hAnsi="Times New Roman" w:cs="Times New Roman"/>
          <w:iCs/>
          <w:sz w:val="24"/>
          <w:szCs w:val="24"/>
        </w:rPr>
        <w:t>Посвяття Усікновення</w:t>
      </w:r>
    </w:p>
    <w:p w14:paraId="0000008A" w14:textId="77777777" w:rsidR="00860E96" w:rsidRDefault="00750E2A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000008B" w14:textId="7376AE9D" w:rsidR="00860E96" w:rsidRDefault="00750E2A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род, Предте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че, беззако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 вчини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в* і дав жоні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ю го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лову че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сну,* які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 кла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няємося й ті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шимося,* а Іродія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да пла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че,* і рида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ють і І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род, і тане</w:t>
      </w:r>
      <w:r w:rsidR="0000351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чниця.</w:t>
      </w:r>
    </w:p>
    <w:sectPr w:rsidR="00860E9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E96"/>
    <w:rsid w:val="00003511"/>
    <w:rsid w:val="004B18E7"/>
    <w:rsid w:val="00740F95"/>
    <w:rsid w:val="00750E2A"/>
    <w:rsid w:val="0086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EED78"/>
  <w15:docId w15:val="{C94C31E1-FF73-4CA7-B2AF-FAF32777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E2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76" w:lineRule="auto"/>
      <w:ind w:firstLine="260"/>
      <w:jc w:val="both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ur1r9HvNrC6XdrEVmsS8n1qMQ==">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7194</Words>
  <Characters>4102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</cp:revision>
  <dcterms:created xsi:type="dcterms:W3CDTF">2024-07-17T21:36:00Z</dcterms:created>
  <dcterms:modified xsi:type="dcterms:W3CDTF">2026-07-23T12:08:00Z</dcterms:modified>
</cp:coreProperties>
</file>