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97DAA" w:rsidRDefault="00946847">
      <w:pPr>
        <w:spacing w:before="20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ВЕРЕСЕНЬ</w:t>
      </w:r>
    </w:p>
    <w:p w14:paraId="0000002E" w14:textId="7F5509D9" w:rsidR="00397DAA" w:rsidRDefault="00946847" w:rsidP="00A00F5B">
      <w:pPr>
        <w:pStyle w:val="Heading1"/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nhv2bpnij25e" w:colFirst="0" w:colLast="0"/>
      <w:bookmarkStart w:id="1" w:name="_heading=h.yaddmfbowhmg" w:colFirst="0" w:colLast="0"/>
      <w:bookmarkEnd w:id="0"/>
      <w:bookmarkEnd w:id="1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7. </w:t>
      </w:r>
      <w:r>
        <w:rPr>
          <w:rFonts w:ascii="Times New Roman" w:eastAsia="Times New Roman" w:hAnsi="Times New Roman" w:cs="Times New Roman"/>
          <w:sz w:val="24"/>
          <w:szCs w:val="24"/>
        </w:rPr>
        <w:t>Передсвяття Різдва Богородиці.</w:t>
      </w:r>
    </w:p>
    <w:p w14:paraId="0000002F" w14:textId="77777777" w:rsidR="00397DAA" w:rsidRDefault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Із ко́реня Єссе́є́вого і з беде́р Дави́дових* богоотрокови́ця Марія́м днесь ро́диться нам,* і ра́дістю ра́дує́ться все і оновля́є́ться.* Зраді́йте суку́пно, не́бо і земля́,* возхвалі́ть її́, вітчи́зни наро́дів.* Йоаки́м весели́ться і А́нна торжеству́є, зову́чи:* Неплі́дна ро́дить Богоро́дицю і корми́тельку життя́ на́шого.</w:t>
      </w:r>
    </w:p>
    <w:p w14:paraId="00000034" w14:textId="00155C89" w:rsidR="00397DAA" w:rsidRDefault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>Ді́́ва днесь і Богоро́диця Марі́́я,* безконе́чна світли́ця небе́сного жениха́,* ро́диться з неплі́дної Бо́жим за́мислом;* колесни́ця Сло́ва прикра́шує́ться, на це бо і передска́зана була́* — божестве́нні две́рі і Ма́ти су́щого життя́.</w:t>
      </w:r>
      <w:bookmarkStart w:id="2" w:name="_heading=h.90xdkoy6wo2c" w:colFirst="0" w:colLast="0"/>
      <w:bookmarkEnd w:id="2"/>
    </w:p>
    <w:p w14:paraId="00000035" w14:textId="77777777" w:rsidR="00397DAA" w:rsidRDefault="00946847">
      <w:pPr>
        <w:pStyle w:val="Heading1"/>
        <w:spacing w:before="20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3" w:name="_heading=h.5sa4h5j6w11n" w:colFirst="0" w:colLast="0"/>
      <w:bookmarkEnd w:id="3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8. + РІЗДВО ПРЕСВЯТОЇ ВЛАДИЧИЦІ НАШОЇ БОГОРОДИЦІ І ПРИСНОДІВИ МАРІЇ. </w:t>
      </w:r>
    </w:p>
    <w:p w14:paraId="00000036" w14:textId="77777777" w:rsidR="00397DAA" w:rsidRDefault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Різдво́ твоє́, Богоро́дице Ді́во,* ра́дість звісти́ло всій вселе́нній,* з те́бе бо зася́яло Со́нце пра́вди – Христо́с Бог наш.* Він, розруши́вши кля́тву, дав благослове́ння* і, ударе́мнивши смерть,* дарува́в нам життя́ ві́чне.</w:t>
      </w:r>
    </w:p>
    <w:p w14:paraId="00000038" w14:textId="7C67CE01" w:rsidR="00397DAA" w:rsidRDefault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Йоаки́м і А́нна з несла́ви безді́́тности* і Ада́м і Єва від тлі́ння сме́ртного ви́зволилися, Пречи́ста,* у святі́м різдві́ твоїм.*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14:paraId="00000039" w14:textId="77777777" w:rsidR="00397DAA" w:rsidRDefault="00946847">
      <w:pPr>
        <w:pStyle w:val="Heading1"/>
        <w:spacing w:before="20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4" w:name="_heading=h.nk8uc9lshoqj" w:colFirst="0" w:colLast="0"/>
      <w:bookmarkEnd w:id="4"/>
      <w:r>
        <w:rPr>
          <w:rFonts w:ascii="Times New Roman" w:eastAsia="Times New Roman" w:hAnsi="Times New Roman" w:cs="Times New Roman"/>
          <w:sz w:val="24"/>
          <w:szCs w:val="24"/>
        </w:rPr>
        <w:t>9. Свв. і праведних богоотців Йоакима й Анни. Св. мчч. Северіяна.</w:t>
      </w:r>
    </w:p>
    <w:p w14:paraId="5C463DAD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pzlq958w0wjm" w:colFirst="0" w:colLast="0"/>
      <w:bookmarkEnd w:id="5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Різдво́ твоє́, Богоро́дице Ді́во,* ра́дість звісти́ло всій вселе́нній,* з те́бе бо зася́яло Со́нце пра́вди – Христо́с Бог наш.* Він, розруши́вши кля́тву, дав благослове́ння* і, ударе́мнивши смерть,* дарува́в нам життя́ ві́чне.</w:t>
      </w:r>
    </w:p>
    <w:p w14:paraId="00000040" w14:textId="0A011F6A" w:rsidR="00397DAA" w:rsidRDefault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Йоаки́м і А́нна з несла́ви безді́́тности* і Ада́м і Єва від тлі́ння сме́ртного ви́зволилися, Пречи́ста,* у святі́м різдві́ твоїм.*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 </w:t>
      </w:r>
    </w:p>
    <w:p w14:paraId="00000041" w14:textId="77777777" w:rsidR="00397DAA" w:rsidRDefault="00946847">
      <w:pPr>
        <w:pStyle w:val="Heading1"/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adzga6nonpm8" w:colFirst="0" w:colLast="0"/>
      <w:bookmarkEnd w:id="6"/>
      <w:r>
        <w:rPr>
          <w:rFonts w:ascii="Times New Roman" w:eastAsia="Times New Roman" w:hAnsi="Times New Roman" w:cs="Times New Roman"/>
          <w:sz w:val="24"/>
          <w:szCs w:val="24"/>
        </w:rPr>
        <w:t>10. Свв. мчцц. Минодори, Митродори й Німфодори.</w:t>
      </w:r>
    </w:p>
    <w:p w14:paraId="681EDFCD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Різдво́ твоє́, Богоро́дице Ді́во,* ра́дість звісти́ло всій вселе́нній,* з те́бе бо зася́яло Со́нце пра́вди – Христо́с Бог наш.* Він, розруши́вши кля́тву, дав благослове́ння* і, ударе́мнивши смерть,* дарува́в нам життя́ ві́чне.</w:t>
      </w:r>
    </w:p>
    <w:p w14:paraId="00000044" w14:textId="5820B5C7" w:rsidR="00397DAA" w:rsidRDefault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Йоаки́м і А́нна з несла́ви безді́́тности* і Ада́м і Єва від тлі́ння сме́ртного ви́зволилися, Пречи́ста,* у святі́м різдві́ твоїм.*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14:paraId="00000045" w14:textId="77777777" w:rsidR="00397DAA" w:rsidRDefault="00946847">
      <w:pPr>
        <w:pStyle w:val="Heading1"/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7hasp6kyvwsu" w:colFirst="0" w:colLast="0"/>
      <w:bookmarkEnd w:id="7"/>
      <w:r>
        <w:rPr>
          <w:rFonts w:ascii="Times New Roman" w:eastAsia="Times New Roman" w:hAnsi="Times New Roman" w:cs="Times New Roman"/>
          <w:sz w:val="24"/>
          <w:szCs w:val="24"/>
        </w:rPr>
        <w:t>11. Прп. Теодори Олександрійської.</w:t>
      </w:r>
    </w:p>
    <w:p w14:paraId="79EA8B40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Різдво́ твоє́, Богоро́дице Ді́во,* ра́дість звісти́ло всій вселе́нній,* з те́бе бо зася́яло Со́нце пра́вди – Христо́с Бог наш.* Він, розруши́вши кля́тву, дав благослове́ння* і, ударе́мнивши смерть,* дарува́в нам життя́ ві́чне.</w:t>
      </w:r>
    </w:p>
    <w:p w14:paraId="35ED0F09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Йоаки́м і А́нна з несла́ви безді́́тности* і Ада́м і Єва від тлі́ння сме́ртного ви́зволилися, Пречи́ста,* у святі́м різдві́ твоїм.* Його́ святку́ють лю́ди твої́,* з прови́ни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прогрі́шень ви́зволені,* коли́ кли́чуть до те́бе:* Неплі́дна ро́дить Богоро́дицю* і корми́тельку життя́ на́шого.</w:t>
      </w:r>
    </w:p>
    <w:p w14:paraId="00000049" w14:textId="77777777" w:rsidR="00397DAA" w:rsidRDefault="00946847">
      <w:pPr>
        <w:pStyle w:val="Heading1"/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9orvjhai2y4y" w:colFirst="0" w:colLast="0"/>
      <w:bookmarkEnd w:id="8"/>
      <w:r>
        <w:rPr>
          <w:rFonts w:ascii="Times New Roman" w:eastAsia="Times New Roman" w:hAnsi="Times New Roman" w:cs="Times New Roman"/>
          <w:sz w:val="24"/>
          <w:szCs w:val="24"/>
        </w:rPr>
        <w:t xml:space="preserve">12.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Віддання свята Різдва Пресвятої Богородиці. </w:t>
      </w:r>
      <w:r>
        <w:rPr>
          <w:rFonts w:ascii="Times New Roman" w:eastAsia="Times New Roman" w:hAnsi="Times New Roman" w:cs="Times New Roman"/>
          <w:sz w:val="24"/>
          <w:szCs w:val="24"/>
        </w:rPr>
        <w:t>Свщмч. Автонома.</w:t>
      </w:r>
    </w:p>
    <w:p w14:paraId="6E73CEA9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1izhzadzcdb8" w:colFirst="0" w:colLast="0"/>
      <w:bookmarkEnd w:id="9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Різдво́ твоє́, Богоро́дице Ді́во,* ра́дість звісти́ло всій вселе́нній,* з те́бе бо зася́яло Со́нце пра́вди – Христо́с Бог наш.* Він, розруши́вши кля́тву, дав благослове́ння* і, ударе́мнивши смерть,* дарува́в нам життя́ ві́чне.</w:t>
      </w:r>
    </w:p>
    <w:p w14:paraId="0000004D" w14:textId="51DCDB0E" w:rsidR="00397DAA" w:rsidRDefault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Йоаки́м і А́нна з несла́ви безді́́тности* і Ада́м і Єва від тлі́ння сме́ртного ви́зволилися, Пречи́ста,* у святі́м різдві́ твоїм.*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14:paraId="00000052" w14:textId="01162C90" w:rsidR="00397DAA" w:rsidRDefault="00946847" w:rsidP="00A00F5B">
      <w:pPr>
        <w:pStyle w:val="Heading1"/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pwh7mojnbu8c" w:colFirst="0" w:colLast="0"/>
      <w:bookmarkEnd w:id="10"/>
      <w:r>
        <w:rPr>
          <w:rFonts w:ascii="Times New Roman" w:eastAsia="Times New Roman" w:hAnsi="Times New Roman" w:cs="Times New Roman"/>
          <w:sz w:val="24"/>
          <w:szCs w:val="24"/>
        </w:rPr>
        <w:t>13. Передсвяття Воздвиження чесного Хреста</w:t>
      </w:r>
    </w:p>
    <w:p w14:paraId="00000053" w14:textId="5D66C5A7" w:rsidR="00397DAA" w:rsidRDefault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946847">
        <w:rPr>
          <w:rFonts w:ascii="Times New Roman" w:eastAsia="Times New Roman" w:hAnsi="Times New Roman" w:cs="Times New Roman"/>
          <w:sz w:val="24"/>
          <w:szCs w:val="24"/>
        </w:rPr>
        <w:t>Животв</w:t>
      </w:r>
      <w:r w:rsidR="00A00F5B">
        <w:rPr>
          <w:rFonts w:ascii="Times New Roman" w:eastAsia="Times New Roman" w:hAnsi="Times New Roman" w:cs="Times New Roman"/>
          <w:sz w:val="24"/>
          <w:szCs w:val="24"/>
        </w:rPr>
        <w:t>о́</w:t>
      </w:r>
      <w:r w:rsidRPr="00946847">
        <w:rPr>
          <w:rFonts w:ascii="Times New Roman" w:eastAsia="Times New Roman" w:hAnsi="Times New Roman" w:cs="Times New Roman"/>
          <w:sz w:val="24"/>
          <w:szCs w:val="24"/>
        </w:rPr>
        <w:t>рчий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 Твого́ благодія́ння,* яки́й дарува́в Ти нам, недосто́йним, Го́споди,* Тобі́ прино́симо як моли́тву.* Спаси́ благові́рний наро́д і мі́сто Твоє́́, що мо́литься,* зара́ди Богоро́диці, єди́ний Людинолю́бче. </w:t>
      </w:r>
    </w:p>
    <w:p w14:paraId="00000058" w14:textId="38276A6A" w:rsidR="00397DAA" w:rsidRDefault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Яви́лося днесь із надр земни́х спасе́нне де́рево,* яке́ архиєре́й у це́ркві поче́сно підно́сить в доло́нях.* Вселе́нна, поклоня́ючись, зі стра́хом його́ цілу́є,* ним спаси́ нас, Го́споди. </w:t>
      </w:r>
      <w:bookmarkStart w:id="11" w:name="_heading=h.r6hamrvwzjen" w:colFirst="0" w:colLast="0"/>
      <w:bookmarkEnd w:id="11"/>
    </w:p>
    <w:p w14:paraId="00000059" w14:textId="77777777" w:rsidR="00397DAA" w:rsidRDefault="00946847">
      <w:pPr>
        <w:pStyle w:val="Heading1"/>
        <w:spacing w:before="20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12" w:name="_heading=h.681ukwjdiwug" w:colFirst="0" w:colLast="0"/>
      <w:bookmarkEnd w:id="12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14.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+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ВОЗДВИЖЕННЯ ЧЕСНОГО І ЖИВОТВОРЯЩОГО ХРЕСТА ГОСПОДНЬОГО. </w:t>
      </w:r>
    </w:p>
    <w:p w14:paraId="0000005A" w14:textId="77777777" w:rsidR="00397DAA" w:rsidRDefault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Го́споди, </w:t>
      </w:r>
      <w:sdt>
        <w:sdtPr>
          <w:tag w:val="goog_rdk_0"/>
          <w:id w:val="815812185"/>
        </w:sdtPr>
        <w:sdtEndPr/>
        <w:sdtContent/>
      </w:sdt>
      <w:r>
        <w:rPr>
          <w:rFonts w:ascii="Times New Roman" w:eastAsia="Times New Roman" w:hAnsi="Times New Roman" w:cs="Times New Roman"/>
          <w:sz w:val="24"/>
          <w:szCs w:val="24"/>
        </w:rPr>
        <w:t>люде́й Твоїх*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05C" w14:textId="1AEAC41A" w:rsidR="00397DAA" w:rsidRPr="00A00F5B" w:rsidRDefault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Возні́сся Ти на хрест доброві́льно.* Ново́му лю́дові Твоє́му, що Твоє́ ім’я́ но́сить,* дару́й щедро́ти Твої́, Хри́сте Бо́же.* Возвесели́ си́лою Твоє́́ю благові́рний наро́д,* перемо́ги на супроти́вників дай йому́,* що за по́міч ма́є Твоє́ ору́жжя ми́ру, непобо́рну перемо́гу.</w:t>
      </w:r>
    </w:p>
    <w:p w14:paraId="0000005D" w14:textId="77777777" w:rsidR="00397DAA" w:rsidRDefault="00946847">
      <w:pPr>
        <w:pStyle w:val="Heading1"/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2mwtx5nfbusg" w:colFirst="0" w:colLast="0"/>
      <w:bookmarkEnd w:id="13"/>
      <w:r>
        <w:rPr>
          <w:rFonts w:ascii="Times New Roman" w:eastAsia="Times New Roman" w:hAnsi="Times New Roman" w:cs="Times New Roman"/>
          <w:sz w:val="24"/>
          <w:szCs w:val="24"/>
        </w:rPr>
        <w:t>15. Св. влкмч. Микити.</w:t>
      </w:r>
    </w:p>
    <w:p w14:paraId="76B4A9DC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vpss67lvsxns" w:colFirst="0" w:colLast="0"/>
      <w:bookmarkEnd w:id="14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Го́споди, </w:t>
      </w:r>
      <w:sdt>
        <w:sdtPr>
          <w:tag w:val="goog_rdk_0"/>
          <w:id w:val="634146693"/>
        </w:sdtPr>
        <w:sdtEndPr/>
        <w:sdtContent/>
      </w:sdt>
      <w:r>
        <w:rPr>
          <w:rFonts w:ascii="Times New Roman" w:eastAsia="Times New Roman" w:hAnsi="Times New Roman" w:cs="Times New Roman"/>
          <w:sz w:val="24"/>
          <w:szCs w:val="24"/>
        </w:rPr>
        <w:t>люде́й Твоїх*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BE56765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Возні́сся Ти на хрест доброві́льно.* Ново́му лю́дові Твоє́му, що Твоє́ ім’я́ но́сить,* дару́й щедро́ти Твої́, Хри́сте Бо́же.* Возвесели́ си́лою Твоє́́ю благові́рний наро́д,* перемо́ги на супроти́вників дай йому́,* що за по́міч ма́є Твоє́ ору́жжя ми́ру, непобо́рну перемо́гу.</w:t>
      </w:r>
    </w:p>
    <w:p w14:paraId="00000061" w14:textId="77777777" w:rsidR="00397DAA" w:rsidRDefault="00946847">
      <w:pPr>
        <w:pStyle w:val="Heading1"/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16. Св. влкмчц. Євфимії всехвальної.</w:t>
      </w:r>
    </w:p>
    <w:p w14:paraId="2F016C27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Го́споди, </w:t>
      </w:r>
      <w:sdt>
        <w:sdtPr>
          <w:tag w:val="goog_rdk_0"/>
          <w:id w:val="1303970520"/>
        </w:sdtPr>
        <w:sdtEndPr/>
        <w:sdtContent/>
      </w:sdt>
      <w:r>
        <w:rPr>
          <w:rFonts w:ascii="Times New Roman" w:eastAsia="Times New Roman" w:hAnsi="Times New Roman" w:cs="Times New Roman"/>
          <w:sz w:val="24"/>
          <w:szCs w:val="24"/>
        </w:rPr>
        <w:t>люде́й Твоїх*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649EF127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Возні́сся Ти на хрест доброві́льно.* Ново́му лю́дові Твоє́му, що Твоє́ ім’я́ но́сить,* дару́й щедро́ти Твої́, Хри́сте Бо́же.* Возвесели́ си́лою Твоє́́ю благові́рний наро́д,* перемо́ги на супроти́вників дай йому́,* що за по́міч ма́є Твоє́ ору́жжя ми́ру, непобо́рну перемо́гу.</w:t>
      </w:r>
    </w:p>
    <w:p w14:paraId="00000065" w14:textId="77777777" w:rsidR="00397DAA" w:rsidRDefault="00946847">
      <w:pPr>
        <w:pStyle w:val="Heading1"/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bjycdzp7rezx" w:colFirst="0" w:colLast="0"/>
      <w:bookmarkEnd w:id="15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17. Св. мчц. Софії і трьох її дочок, Віри, Надії й Любови.</w:t>
      </w:r>
    </w:p>
    <w:p w14:paraId="774E5128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7gfip11knsln" w:colFirst="0" w:colLast="0"/>
      <w:bookmarkEnd w:id="16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Го́споди, </w:t>
      </w:r>
      <w:sdt>
        <w:sdtPr>
          <w:tag w:val="goog_rdk_0"/>
          <w:id w:val="360721819"/>
        </w:sdtPr>
        <w:sdtEndPr/>
        <w:sdtContent/>
      </w:sdt>
      <w:r>
        <w:rPr>
          <w:rFonts w:ascii="Times New Roman" w:eastAsia="Times New Roman" w:hAnsi="Times New Roman" w:cs="Times New Roman"/>
          <w:sz w:val="24"/>
          <w:szCs w:val="24"/>
        </w:rPr>
        <w:t>люде́й Твоїх*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128C5D33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Возні́сся Ти на хрест доброві́льно.* Ново́му лю́дові Твоє́му, що Твоє́ ім’я́ но́сить,* дару́й щедро́ти Твої́, Хри́сте Бо́же.* Возвесели́ си́лою Твоє́́ю благові́рний наро́д,* перемо́ги на супроти́вників дай йому́,* що за по́міч ма́є Твоє́ ору́жжя ми́ру, непобо́рну перемо́гу.</w:t>
      </w:r>
    </w:p>
    <w:p w14:paraId="00000069" w14:textId="77777777" w:rsidR="00397DAA" w:rsidRDefault="00946847">
      <w:pPr>
        <w:pStyle w:val="Heading1"/>
        <w:pBdr>
          <w:top w:val="nil"/>
          <w:left w:val="nil"/>
          <w:bottom w:val="nil"/>
          <w:right w:val="nil"/>
          <w:between w:val="nil"/>
        </w:pBd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l3z4q9agzwn5" w:colFirst="0" w:colLast="0"/>
      <w:bookmarkEnd w:id="17"/>
      <w:r>
        <w:rPr>
          <w:rFonts w:ascii="Times New Roman" w:eastAsia="Times New Roman" w:hAnsi="Times New Roman" w:cs="Times New Roman"/>
          <w:sz w:val="24"/>
          <w:szCs w:val="24"/>
        </w:rPr>
        <w:t>18. Прп. Євменія, єп. Гортинського, чудотворця.</w:t>
      </w:r>
    </w:p>
    <w:p w14:paraId="576E21F1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Го́споди, </w:t>
      </w:r>
      <w:sdt>
        <w:sdtPr>
          <w:tag w:val="goog_rdk_0"/>
          <w:id w:val="-2085669585"/>
        </w:sdtPr>
        <w:sdtEndPr/>
        <w:sdtContent/>
      </w:sdt>
      <w:r>
        <w:rPr>
          <w:rFonts w:ascii="Times New Roman" w:eastAsia="Times New Roman" w:hAnsi="Times New Roman" w:cs="Times New Roman"/>
          <w:sz w:val="24"/>
          <w:szCs w:val="24"/>
        </w:rPr>
        <w:t>люде́й Твоїх*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37190DCB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Возні́сся Ти на хрест доброві́льно.* Ново́му лю́дові Твоє́му, що Твоє́ ім’я́ но́сить,* дару́й щедро́ти Твої́, Хри́сте Бо́же.* Возвесели́ си́лою Твоє́́ю благові́рний наро́д,* перемо́ги на супроти́вників дай йому́,* що за по́міч ма́є Твоє́ ору́жжя ми́ру, непобо́рну перемо́гу.</w:t>
      </w:r>
    </w:p>
    <w:p w14:paraId="0000006D" w14:textId="77777777" w:rsidR="00397DAA" w:rsidRDefault="00946847">
      <w:pPr>
        <w:pStyle w:val="Heading1"/>
        <w:pBdr>
          <w:top w:val="nil"/>
          <w:left w:val="nil"/>
          <w:bottom w:val="nil"/>
          <w:right w:val="nil"/>
          <w:between w:val="nil"/>
        </w:pBd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18" w:name="_heading=h.ux0clgcdxaxf" w:colFirst="0" w:colLast="0"/>
      <w:bookmarkEnd w:id="18"/>
      <w:r>
        <w:rPr>
          <w:rFonts w:ascii="Times New Roman" w:eastAsia="Times New Roman" w:hAnsi="Times New Roman" w:cs="Times New Roman"/>
          <w:sz w:val="24"/>
          <w:szCs w:val="24"/>
        </w:rPr>
        <w:t>19. Свв. мчч. Трофима, Савватія й Доримедонта.</w:t>
      </w:r>
    </w:p>
    <w:p w14:paraId="3CAA6150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Го́споди, </w:t>
      </w:r>
      <w:sdt>
        <w:sdtPr>
          <w:tag w:val="goog_rdk_0"/>
          <w:id w:val="-1053225632"/>
        </w:sdtPr>
        <w:sdtEndPr/>
        <w:sdtContent/>
      </w:sdt>
      <w:r>
        <w:rPr>
          <w:rFonts w:ascii="Times New Roman" w:eastAsia="Times New Roman" w:hAnsi="Times New Roman" w:cs="Times New Roman"/>
          <w:sz w:val="24"/>
          <w:szCs w:val="24"/>
        </w:rPr>
        <w:t>люде́й Твоїх*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6F641E50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Возні́сся Ти на хрест доброві́льно.* Ново́му лю́дові Твоє́му, що Твоє́ ім’я́ но́сить,* дару́й щедро́ти Твої́, Хри́сте Бо́же.* Возвесели́ си́лою Твоє́́ю благові́рний наро́д,* перемо́ги на супроти́вників дай йому́,* що за по́міч ма́є Твоє́ ору́жжя ми́ру, непобо́рну перемо́гу.</w:t>
      </w:r>
    </w:p>
    <w:p w14:paraId="00000071" w14:textId="77777777" w:rsidR="00397DAA" w:rsidRDefault="00946847">
      <w:pPr>
        <w:pStyle w:val="Heading1"/>
        <w:pBdr>
          <w:top w:val="nil"/>
          <w:left w:val="nil"/>
          <w:bottom w:val="nil"/>
          <w:right w:val="nil"/>
          <w:between w:val="nil"/>
        </w:pBd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19" w:name="_heading=h.kx8fphewlnnn" w:colFirst="0" w:colLast="0"/>
      <w:bookmarkEnd w:id="19"/>
      <w:r>
        <w:rPr>
          <w:rFonts w:ascii="Times New Roman" w:eastAsia="Times New Roman" w:hAnsi="Times New Roman" w:cs="Times New Roman"/>
          <w:sz w:val="24"/>
          <w:szCs w:val="24"/>
        </w:rPr>
        <w:t>20. Свв. мчч. і ісп. великого князя Михаїла і боярина його Теодора, чернігівських чудотворців. Св. влкмч. Євстатія і тих, що з ним.</w:t>
      </w:r>
    </w:p>
    <w:p w14:paraId="01E43406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70xo9erehfx1" w:colFirst="0" w:colLast="0"/>
      <w:bookmarkEnd w:id="2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Го́споди, </w:t>
      </w:r>
      <w:sdt>
        <w:sdtPr>
          <w:tag w:val="goog_rdk_0"/>
          <w:id w:val="1769734896"/>
        </w:sdtPr>
        <w:sdtEndPr/>
        <w:sdtContent/>
      </w:sdt>
      <w:r>
        <w:rPr>
          <w:rFonts w:ascii="Times New Roman" w:eastAsia="Times New Roman" w:hAnsi="Times New Roman" w:cs="Times New Roman"/>
          <w:sz w:val="24"/>
          <w:szCs w:val="24"/>
        </w:rPr>
        <w:t>люде́й Твоїх*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078" w14:textId="729557DC" w:rsidR="00397DAA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Возні́сся Ти на хрест доброві́льно.* Ново́му лю́дові Твоє́му, що Твоє́ ім’я́ но́сить,* дару́й щедро́ти Твої́, Хри́сте Бо́же.* Возвесели́ си́лою Твоє́́ю благові́рний наро́д,* перемо́ги на супроти́вників дай йому́,* що за по́міч ма́є Твоє́ ору́жжя ми́ру, непобо́рну перемо́гу.</w:t>
      </w:r>
    </w:p>
    <w:p w14:paraId="00000079" w14:textId="1F73B798" w:rsidR="00397DAA" w:rsidRPr="00A00F5B" w:rsidRDefault="00946847">
      <w:pPr>
        <w:pStyle w:val="Heading1"/>
        <w:pBdr>
          <w:top w:val="nil"/>
          <w:left w:val="nil"/>
          <w:bottom w:val="nil"/>
          <w:right w:val="nil"/>
          <w:between w:val="nil"/>
        </w:pBd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21" w:name="_heading=h.jivoy8gn7n95" w:colFirst="0" w:colLast="0"/>
      <w:bookmarkEnd w:id="21"/>
      <w:r>
        <w:rPr>
          <w:rFonts w:ascii="Times New Roman" w:eastAsia="Times New Roman" w:hAnsi="Times New Roman" w:cs="Times New Roman"/>
          <w:sz w:val="24"/>
          <w:szCs w:val="24"/>
        </w:rPr>
        <w:t xml:space="preserve">21. </w:t>
      </w:r>
      <w:r w:rsidR="00A00F5B">
        <w:rPr>
          <w:rFonts w:ascii="Times New Roman" w:eastAsia="Times New Roman" w:hAnsi="Times New Roman" w:cs="Times New Roman"/>
          <w:sz w:val="24"/>
          <w:szCs w:val="24"/>
        </w:rPr>
        <w:t>Віддання Воздвиження</w:t>
      </w:r>
    </w:p>
    <w:p w14:paraId="1AA33233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ajr1qwefm4lx" w:colFirst="0" w:colLast="0"/>
      <w:bookmarkEnd w:id="22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Го́споди, </w:t>
      </w:r>
      <w:sdt>
        <w:sdtPr>
          <w:tag w:val="goog_rdk_0"/>
          <w:id w:val="-860824830"/>
        </w:sdtPr>
        <w:sdtEndPr/>
        <w:sdtContent/>
      </w:sdt>
      <w:r>
        <w:rPr>
          <w:rFonts w:ascii="Times New Roman" w:eastAsia="Times New Roman" w:hAnsi="Times New Roman" w:cs="Times New Roman"/>
          <w:sz w:val="24"/>
          <w:szCs w:val="24"/>
        </w:rPr>
        <w:t>люде́й Твоїх*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1C98F32" w14:textId="77777777" w:rsidR="00946847" w:rsidRDefault="00946847" w:rsidP="0094684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Возні́сся Ти на хрест доброві́льно.* Ново́му лю́дові Твоє́му, що Твоє́ ім’я́ но́сить,* дару́й щедро́ти Твої́, Хри́сте Бо́же.* Возвесели́ си́лою Твоє́́ю благові́рний наро́д,* перемо́ги на супроти́вників дай йому́,* що за по́міч ма́є Твоє́ ору́жжя ми́ру, непобо́рну перемо́гу.</w:t>
      </w:r>
    </w:p>
    <w:sectPr w:rsidR="0094684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DAA"/>
    <w:rsid w:val="00397DAA"/>
    <w:rsid w:val="00946847"/>
    <w:rsid w:val="00A00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10C5E"/>
  <w15:docId w15:val="{8DE823DE-13C7-479E-BCB1-7B3CA843A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684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14ZT65t8Jsfi0O4AH1TY+bTK9A==">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5288</Words>
  <Characters>3015</Characters>
  <Application>Microsoft Office Word</Application>
  <DocSecurity>0</DocSecurity>
  <Lines>25</Lines>
  <Paragraphs>16</Paragraphs>
  <ScaleCrop>false</ScaleCrop>
  <Company/>
  <LinksUpToDate>false</LinksUpToDate>
  <CharactersWithSpaces>8287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3</cp:revision>
  <dcterms:created xsi:type="dcterms:W3CDTF">2024-08-20T14:07:00Z</dcterms:created>
  <dcterms:modified xsi:type="dcterms:W3CDTF">2026-07-27T18:18:00Z</dcterms:modified>
</cp:coreProperties>
</file>