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CB203A" w:rsidRDefault="004E4425">
      <w:pPr>
        <w:pStyle w:val="Heading1"/>
        <w:spacing w:after="120" w:line="240" w:lineRule="auto"/>
        <w:rPr>
          <w:rFonts w:ascii="Times New Roman" w:eastAsia="Times New Roman" w:hAnsi="Times New Roman" w:cs="Times New Roman"/>
        </w:rPr>
      </w:pPr>
      <w:bookmarkStart w:id="0" w:name="_heading=h.lp4jjwll84wg" w:colFirst="0" w:colLast="0"/>
      <w:bookmarkEnd w:id="0"/>
      <w:r>
        <w:rPr>
          <w:rFonts w:ascii="Times New Roman" w:eastAsia="Times New Roman" w:hAnsi="Times New Roman" w:cs="Times New Roman"/>
        </w:rPr>
        <w:t>Повсякденна служба</w:t>
      </w:r>
    </w:p>
    <w:p w14:paraId="00000002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  <w:color w:val="000000"/>
        </w:rPr>
      </w:pPr>
      <w:bookmarkStart w:id="1" w:name="_heading=h.2g6400f97q60" w:colFirst="0" w:colLast="0"/>
      <w:bookmarkEnd w:id="1"/>
      <w:r>
        <w:rPr>
          <w:rFonts w:ascii="Times New Roman" w:eastAsia="Times New Roman" w:hAnsi="Times New Roman" w:cs="Times New Roman"/>
        </w:rPr>
        <w:t>Понеділок</w:t>
      </w:r>
    </w:p>
    <w:p w14:paraId="0000000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0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0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повсякденний</w:t>
      </w:r>
    </w:p>
    <w:p w14:paraId="0000000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0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0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0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</w:t>
      </w:r>
      <w:r>
        <w:rPr>
          <w:rFonts w:ascii="Times New Roman" w:eastAsia="Times New Roman" w:hAnsi="Times New Roman" w:cs="Times New Roman"/>
          <w:sz w:val="24"/>
          <w:szCs w:val="24"/>
        </w:rPr>
        <w:t>́се, спаси́ нас.</w:t>
      </w:r>
    </w:p>
    <w:p w14:paraId="0000000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00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0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0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1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1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повсякденний</w:t>
      </w:r>
    </w:p>
    <w:p w14:paraId="0000001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1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1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1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1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1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</w:t>
      </w:r>
      <w:r>
        <w:rPr>
          <w:rFonts w:ascii="Times New Roman" w:eastAsia="Times New Roman" w:hAnsi="Times New Roman" w:cs="Times New Roman"/>
          <w:sz w:val="24"/>
          <w:szCs w:val="24"/>
        </w:rPr>
        <w:t>́ні, і повсякча́с, і на ві́ки вікі́в. Амі́нь.</w:t>
      </w:r>
    </w:p>
    <w:p w14:paraId="0000001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</w:t>
      </w:r>
      <w:r>
        <w:rPr>
          <w:rFonts w:ascii="Times New Roman" w:eastAsia="Times New Roman" w:hAnsi="Times New Roman" w:cs="Times New Roman"/>
          <w:sz w:val="24"/>
          <w:szCs w:val="24"/>
        </w:rPr>
        <w:t>, сме́ртю смерть подола́в. Ти оди́н із Свято́ї Тро́йці, рівносла́вимий з Отце́м і Святи́м Ду́хом, спаси́ нас.</w:t>
      </w:r>
    </w:p>
    <w:p w14:paraId="0000001B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1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1D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повсякденний</w:t>
      </w:r>
    </w:p>
    <w:p w14:paraId="0000001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1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2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</w:t>
      </w:r>
      <w:r>
        <w:rPr>
          <w:rFonts w:ascii="Times New Roman" w:eastAsia="Times New Roman" w:hAnsi="Times New Roman" w:cs="Times New Roman"/>
          <w:sz w:val="24"/>
          <w:szCs w:val="24"/>
        </w:rPr>
        <w:t>́ну Бо́жий, у святи́х ди́вний Ти, співа́ємо Тобі́: Алилу́я.</w:t>
      </w:r>
    </w:p>
    <w:p w14:paraId="0000002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2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2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2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2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</w:t>
      </w:r>
      <w:r>
        <w:rPr>
          <w:rFonts w:ascii="Times New Roman" w:eastAsia="Times New Roman" w:hAnsi="Times New Roman" w:cs="Times New Roman"/>
          <w:sz w:val="24"/>
          <w:szCs w:val="24"/>
        </w:rPr>
        <w:t>паді́м до Христа́. Спаси́ нас, Си́ну Бо́жий, у святи́х ди́вний Ти, співа́ємо Тобі́: Алилу́я.</w:t>
      </w:r>
    </w:p>
    <w:p w14:paraId="0000002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2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02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</w:t>
      </w:r>
      <w:r>
        <w:rPr>
          <w:rFonts w:ascii="Times New Roman" w:eastAsia="Times New Roman" w:hAnsi="Times New Roman" w:cs="Times New Roman"/>
          <w:sz w:val="24"/>
          <w:szCs w:val="24"/>
        </w:rPr>
        <w:t>л духо́вної ва́шої сла́ви,* охороня́ючи нас, що уси́льно припада́ємо і кли́чемо:* Від бід ви́звольте нас* як очі́льники ви́шніх сил.</w:t>
      </w:r>
    </w:p>
    <w:p w14:paraId="0000002A" w14:textId="057A2EDB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Архистрати́ги Бо́жі, служи́телі божестве́нної сла́ви,* а́нгелів очі́льники і люде́й наста́вники,* ко</w:t>
      </w:r>
      <w:r>
        <w:rPr>
          <w:rFonts w:ascii="Times New Roman" w:eastAsia="Times New Roman" w:hAnsi="Times New Roman" w:cs="Times New Roman"/>
          <w:sz w:val="24"/>
          <w:szCs w:val="24"/>
        </w:rPr>
        <w:t>ри́сного нам просі́ть і вели́кої ми́лости* як безтіле́сних архистрати́ги.</w:t>
      </w:r>
    </w:p>
    <w:p w14:paraId="0000002B" w14:textId="2B646A5C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Богородичний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02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02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02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103,4).</w:t>
      </w:r>
    </w:p>
    <w:p w14:paraId="0000002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Благослови́, душе́ моя́, Го́спода; Го́споди, Бо́же мій, Ти ду́же вели́чний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103,1).</w:t>
      </w:r>
    </w:p>
    <w:p w14:paraId="0000003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3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32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03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3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3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илуя 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Го́спода, всі а́нгели Його́, хвалі́те його́, всі си́ли Його́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148,2).</w:t>
      </w:r>
    </w:p>
    <w:p w14:paraId="00000036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Він сказа́в – і поста́ло, Він повелі́в – і створи́лося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148,5).</w:t>
      </w:r>
    </w:p>
    <w:p w14:paraId="0000003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3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3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03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3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3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тво́риш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а́нгелами Свої́ми ду́хів і служи́телями Свої́ми – по́лум’я вогню́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103,4).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3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03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bookmarkStart w:id="2" w:name="_heading=h.gjdgxs" w:colFirst="0" w:colLast="0"/>
      <w:bookmarkEnd w:id="2"/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03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30j0zll" w:colFirst="0" w:colLast="0"/>
      <w:bookmarkEnd w:id="3"/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і́стинний Бог наш – молитва́ми пречи́стої своє́ї Ма́тері, засту́пництвом че́сних небе́сних сил безтіле́сни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04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04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br w:type="page"/>
      </w:r>
    </w:p>
    <w:p w14:paraId="00000042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  <w:color w:val="000000"/>
        </w:rPr>
      </w:pPr>
      <w:bookmarkStart w:id="4" w:name="_heading=h.9pbujgf3relr" w:colFirst="0" w:colLast="0"/>
      <w:bookmarkEnd w:id="4"/>
      <w:r>
        <w:rPr>
          <w:rFonts w:ascii="Times New Roman" w:eastAsia="Times New Roman" w:hAnsi="Times New Roman" w:cs="Times New Roman"/>
        </w:rPr>
        <w:lastRenderedPageBreak/>
        <w:t>Вівторок</w:t>
      </w:r>
    </w:p>
    <w:p w14:paraId="0000004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4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4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повсякденний</w:t>
      </w:r>
    </w:p>
    <w:p w14:paraId="0000004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4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4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4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(Якщо скорочується Літургію,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04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4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4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5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5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повсякденний</w:t>
      </w:r>
    </w:p>
    <w:p w14:paraId="0000005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5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5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000005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5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5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5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eastAsia="Times New Roman" w:hAnsi="Times New Roman" w:cs="Times New Roman"/>
          <w:sz w:val="24"/>
          <w:szCs w:val="24"/>
        </w:rPr>
        <w:t>і, рівносла́вимий з Отце́м і Святи́м Ду́хом, спаси́ нас.</w:t>
      </w:r>
    </w:p>
    <w:p w14:paraId="0000005B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5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5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повсякденний</w:t>
      </w:r>
    </w:p>
    <w:p w14:paraId="0000005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5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6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</w:t>
      </w:r>
      <w:r>
        <w:rPr>
          <w:rFonts w:ascii="Times New Roman" w:eastAsia="Times New Roman" w:hAnsi="Times New Roman" w:cs="Times New Roman"/>
          <w:sz w:val="24"/>
          <w:szCs w:val="24"/>
        </w:rPr>
        <w:t>дь і цар вели́кий по всій землі́.</w:t>
      </w:r>
    </w:p>
    <w:p w14:paraId="0000006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6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6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6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06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6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&lt;tropari&gt;</w:t>
      </w:r>
    </w:p>
    <w:p w14:paraId="0000006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</w:t>
      </w:r>
      <w:r>
        <w:rPr>
          <w:rFonts w:ascii="Times New Roman" w:eastAsia="Times New Roman" w:hAnsi="Times New Roman" w:cs="Times New Roman"/>
          <w:sz w:val="24"/>
          <w:szCs w:val="24"/>
        </w:rPr>
        <w:t>тражда́в ти, радíючи,* благовісти́в ти й тим, що в а́ді, Бо́га, я́вленого в тíлі,* що взяв гріх свíту і подає́ нам вели́ку ми́лість.</w:t>
      </w:r>
    </w:p>
    <w:p w14:paraId="0000006A" w14:textId="0FEEB1CC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Спе́ршу неплíдна, днесь Христо́вого предте́чу ро́дить,* і він є спо́вненням уся́кого проро́цтва,* бо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</w:p>
    <w:p w14:paraId="0000006B" w14:textId="31AAB18A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предстої́ть у це́ркві* і з ли́ками святи́х неви́димо за нас мо́литься Бо</w:t>
      </w:r>
      <w:r>
        <w:rPr>
          <w:rFonts w:ascii="Times New Roman" w:eastAsia="Times New Roman" w:hAnsi="Times New Roman" w:cs="Times New Roman"/>
          <w:sz w:val="24"/>
          <w:szCs w:val="24"/>
        </w:rPr>
        <w:t>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6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06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06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Возвесели́ться пра́ведник у Го́споді і упова́є на Ньо́го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63,11).</w:t>
      </w:r>
    </w:p>
    <w:p w14:paraId="0000006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Ви́слухай, Бо́же, го́лос мій, коли́ моли́тимусь до Те́бе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63,2).</w:t>
      </w:r>
    </w:p>
    <w:p w14:paraId="0000007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7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72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07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7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7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Пра́ведник, як фíнік, розцвіте́ і, як кедр на Лива́ні, ви́росте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91.13).</w:t>
      </w:r>
    </w:p>
    <w:p w14:paraId="00000076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Наса́джені в до́мі Госпо́днім, у двора́х Бо́га на́шого процвіту́ть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91.14).</w:t>
      </w:r>
    </w:p>
    <w:p w14:paraId="0000007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7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7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07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bookmarkStart w:id="5" w:name="_heading=h.1fob9te" w:colFirst="0" w:colLast="0"/>
      <w:bookmarkEnd w:id="5"/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7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7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па́м’яті ві́чній 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уде пра́ведник, по́голосів злих не убої́ться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111,6-7).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bookmarkStart w:id="6" w:name="_heading=h.3znysh7" w:colFirst="0" w:colLast="0"/>
      <w:bookmarkEnd w:id="6"/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07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07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et92p0" w:colFirst="0" w:colLast="0"/>
      <w:bookmarkEnd w:id="7"/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і́стинний Бог наш – молитва́ми пречи́стої своє́ї Ма́тері, че́сного і сла́вного проро́ка, предте́чі і хрести́теля Іва́на, свят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08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081" w14:textId="77777777" w:rsidR="00CB203A" w:rsidRDefault="004E4425">
      <w:pPr>
        <w:rPr>
          <w:rFonts w:ascii="Times New Roman" w:eastAsia="Times New Roman" w:hAnsi="Times New Roman" w:cs="Times New Roman"/>
          <w:b/>
          <w:bCs/>
          <w:color w:val="262626"/>
          <w:sz w:val="24"/>
          <w:szCs w:val="24"/>
        </w:rPr>
      </w:pPr>
      <w:r>
        <w:br w:type="page"/>
      </w:r>
    </w:p>
    <w:p w14:paraId="00000082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  <w:color w:val="000000"/>
        </w:rPr>
      </w:pPr>
      <w:bookmarkStart w:id="8" w:name="_heading=h.whn4tlx52o8r" w:colFirst="0" w:colLast="0"/>
      <w:bookmarkEnd w:id="8"/>
      <w:r>
        <w:rPr>
          <w:rFonts w:ascii="Times New Roman" w:eastAsia="Times New Roman" w:hAnsi="Times New Roman" w:cs="Times New Roman"/>
        </w:rPr>
        <w:lastRenderedPageBreak/>
        <w:t>Середа</w:t>
      </w:r>
    </w:p>
    <w:p w14:paraId="0000008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8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8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повсякденний</w:t>
      </w:r>
    </w:p>
    <w:p w14:paraId="0000008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8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8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8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(Якщо скорочується Літургію,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08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8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8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9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9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повсякденний</w:t>
      </w:r>
    </w:p>
    <w:p w14:paraId="0000009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9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9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000009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9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9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9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09B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9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9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повсякденний</w:t>
      </w:r>
    </w:p>
    <w:p w14:paraId="0000009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Спаси́телеві на́шому.</w:t>
      </w:r>
    </w:p>
    <w:p w14:paraId="0000009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A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</w:t>
      </w:r>
      <w:r>
        <w:rPr>
          <w:rFonts w:ascii="Times New Roman" w:eastAsia="Times New Roman" w:hAnsi="Times New Roman" w:cs="Times New Roman"/>
          <w:sz w:val="24"/>
          <w:szCs w:val="24"/>
        </w:rPr>
        <w:t>илу́я.</w:t>
      </w:r>
    </w:p>
    <w:p w14:paraId="000000A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A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A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A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A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A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A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&lt;tropari&gt;</w:t>
      </w:r>
    </w:p>
    <w:p w14:paraId="000000A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eastAsia="Times New Roman" w:hAnsi="Times New Roman" w:cs="Times New Roman"/>
          <w:sz w:val="24"/>
          <w:szCs w:val="24"/>
        </w:rPr>
        <w:t>а супроти́вників дару́й* і хресто́м Твої́м* охорони́ люд Твій.</w:t>
      </w:r>
    </w:p>
    <w:p w14:paraId="000000AA" w14:textId="2FC495CC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Сла́ва, 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eastAsia="Times New Roman" w:hAnsi="Times New Roman" w:cs="Times New Roman"/>
          <w:sz w:val="24"/>
          <w:szCs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 w14:paraId="000000A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0A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0AD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Прокімен, пісня Богородиці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Велича́є душа́ моя́ Го́спода і возра́дувався дух мій у Бо́зі, Спа́сі моїм.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(Лк. 1,46-47)</w:t>
      </w:r>
    </w:p>
    <w:p w14:paraId="000000A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згля́нувся на смире́ння слуги́ Своє́ї, ось бо відни́ні ублажа́ть мене́ всі ро́ди.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(Лк. 1,48)</w:t>
      </w:r>
    </w:p>
    <w:p w14:paraId="000000A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B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B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0B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B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B4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Алилуя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Почу́й, до́чко, і погля́нь, і прихили́ ву́хо твоє́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44,11).</w:t>
      </w:r>
    </w:p>
    <w:p w14:paraId="000000B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Лицю́ твоє́му 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моля́ться багатії́ наро́ду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44,13).</w:t>
      </w:r>
    </w:p>
    <w:p w14:paraId="000000B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B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B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0B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B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BB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Ча́шу спасі́ння прийму́ і ім’я́ Госпо́днє призову́.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(Пс. 115,4) </w:t>
      </w:r>
      <w:r>
        <w:rPr>
          <w:rFonts w:ascii="Times New Roman" w:eastAsia="Times New Roman" w:hAnsi="Times New Roman" w:cs="Times New Roman"/>
          <w:sz w:val="24"/>
          <w:szCs w:val="24"/>
        </w:rPr>
        <w:t>Алилу́я, алилу́я, алилу́я.</w:t>
      </w:r>
    </w:p>
    <w:p w14:paraId="000000B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0B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0B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9" w:name="_heading=h.tyjcwt" w:colFirst="0" w:colLast="0"/>
      <w:bookmarkEnd w:id="9"/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0B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0C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262626"/>
          <w:sz w:val="24"/>
          <w:szCs w:val="24"/>
        </w:rPr>
      </w:pPr>
      <w:r>
        <w:br w:type="page"/>
      </w:r>
    </w:p>
    <w:p w14:paraId="000000C1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  <w:color w:val="000000"/>
        </w:rPr>
      </w:pPr>
      <w:bookmarkStart w:id="10" w:name="_heading=h.qn45zhgiysmc" w:colFirst="0" w:colLast="0"/>
      <w:bookmarkEnd w:id="10"/>
      <w:r>
        <w:rPr>
          <w:rFonts w:ascii="Times New Roman" w:eastAsia="Times New Roman" w:hAnsi="Times New Roman" w:cs="Times New Roman"/>
        </w:rPr>
        <w:lastRenderedPageBreak/>
        <w:t>Четвер</w:t>
      </w:r>
    </w:p>
    <w:p w14:paraId="000000C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0C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0C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повсякденний</w:t>
      </w:r>
    </w:p>
    <w:p w14:paraId="000000C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0C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C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0C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C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0C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C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0C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</w:t>
      </w:r>
      <w:r>
        <w:rPr>
          <w:rFonts w:ascii="Times New Roman" w:eastAsia="Times New Roman" w:hAnsi="Times New Roman" w:cs="Times New Roman"/>
          <w:sz w:val="24"/>
          <w:szCs w:val="24"/>
        </w:rPr>
        <w:t>́нь.</w:t>
      </w:r>
    </w:p>
    <w:p w14:paraId="000000C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0C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0C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0D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повсякденний</w:t>
      </w:r>
    </w:p>
    <w:p w14:paraId="000000D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0D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D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0D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D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многоту́ днів.</w:t>
      </w:r>
    </w:p>
    <w:p w14:paraId="000000D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0D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0D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0D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</w:t>
      </w:r>
      <w:r>
        <w:rPr>
          <w:rFonts w:ascii="Times New Roman" w:eastAsia="Times New Roman" w:hAnsi="Times New Roman" w:cs="Times New Roman"/>
          <w:sz w:val="24"/>
          <w:szCs w:val="24"/>
        </w:rPr>
        <w:t>Тро́йці, рівносла́вимий з Отце́м і Святи́м Ду́хом, спаси́ нас.</w:t>
      </w:r>
    </w:p>
    <w:p w14:paraId="000000DA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0D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0D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повсякденний</w:t>
      </w:r>
    </w:p>
    <w:p w14:paraId="000000D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0D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</w:t>
      </w:r>
      <w:r>
        <w:rPr>
          <w:rFonts w:ascii="Times New Roman" w:eastAsia="Times New Roman" w:hAnsi="Times New Roman" w:cs="Times New Roman"/>
          <w:sz w:val="24"/>
          <w:szCs w:val="24"/>
        </w:rPr>
        <w:t>́: Алилу́я.</w:t>
      </w:r>
    </w:p>
    <w:p w14:paraId="000000D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0E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0E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0E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0E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0E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0E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0E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&lt;tropari&gt;</w:t>
      </w:r>
    </w:p>
    <w:p w14:paraId="000000E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апостолам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Апо́столи святí, молíть милости́вого Бо́га,* щоб відпу́щення прогрíшень пода́в ду́шам на́шим.</w:t>
      </w:r>
    </w:p>
    <w:p w14:paraId="000000E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Інший, святому Миколаєві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Пра́вилом вíри і о́бразом ла́гідности,* учи́телем повзде́ржности* яви́ла тебе́ твоє́му ста́ду всіх рече́</w:t>
      </w:r>
      <w:r>
        <w:rPr>
          <w:rFonts w:ascii="Times New Roman" w:eastAsia="Times New Roman" w:hAnsi="Times New Roman" w:cs="Times New Roman"/>
          <w:sz w:val="24"/>
          <w:szCs w:val="24"/>
        </w:rPr>
        <w:t>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</w:p>
    <w:p w14:paraId="000000EA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апостолам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Си́льних і богогла́сних проповíдників,* верхо́вних апо́столів Твої</w:t>
      </w:r>
      <w:r>
        <w:rPr>
          <w:rFonts w:ascii="Times New Roman" w:eastAsia="Times New Roman" w:hAnsi="Times New Roman" w:cs="Times New Roman"/>
          <w:sz w:val="24"/>
          <w:szCs w:val="24"/>
        </w:rPr>
        <w:t>́х, Го́споди,* прийня́в Ти в насоло́ду дібр Твої́х і упокíй,* бо по́двиги їх і смерть прийня́в Ти по́над уся́кі плоди́,* єди́ний Серцевíдче.</w:t>
      </w:r>
    </w:p>
    <w:p w14:paraId="000000EB" w14:textId="3174278D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Інший, святому Миколаєві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 Ми́рах, святи́й, священнослужи́телем яви́вся єси́,* бо Христо́ве єва́нге</w:t>
      </w:r>
      <w:r>
        <w:rPr>
          <w:rFonts w:ascii="Times New Roman" w:eastAsia="Times New Roman" w:hAnsi="Times New Roman" w:cs="Times New Roman"/>
          <w:sz w:val="24"/>
          <w:szCs w:val="24"/>
        </w:rPr>
        <w:t>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</w:p>
    <w:p w14:paraId="000000EC" w14:textId="7E6A622D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Богородичний 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Ді́ва днесь предстої́ть у це́ркві* і з ли́ками святи́х не</w:t>
      </w:r>
      <w:r>
        <w:rPr>
          <w:rFonts w:ascii="Times New Roman" w:eastAsia="Times New Roman" w:hAnsi="Times New Roman" w:cs="Times New Roman"/>
          <w:sz w:val="24"/>
          <w:szCs w:val="24"/>
        </w:rPr>
        <w:t>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</w:p>
    <w:p w14:paraId="000000E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0E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0E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глаго́ли їх.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18,5)</w:t>
      </w:r>
    </w:p>
    <w:p w14:paraId="000000F0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Небеса́ повіда́ють сла́ву Бо́жу, творі́ння ж рук Його́ сповіща́є твердь.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18,2)</w:t>
      </w:r>
    </w:p>
    <w:p w14:paraId="000000F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0F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0F3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0F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0F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0F6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Іспові́дять небеса́ чуда́ Твої́, Го́споди, і і́стину Твою́ - в собо́рі 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яти́х.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88,6)</w:t>
      </w:r>
    </w:p>
    <w:p w14:paraId="000000F7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просла́влюваний на ра́ді святи́х.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88,8)</w:t>
      </w:r>
    </w:p>
    <w:p w14:paraId="000000F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0F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0FA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0F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0F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0FD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всю зе́млю ви́йшло віща́ння їх і до кінці́в вселе́нної - глаго́ли їх.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18,5)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F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0F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bookmarkStart w:id="11" w:name="_heading=h.3dy6vkm" w:colFirst="0" w:colLast="0"/>
      <w:bookmarkEnd w:id="11"/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0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і́стинний Бог наш – молитва́ми пречи́стої своє́ї Ма́тері, святи́х сла́вних і всехва́льних апо́столів, свято́го отця́ на́шого Микола́я, архиєпи́скопа, Мир Ликі́йських, чудотво́рця, свято́го отця́ на́шого Іва́на Золотоу́стого, архиєпи́скопа Конста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10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02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  <w:color w:val="000000"/>
        </w:rPr>
      </w:pPr>
      <w:bookmarkStart w:id="12" w:name="_heading=h.khwr6q108oj" w:colFirst="0" w:colLast="0"/>
      <w:bookmarkEnd w:id="12"/>
      <w:r>
        <w:rPr>
          <w:rFonts w:ascii="Times New Roman" w:eastAsia="Times New Roman" w:hAnsi="Times New Roman" w:cs="Times New Roman"/>
        </w:rPr>
        <w:lastRenderedPageBreak/>
        <w:t>П'ятниця</w:t>
      </w:r>
    </w:p>
    <w:p w14:paraId="0000010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10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0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повсякденний</w:t>
      </w:r>
    </w:p>
    <w:p w14:paraId="0000010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співа́ти і́мені Твоє́му, Всеви́шній.</w:t>
      </w:r>
    </w:p>
    <w:p w14:paraId="0000010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0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10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0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</w:t>
      </w:r>
      <w:r>
        <w:rPr>
          <w:rFonts w:ascii="Times New Roman" w:eastAsia="Times New Roman" w:hAnsi="Times New Roman" w:cs="Times New Roman"/>
          <w:sz w:val="24"/>
          <w:szCs w:val="24"/>
        </w:rPr>
        <w:t>ди в Нім.</w:t>
      </w:r>
    </w:p>
    <w:p w14:paraId="0000010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0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10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0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0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1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1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повсякденний</w:t>
      </w:r>
    </w:p>
    <w:p w14:paraId="0000011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</w:t>
      </w:r>
      <w:r>
        <w:rPr>
          <w:rFonts w:ascii="Times New Roman" w:eastAsia="Times New Roman" w:hAnsi="Times New Roman" w:cs="Times New Roman"/>
          <w:sz w:val="24"/>
          <w:szCs w:val="24"/>
        </w:rPr>
        <w:t>о́дь си́лою і опоя́сався.</w:t>
      </w:r>
    </w:p>
    <w:p w14:paraId="0000011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1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11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1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на многоту́ днів.</w:t>
      </w:r>
    </w:p>
    <w:p w14:paraId="0000011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1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1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1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11B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1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1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повсякденний</w:t>
      </w:r>
    </w:p>
    <w:p w14:paraId="0000011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11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</w:t>
      </w:r>
      <w:r>
        <w:rPr>
          <w:rFonts w:ascii="Times New Roman" w:eastAsia="Times New Roman" w:hAnsi="Times New Roman" w:cs="Times New Roman"/>
          <w:sz w:val="24"/>
          <w:szCs w:val="24"/>
        </w:rPr>
        <w:t>і́: Алилу́я.</w:t>
      </w:r>
    </w:p>
    <w:p w14:paraId="0000012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2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12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2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</w:t>
      </w:r>
      <w:r>
        <w:rPr>
          <w:rFonts w:ascii="Times New Roman" w:eastAsia="Times New Roman" w:hAnsi="Times New Roman" w:cs="Times New Roman"/>
          <w:sz w:val="24"/>
          <w:szCs w:val="24"/>
        </w:rPr>
        <w:t>о́жий, у святи́х ди́вний Ти, співа́ємо Тобі́: Алилу́я.</w:t>
      </w:r>
    </w:p>
    <w:p w14:paraId="0000012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2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2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2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2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&lt;tropari&gt;</w:t>
      </w:r>
    </w:p>
    <w:p w14:paraId="0000012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Спаси́, Го́споди, люде́й Твої́х* і благослови́ наслі́ддя Твоє́,* перемо́ги благові́рному наро́дові н</w:t>
      </w:r>
      <w:r>
        <w:rPr>
          <w:rFonts w:ascii="Times New Roman" w:eastAsia="Times New Roman" w:hAnsi="Times New Roman" w:cs="Times New Roman"/>
          <w:sz w:val="24"/>
          <w:szCs w:val="24"/>
        </w:rPr>
        <w:t>а супроти́вників дару́й* і хресто́м Твої́м* охорони́ люд Твій.</w:t>
      </w:r>
    </w:p>
    <w:p w14:paraId="0000012A" w14:textId="36000851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Сла́ва, 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</w:t>
      </w:r>
      <w:r>
        <w:rPr>
          <w:rFonts w:ascii="Times New Roman" w:eastAsia="Times New Roman" w:hAnsi="Times New Roman" w:cs="Times New Roman"/>
          <w:sz w:val="24"/>
          <w:szCs w:val="24"/>
        </w:rPr>
        <w:t>наро́д,* перемо́ги на супроти́вників дай йому́,* що за по́міч ма́є Твоє́ ору́жжя ми́ру, непобо́рну перемо́гу.</w:t>
      </w:r>
    </w:p>
    <w:p w14:paraId="0000012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2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12D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 (г. 7):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Вознесі́ть Го́спода Бо́га на́шого і поклоня́йтеся підні́жжю ніг Його́, бо святе́ воно́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98,5).</w:t>
      </w:r>
    </w:p>
    <w:p w14:paraId="0000012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спо́дь воцари́вся, нехай обу́рюються наро́ди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98,1).</w:t>
      </w:r>
    </w:p>
    <w:p w14:paraId="0000012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3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3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13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3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34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 грома́ду Твою́, яку придба́в Ти від поча́тку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73,2).</w:t>
      </w:r>
    </w:p>
    <w:p w14:paraId="0000013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 же – цар наш спе́редвіку, учини́в спасі́ння посе́ред землі́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73,12).</w:t>
      </w:r>
    </w:p>
    <w:p w14:paraId="0000013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3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3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13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3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3B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Знаменува́лося на нас сві́тло лиця́ Твого́, Го́споди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4,7).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3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3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3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і́стинний Бог наш – молитва́ми пречи́стої своє́ї Ма́тері, си́лою че́сного і животво́рчого хреста́, святи́х сла́вних і вс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13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40" w14:textId="77777777" w:rsidR="00CB203A" w:rsidRDefault="00CB203A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</w:p>
    <w:p w14:paraId="00000141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  <w:color w:val="000000"/>
        </w:rPr>
      </w:pPr>
      <w:bookmarkStart w:id="13" w:name="_heading=h.pfcmwah4mg1x" w:colFirst="0" w:colLast="0"/>
      <w:bookmarkEnd w:id="13"/>
      <w:r>
        <w:rPr>
          <w:rFonts w:ascii="Times New Roman" w:eastAsia="Times New Roman" w:hAnsi="Times New Roman" w:cs="Times New Roman"/>
        </w:rPr>
        <w:t>Субота</w:t>
      </w:r>
    </w:p>
    <w:p w14:paraId="0000014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</w:t>
      </w:r>
      <w:r>
        <w:rPr>
          <w:rFonts w:ascii="Times New Roman" w:eastAsia="Times New Roman" w:hAnsi="Times New Roman" w:cs="Times New Roman"/>
          <w:highlight w:val="darkGray"/>
        </w:rPr>
        <w:t>iturgia=liz /&gt;</w:t>
      </w:r>
    </w:p>
    <w:p w14:paraId="0000014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4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повсякденний</w:t>
      </w:r>
    </w:p>
    <w:p w14:paraId="0000014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14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4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14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4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14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4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14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4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4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4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5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повсякденний</w:t>
      </w:r>
    </w:p>
    <w:p w14:paraId="0000015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15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5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15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5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</w:t>
      </w:r>
      <w:r>
        <w:rPr>
          <w:rFonts w:ascii="Times New Roman" w:eastAsia="Times New Roman" w:hAnsi="Times New Roman" w:cs="Times New Roman"/>
          <w:sz w:val="24"/>
          <w:szCs w:val="24"/>
        </w:rPr>
        <w:t>́цтва Твої́ достові́рні; до́мові Твоє́му подоба́є свя́тість, Го́споди, на многоту́ днів.</w:t>
      </w:r>
    </w:p>
    <w:p w14:paraId="0000015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15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5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5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5A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5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5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повсякденний</w:t>
      </w:r>
    </w:p>
    <w:p w14:paraId="0000015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Спаси́телеві на́шому.</w:t>
      </w:r>
    </w:p>
    <w:p w14:paraId="0000015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15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6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16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6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16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6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6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16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6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16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Апо́столи, му́ченики і проро́ки,* святи́телі, преподо́бні і пра́ведні,* що до́бре по́двиг зверши́ли </w:t>
      </w:r>
      <w:r>
        <w:rPr>
          <w:rFonts w:ascii="Times New Roman" w:eastAsia="Times New Roman" w:hAnsi="Times New Roman" w:cs="Times New Roman"/>
          <w:sz w:val="24"/>
          <w:szCs w:val="24"/>
        </w:rPr>
        <w:t>і ві́ру зберегли́,* ма́ючи сміли́вість до Спа́са,* за нас Його́ як благо́го молі́ть, мо́лимося, щоб спасли́ся ду́ші на́ші.</w:t>
      </w:r>
    </w:p>
    <w:p w14:paraId="0000016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Пом’яни́, Го́споди, як благи́й слуг Твої́х* і все, чим у житті́ нагріши́ли, прости́,* бо ніхто́ не є безг</w:t>
      </w:r>
      <w:r>
        <w:rPr>
          <w:rFonts w:ascii="Times New Roman" w:eastAsia="Times New Roman" w:hAnsi="Times New Roman" w:cs="Times New Roman"/>
          <w:sz w:val="24"/>
          <w:szCs w:val="24"/>
        </w:rPr>
        <w:t>рі́шний, ті́льки Ти, що мо́жеш і переста́вленим да́ти упокі́й.</w:t>
      </w:r>
    </w:p>
    <w:p w14:paraId="0000016A" w14:textId="2EC9AF72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14:paraId="0000016B" w14:textId="02F38BAF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первопло́ди приро́ди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000016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6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16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Веселі́ться в 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́споді і ра́дуйтеся, пра́ведні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31,11).</w:t>
      </w:r>
    </w:p>
    <w:p w14:paraId="0000016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яким про́щено беззако́ння і яки́м гріхи́ покри́то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31,1).</w:t>
      </w:r>
    </w:p>
    <w:p w14:paraId="00000170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Ду́ші ї́хні у блаже́нстві перебува́тимуть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24,13).</w:t>
      </w:r>
    </w:p>
    <w:p w14:paraId="0000017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7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73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17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7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76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33,18).</w:t>
      </w:r>
    </w:p>
    <w:p w14:paraId="00000177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33,20).</w:t>
      </w:r>
    </w:p>
    <w:p w14:paraId="0000017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яких ви́брав і прийня́в Ти, Го́споди,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па́м’ять їх з ро́ду в рід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64,5).</w:t>
      </w:r>
    </w:p>
    <w:p w14:paraId="0000017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7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7B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17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7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7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Ра́дуйтеся, пра́ведні, у Го́споді, пра́вим нале́жить по́хвала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32,1).</w:t>
      </w:r>
    </w:p>
    <w:p w14:paraId="0000017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Другий: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8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8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8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і́стинний Бог наш – молитва́ми пречи́стої своє́ї Ма́тері, си́лою че́сного і животво́рчого хрест</w:t>
      </w:r>
      <w:r>
        <w:rPr>
          <w:rFonts w:ascii="Times New Roman" w:eastAsia="Times New Roman" w:hAnsi="Times New Roman" w:cs="Times New Roman"/>
          <w:sz w:val="24"/>
          <w:szCs w:val="24"/>
        </w:rPr>
        <w:t>а́, засту́пництвом че́сних небе́сних сил безтіле́сних, че́сного і сла́вного проро́ка, предте́чі і хрести́теля Іва́на, святи́х сла́вних і всехва́льних апо́столів, свято́го отця́ на́шого Микола́я, архиєпи́скопа, Мир Ликі́йських, чудотво́рця, святи́х сла́вних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перемо́жних му́чеників, преподо́бних і богоно́сних отці́в на́ших,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</w:t>
      </w:r>
      <w:r>
        <w:rPr>
          <w:rFonts w:ascii="Times New Roman" w:eastAsia="Times New Roman" w:hAnsi="Times New Roman" w:cs="Times New Roman"/>
          <w:sz w:val="24"/>
          <w:szCs w:val="24"/>
        </w:rPr>
        <w:t>нолю́бний.</w:t>
      </w:r>
    </w:p>
    <w:p w14:paraId="0000018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84" w14:textId="77777777" w:rsidR="00CB203A" w:rsidRDefault="00CB203A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</w:p>
    <w:p w14:paraId="00000185" w14:textId="77777777" w:rsidR="00CB203A" w:rsidRDefault="004E4425">
      <w:pPr>
        <w:pStyle w:val="Heading1"/>
        <w:spacing w:after="120" w:line="240" w:lineRule="auto"/>
        <w:rPr>
          <w:rFonts w:ascii="Times New Roman" w:eastAsia="Times New Roman" w:hAnsi="Times New Roman" w:cs="Times New Roman"/>
        </w:rPr>
      </w:pPr>
      <w:bookmarkStart w:id="14" w:name="_heading=h.ymy2ed53aqvm" w:colFirst="0" w:colLast="0"/>
      <w:bookmarkEnd w:id="14"/>
      <w:r>
        <w:rPr>
          <w:rFonts w:ascii="Times New Roman" w:eastAsia="Times New Roman" w:hAnsi="Times New Roman" w:cs="Times New Roman"/>
        </w:rPr>
        <w:t>Воскресна служба у неділю</w:t>
      </w:r>
    </w:p>
    <w:p w14:paraId="00000186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15" w:name="_heading=h.xfk29nokf5wy" w:colFirst="0" w:colLast="0"/>
      <w:bookmarkEnd w:id="15"/>
      <w:r>
        <w:rPr>
          <w:rFonts w:ascii="Times New Roman" w:eastAsia="Times New Roman" w:hAnsi="Times New Roman" w:cs="Times New Roman"/>
        </w:rPr>
        <w:t>Неділя – глас 1</w:t>
      </w:r>
    </w:p>
    <w:p w14:paraId="0000018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18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8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18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Воскли́кніте Господе́ві, вся зе́мле, співа́йте ж і́мені Його́, відда́йте сла́ву в хва́лі Йому!</w:t>
      </w:r>
    </w:p>
    <w:p w14:paraId="0000018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8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8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18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18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19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</w:t>
      </w:r>
      <w:r>
        <w:rPr>
          <w:rFonts w:ascii="Times New Roman" w:eastAsia="Times New Roman" w:hAnsi="Times New Roman" w:cs="Times New Roman"/>
          <w:sz w:val="24"/>
          <w:szCs w:val="24"/>
        </w:rPr>
        <w:t>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19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9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9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9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9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19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</w:t>
      </w:r>
      <w:r>
        <w:rPr>
          <w:rFonts w:ascii="Times New Roman" w:eastAsia="Times New Roman" w:hAnsi="Times New Roman" w:cs="Times New Roman"/>
          <w:sz w:val="24"/>
          <w:szCs w:val="24"/>
        </w:rPr>
        <w:t>́ Твого́ на нас і поми́луй нас.</w:t>
      </w:r>
    </w:p>
    <w:p w14:paraId="0000019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9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19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9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19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9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9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</w:t>
      </w:r>
      <w:r>
        <w:rPr>
          <w:rFonts w:ascii="Times New Roman" w:eastAsia="Times New Roman" w:hAnsi="Times New Roman" w:cs="Times New Roman"/>
          <w:sz w:val="24"/>
          <w:szCs w:val="24"/>
        </w:rPr>
        <w:t>ва Отцю́, і Си́ну, і Свято́му Ду́хові, і ни́ні, і повсякча́с, і на ві́ки вікі́в. Амі́нь.</w:t>
      </w:r>
    </w:p>
    <w:p w14:paraId="0000019E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</w:t>
      </w:r>
      <w:r>
        <w:rPr>
          <w:rFonts w:ascii="Times New Roman" w:eastAsia="Times New Roman" w:hAnsi="Times New Roman" w:cs="Times New Roman"/>
          <w:sz w:val="24"/>
          <w:szCs w:val="24"/>
        </w:rPr>
        <w:t>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9F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A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A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воскресний</w:t>
      </w:r>
    </w:p>
    <w:p w14:paraId="000001A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1A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A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A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Си́ну Бо́жий, що воскре́с із ме́ртвих, співа́ємо Тобі́: Алилу́я.</w:t>
      </w:r>
    </w:p>
    <w:p w14:paraId="000001A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A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A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A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A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1A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A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1AD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4d34og8" w:colFirst="0" w:colLast="0"/>
      <w:bookmarkEnd w:id="16"/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воскресний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Те́бе, Життєда́вче:* Сла́ва воскресі́нню Твоє́му, Хри́сте,</w:t>
      </w:r>
      <w:r>
        <w:rPr>
          <w:rFonts w:ascii="Times New Roman" w:eastAsia="Times New Roman" w:hAnsi="Times New Roman" w:cs="Times New Roman"/>
          <w:sz w:val="24"/>
          <w:szCs w:val="24"/>
        </w:rPr>
        <w:t>* сла́ва ца́рству Твоє́му,* сла́ва про́мислові Твоє́му,* єди́ний Людинолю́бче.</w:t>
      </w:r>
    </w:p>
    <w:p w14:paraId="000001AE" w14:textId="15BC5A4D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воскресний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</w:t>
      </w:r>
      <w:r>
        <w:rPr>
          <w:rFonts w:ascii="Times New Roman" w:eastAsia="Times New Roman" w:hAnsi="Times New Roman" w:cs="Times New Roman"/>
          <w:sz w:val="24"/>
          <w:szCs w:val="24"/>
        </w:rPr>
        <w:t>у́є, Влади́ко,* і Є́ва ни́ні, від у́зів визволя́ючись, ра́дується, взива́ючи:* Ти, Хри́сте, Той, Хто всім подає́ воскресі́ння.</w:t>
      </w:r>
    </w:p>
    <w:p w14:paraId="000001AF" w14:textId="151DCA8B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Богородичний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Коли́ Гавриї́л звіща́в тобі́, Ді́во: Ра́дуйся,* – із го́лосом вопло́чувався Влади́ка всіх* у то́бі,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</w:p>
    <w:p w14:paraId="000001B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B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</w:t>
      </w:r>
      <w:r>
        <w:rPr>
          <w:rFonts w:ascii="Times New Roman" w:eastAsia="Times New Roman" w:hAnsi="Times New Roman" w:cs="Times New Roman"/>
          <w:highlight w:val="darkGray"/>
        </w:rPr>
        <w:t>n&gt;</w:t>
      </w:r>
    </w:p>
    <w:p w14:paraId="000001B2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7" w:name="_heading=h.2s8eyo1" w:colFirst="0" w:colLast="0"/>
      <w:bookmarkEnd w:id="17"/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Будь, Го́споди, ми́лість Твоя́ на нас, бо упова́ли ми на Те́бе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32,22).</w:t>
      </w:r>
    </w:p>
    <w:p w14:paraId="000001B3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Ра́дуйтеся, пра́ведні, у Го́споді, пра́вим нале́жить похвала́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32,1).</w:t>
      </w:r>
    </w:p>
    <w:p w14:paraId="000001B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B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B6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1B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B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B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8" w:name="_heading=h.17dp8vu" w:colFirst="0" w:colLast="0"/>
      <w:bookmarkEnd w:id="18"/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Алилуя 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Бог, що верши́ть відо́мсту за ме́не і підкори́в наро́ди мені́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17,48).</w:t>
      </w:r>
    </w:p>
    <w:p w14:paraId="000001BA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17,51).</w:t>
      </w:r>
    </w:p>
    <w:p w14:paraId="000001B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B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BD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1B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B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C0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3rdcrjn" w:colFirst="0" w:colLast="0"/>
      <w:bookmarkEnd w:id="19"/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1C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1C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bookmarkStart w:id="20" w:name="_heading=h.26in1rg" w:colFirst="0" w:colLast="0"/>
      <w:bookmarkEnd w:id="20"/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1C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1" w:name="_heading=h.lnxbz9" w:colFirst="0" w:colLast="0"/>
      <w:bookmarkEnd w:id="21"/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1C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1C5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22" w:name="_heading=h.b3po0v5r0hu" w:colFirst="0" w:colLast="0"/>
      <w:bookmarkEnd w:id="22"/>
      <w:r>
        <w:rPr>
          <w:rFonts w:ascii="Times New Roman" w:eastAsia="Times New Roman" w:hAnsi="Times New Roman" w:cs="Times New Roman"/>
        </w:rPr>
        <w:t>Не</w:t>
      </w:r>
      <w:r>
        <w:rPr>
          <w:rFonts w:ascii="Times New Roman" w:eastAsia="Times New Roman" w:hAnsi="Times New Roman" w:cs="Times New Roman"/>
        </w:rPr>
        <w:t>діля – глас 2</w:t>
      </w:r>
    </w:p>
    <w:p w14:paraId="000001C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1C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1C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1C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1C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C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1C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1C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1C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1C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1D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000001D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1D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1D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1D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1D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1D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</w:t>
      </w:r>
      <w:r>
        <w:rPr>
          <w:rFonts w:ascii="Times New Roman" w:eastAsia="Times New Roman" w:hAnsi="Times New Roman" w:cs="Times New Roman"/>
          <w:sz w:val="24"/>
          <w:szCs w:val="24"/>
        </w:rPr>
        <w:t>ас, Си́ну Бо́жий, що воскре́с із ме́ртвих, співа́ємо Тобі́: Алилу́я.</w:t>
      </w:r>
    </w:p>
    <w:p w14:paraId="000001D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1D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D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Бо́же, неха́й іспові́дують Тебе́ лю́ди всі.</w:t>
      </w:r>
    </w:p>
    <w:p w14:paraId="000001D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D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1D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1DD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1DE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1D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1E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воскресний</w:t>
      </w:r>
    </w:p>
    <w:p w14:paraId="000001E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</w:t>
      </w:r>
      <w:r>
        <w:rPr>
          <w:rFonts w:ascii="Times New Roman" w:eastAsia="Times New Roman" w:hAnsi="Times New Roman" w:cs="Times New Roman"/>
          <w:sz w:val="24"/>
          <w:szCs w:val="24"/>
        </w:rPr>
        <w:t>паси́телеві на́шому.</w:t>
      </w:r>
    </w:p>
    <w:p w14:paraId="000001E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E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1E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</w:t>
      </w:r>
      <w:r>
        <w:rPr>
          <w:rFonts w:ascii="Times New Roman" w:eastAsia="Times New Roman" w:hAnsi="Times New Roman" w:cs="Times New Roman"/>
          <w:sz w:val="24"/>
          <w:szCs w:val="24"/>
        </w:rPr>
        <w:t>: Алилу́я.</w:t>
      </w:r>
    </w:p>
    <w:p w14:paraId="000001E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1E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1E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1E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1E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1E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1E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1EC" w14:textId="77777777" w:rsidR="00CB203A" w:rsidRDefault="004E442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воскресний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Коли́ зійшо́в Ти до сме́рти, Життя́ безсме́ртне,* тоді́ ад умертви́в Ти збли́ском боже</w:t>
      </w:r>
      <w:r>
        <w:rPr>
          <w:rFonts w:ascii="Times New Roman" w:eastAsia="Times New Roman" w:hAnsi="Times New Roman" w:cs="Times New Roman"/>
          <w:sz w:val="24"/>
          <w:szCs w:val="24"/>
        </w:rPr>
        <w:t>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000001ED" w14:textId="5556D205" w:rsidR="00CB203A" w:rsidRDefault="004E442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воскресний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Воскре́с єси́ з гро́бу, всеси́льний Спа́се,* і ад, ви́дівши чу́до, вжахну́вся, і </w:t>
      </w:r>
      <w:r>
        <w:rPr>
          <w:rFonts w:ascii="Times New Roman" w:eastAsia="Times New Roman" w:hAnsi="Times New Roman" w:cs="Times New Roman"/>
          <w:sz w:val="24"/>
          <w:szCs w:val="24"/>
        </w:rPr>
        <w:t>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14:paraId="000001EE" w14:textId="3B6DEA6B" w:rsidR="00CB203A" w:rsidRDefault="004E442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Богородичний (г. 2):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 молитва́х невсипу́щу Богоро́дицю* і в засту́пництвах незамі́нне упова́ння* гріб </w:t>
      </w:r>
      <w:r>
        <w:rPr>
          <w:rFonts w:ascii="Times New Roman" w:eastAsia="Times New Roman" w:hAnsi="Times New Roman" w:cs="Times New Roman"/>
          <w:sz w:val="24"/>
          <w:szCs w:val="24"/>
        </w:rPr>
        <w:t>і умертві́ння не втри́мали.* Бо як Ма́тір Життя́ до життя́ переста́вив Той,* Хто всели́вся в утро́бу присноді́вственну.</w:t>
      </w:r>
    </w:p>
    <w:p w14:paraId="000001E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1F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1F1" w14:textId="77777777" w:rsidR="00CB203A" w:rsidRDefault="004E442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Крі́пость моя́ і пі́сня моя́ – Госпо́дь, і став мені́ спасі́нням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117,14).</w:t>
      </w:r>
    </w:p>
    <w:p w14:paraId="000001F2" w14:textId="77777777" w:rsidR="00CB203A" w:rsidRDefault="004E442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Кара́ючи пок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ара́в мене́ Госпо́дь, та сме́рті не переда́в мене́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117,18).</w:t>
      </w:r>
    </w:p>
    <w:p w14:paraId="000001F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1F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1F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1F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1F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1F8" w14:textId="77777777" w:rsidR="00CB203A" w:rsidRDefault="004E442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Алилуя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Ви́слухає тебе́ Госпо́дь у день печа́лі, захисти́ть тебе́ ім’я́ Бо́га Я́кова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19,2).</w:t>
      </w:r>
    </w:p>
    <w:p w14:paraId="000001F9" w14:textId="77777777" w:rsidR="00CB203A" w:rsidRDefault="004E4425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спаси́ царя́ Свого́ і почу́й нас у день, коли́ призове́мо Тебе́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19,10).</w:t>
      </w:r>
    </w:p>
    <w:p w14:paraId="000001F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1F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1F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1F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1F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1F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0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20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0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20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20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262626"/>
          <w:sz w:val="24"/>
          <w:szCs w:val="24"/>
        </w:rPr>
      </w:pPr>
      <w:r>
        <w:br w:type="page"/>
      </w:r>
    </w:p>
    <w:p w14:paraId="00000205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23" w:name="_heading=h.2ezxtejyipeh" w:colFirst="0" w:colLast="0"/>
      <w:bookmarkEnd w:id="23"/>
      <w:r>
        <w:rPr>
          <w:rFonts w:ascii="Times New Roman" w:eastAsia="Times New Roman" w:hAnsi="Times New Roman" w:cs="Times New Roman"/>
        </w:rPr>
        <w:lastRenderedPageBreak/>
        <w:t>Неділя – глас 3</w:t>
      </w:r>
    </w:p>
    <w:p w14:paraId="0000020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20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0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20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20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0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0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20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0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20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21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1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1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1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1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21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о́же, уще́дри нас і благослови́ нас, яви́ сві́тло лиця́ Твого́ на нас і поми́луй нас.</w:t>
      </w:r>
    </w:p>
    <w:p w14:paraId="0000021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1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1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</w:t>
      </w:r>
      <w:r>
        <w:rPr>
          <w:rFonts w:ascii="Times New Roman" w:eastAsia="Times New Roman" w:hAnsi="Times New Roman" w:cs="Times New Roman"/>
          <w:sz w:val="24"/>
          <w:szCs w:val="24"/>
        </w:rPr>
        <w:t>́ нас, Си́ну Бо́жий, що воскре́с із ме́ртвих, співа́ємо Тобі́: Алилу́я.</w:t>
      </w:r>
    </w:p>
    <w:p w14:paraId="0000021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1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1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1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1D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1E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1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2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воскресний</w:t>
      </w:r>
    </w:p>
    <w:p w14:paraId="0000022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2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2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2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Си́ну Бо́жий, що воскре́с із ме́ртвих, співа́ємо Тобі́: Алилу́я.</w:t>
      </w:r>
    </w:p>
    <w:p w14:paraId="0000022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2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2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2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2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2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22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22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воскресний (г. 3): </w:t>
      </w:r>
      <w:r>
        <w:rPr>
          <w:rFonts w:ascii="Times New Roman" w:eastAsia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</w:t>
      </w:r>
      <w:r>
        <w:rPr>
          <w:rFonts w:ascii="Times New Roman" w:eastAsia="Times New Roman" w:hAnsi="Times New Roman" w:cs="Times New Roman"/>
          <w:sz w:val="24"/>
          <w:szCs w:val="24"/>
        </w:rPr>
        <w:t>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0000022D" w14:textId="3E741983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воскресний (г. 3): </w:t>
      </w:r>
      <w:r>
        <w:rPr>
          <w:rFonts w:ascii="Times New Roman" w:eastAsia="Times New Roman" w:hAnsi="Times New Roman" w:cs="Times New Roman"/>
          <w:sz w:val="24"/>
          <w:szCs w:val="24"/>
        </w:rPr>
        <w:t>Воскре́с Ти днесь із гро́бу, Ще́дрий,* і нас ви́вів Ти із врат сме́ртних,* днесь Ада́м лику́є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ра́дується Є́ва,* а проро́ки ра́зом із патрія́рхами непереста́нно оспі́вують* божестве́нну могу́тність вла́ди Твоє́ї.</w:t>
      </w:r>
    </w:p>
    <w:p w14:paraId="0000022E" w14:textId="240FE27B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Богородичний (г. 3): </w:t>
      </w:r>
      <w:r>
        <w:rPr>
          <w:rFonts w:ascii="Times New Roman" w:eastAsia="Times New Roman" w:hAnsi="Times New Roman" w:cs="Times New Roman"/>
          <w:sz w:val="24"/>
          <w:szCs w:val="24"/>
        </w:rPr>
        <w:t>Ді́ва днесь предстої́ть у це́ркві* і з ли́ками святи́х неви́димо за нас мо́литься Бо́гу.* А́нгели з архиє</w:t>
      </w:r>
      <w:r>
        <w:rPr>
          <w:rFonts w:ascii="Times New Roman" w:eastAsia="Times New Roman" w:hAnsi="Times New Roman" w:cs="Times New Roman"/>
          <w:sz w:val="24"/>
          <w:szCs w:val="24"/>
        </w:rPr>
        <w:t>ре́ями поклоня́ються,* апо́столи з проро́ками лику́ють,* бо ра́ди нас мо́лить Богоро́диця предві́чного Бо́га.</w:t>
      </w:r>
    </w:p>
    <w:p w14:paraId="0000022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23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23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Прокімен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Співа́йте Бо́гові на́шому, співа́йте; співа́йте Царе́ві на́шому, співа́йте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46,7).</w:t>
      </w:r>
    </w:p>
    <w:p w14:paraId="00000232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Усі́ наро́ди,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заплещі́те руќами, воскли́кніть Бо́гові го́лосом ра́дости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46,2).</w:t>
      </w:r>
    </w:p>
    <w:p w14:paraId="0000023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3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3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23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3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3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Алилуя (г. 3):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Те́бе, Го́споди, я упова́в, хай не посоро́млюся пові́к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30,2).</w:t>
      </w:r>
    </w:p>
    <w:p w14:paraId="0000023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Стань мені́ Бо́гом-Оборо́нцем і до́мом пристано́вища на спасі́ння мені́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30,3).</w:t>
      </w:r>
    </w:p>
    <w:p w14:paraId="0000023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3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3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23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3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3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4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</w:t>
      </w:r>
      <w:r>
        <w:rPr>
          <w:rFonts w:ascii="Times New Roman" w:eastAsia="Times New Roman" w:hAnsi="Times New Roman" w:cs="Times New Roman"/>
          <w:highlight w:val="darkGray"/>
        </w:rPr>
        <w:t>hasnii&gt;</w:t>
      </w:r>
    </w:p>
    <w:p w14:paraId="0000024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4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24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24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262626"/>
          <w:sz w:val="24"/>
          <w:szCs w:val="24"/>
        </w:rPr>
      </w:pPr>
      <w:r>
        <w:br w:type="page"/>
      </w:r>
    </w:p>
    <w:p w14:paraId="00000245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24" w:name="_heading=h.wukf8ikzpu9m" w:colFirst="0" w:colLast="0"/>
      <w:bookmarkEnd w:id="24"/>
      <w:r>
        <w:rPr>
          <w:rFonts w:ascii="Times New Roman" w:eastAsia="Times New Roman" w:hAnsi="Times New Roman" w:cs="Times New Roman"/>
        </w:rPr>
        <w:lastRenderedPageBreak/>
        <w:t>Неділя – глас 4</w:t>
      </w:r>
    </w:p>
    <w:p w14:paraId="0000024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24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4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24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</w:t>
      </w:r>
      <w:r>
        <w:rPr>
          <w:rFonts w:ascii="Times New Roman" w:eastAsia="Times New Roman" w:hAnsi="Times New Roman" w:cs="Times New Roman"/>
          <w:sz w:val="24"/>
          <w:szCs w:val="24"/>
        </w:rPr>
        <w:t>у в хва́лі Йому!</w:t>
      </w:r>
    </w:p>
    <w:p w14:paraId="0000024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4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4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24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4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24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25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5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5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5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5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25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о́же, уще́дри нас і благослови́ нас, яви́ сві́тло лиця́ Твого́ на нас і поми́луй нас.</w:t>
      </w:r>
    </w:p>
    <w:p w14:paraId="0000025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5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5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</w:t>
      </w:r>
      <w:r>
        <w:rPr>
          <w:rFonts w:ascii="Times New Roman" w:eastAsia="Times New Roman" w:hAnsi="Times New Roman" w:cs="Times New Roman"/>
          <w:sz w:val="24"/>
          <w:szCs w:val="24"/>
        </w:rPr>
        <w:t>́ нас, Си́ну Бо́жий, що воскре́с із ме́ртвих, співа́ємо Тобі́: Алилу́я.</w:t>
      </w:r>
    </w:p>
    <w:p w14:paraId="0000025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5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5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5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5D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5E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5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6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воскресний</w:t>
      </w:r>
    </w:p>
    <w:p w14:paraId="0000026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</w:t>
      </w:r>
      <w:r>
        <w:rPr>
          <w:rFonts w:ascii="Times New Roman" w:eastAsia="Times New Roman" w:hAnsi="Times New Roman" w:cs="Times New Roman"/>
          <w:sz w:val="24"/>
          <w:szCs w:val="24"/>
        </w:rPr>
        <w:t>паси́телеві на́шому.</w:t>
      </w:r>
    </w:p>
    <w:p w14:paraId="0000026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6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6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</w:t>
      </w:r>
      <w:r>
        <w:rPr>
          <w:rFonts w:ascii="Times New Roman" w:eastAsia="Times New Roman" w:hAnsi="Times New Roman" w:cs="Times New Roman"/>
          <w:sz w:val="24"/>
          <w:szCs w:val="24"/>
        </w:rPr>
        <w:t>: Алилу́я.</w:t>
      </w:r>
    </w:p>
    <w:p w14:paraId="0000026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6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6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6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6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6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26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26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воскресний (г. 4): </w:t>
      </w:r>
      <w:r>
        <w:rPr>
          <w:rFonts w:ascii="Times New Roman" w:eastAsia="Times New Roman" w:hAnsi="Times New Roman" w:cs="Times New Roman"/>
          <w:sz w:val="24"/>
          <w:szCs w:val="24"/>
        </w:rPr>
        <w:t>Сві́тлую воскресі́ння про́повідь від а́нгела взна́вши* і пра́дідне осу́дження відки́ну</w:t>
      </w:r>
      <w:r>
        <w:rPr>
          <w:rFonts w:ascii="Times New Roman" w:eastAsia="Times New Roman" w:hAnsi="Times New Roman" w:cs="Times New Roman"/>
          <w:sz w:val="24"/>
          <w:szCs w:val="24"/>
        </w:rPr>
        <w:t>вши,* Госпо́дні учени́ці, хва́лячись, апо́столам мо́вили:* Повали́лася смерть, воскре́с Христо́с Бог,* дару́ючи сві́тові вели́ку ми́лість.</w:t>
      </w:r>
    </w:p>
    <w:p w14:paraId="0000026D" w14:textId="2C503A16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воскресний (г. 4): </w:t>
      </w:r>
      <w:r>
        <w:rPr>
          <w:rFonts w:ascii="Times New Roman" w:eastAsia="Times New Roman" w:hAnsi="Times New Roman" w:cs="Times New Roman"/>
          <w:sz w:val="24"/>
          <w:szCs w:val="24"/>
        </w:rPr>
        <w:t>Спас і Визволи́тель мій* із гро́бу як Бог* воскреси́в від око́в земноро́джених* і в</w:t>
      </w:r>
      <w:r>
        <w:rPr>
          <w:rFonts w:ascii="Times New Roman" w:eastAsia="Times New Roman" w:hAnsi="Times New Roman" w:cs="Times New Roman"/>
          <w:sz w:val="24"/>
          <w:szCs w:val="24"/>
        </w:rPr>
        <w:t>рата́ а́дові сокруши́в,* і як Влади́ка* воскре́с тридне́вний.</w:t>
      </w:r>
    </w:p>
    <w:p w14:paraId="0000026E" w14:textId="3E3688C2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Богородичний (г. 4): </w:t>
      </w:r>
      <w:r>
        <w:rPr>
          <w:rFonts w:ascii="Times New Roman" w:eastAsia="Times New Roman" w:hAnsi="Times New Roman" w:cs="Times New Roman"/>
          <w:sz w:val="24"/>
          <w:szCs w:val="24"/>
        </w:rPr>
        <w:t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прови́ни прогрі́шень ви́зволені,* коли́ кли́чуть до те́бе:* Неплі́дна ро́дить Богоро́дицю* і корми́тельку життя́ на́шого.</w:t>
      </w:r>
    </w:p>
    <w:p w14:paraId="0000026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27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271" w14:textId="77777777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Прокімен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Які́ вели́чні діла́ Твої́, Го́споди, все прему́дрістю сотвори́в Ти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103,24).</w:t>
      </w:r>
    </w:p>
    <w:p w14:paraId="00000272" w14:textId="77777777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ови́, душе́ моя́, Го́спода; Го́споди, Бо́же мій, Ти ве́льми вели́чний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103,1).</w:t>
      </w:r>
    </w:p>
    <w:p w14:paraId="0000027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7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7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27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7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78" w14:textId="77777777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Алилуя 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Натягни́ лук, і тріюмфу́й, і царю́й, і́стини ра́ди, і ла́гідности, і справедли́вости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(Пс.44,5).</w:t>
      </w:r>
    </w:p>
    <w:p w14:paraId="00000279" w14:textId="77777777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люби́в Ти справедли́вість і возненави́дів Ти беззако́ння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44,8).</w:t>
      </w:r>
    </w:p>
    <w:p w14:paraId="0000027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7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7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27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7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7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8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28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8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28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28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262626"/>
          <w:sz w:val="24"/>
          <w:szCs w:val="24"/>
        </w:rPr>
      </w:pPr>
      <w:r>
        <w:br w:type="page"/>
      </w:r>
    </w:p>
    <w:p w14:paraId="00000285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25" w:name="_heading=h.chrznl7yxw1w" w:colFirst="0" w:colLast="0"/>
      <w:bookmarkEnd w:id="25"/>
      <w:r>
        <w:rPr>
          <w:rFonts w:ascii="Times New Roman" w:eastAsia="Times New Roman" w:hAnsi="Times New Roman" w:cs="Times New Roman"/>
        </w:rPr>
        <w:lastRenderedPageBreak/>
        <w:t>Неділя – глас 5</w:t>
      </w:r>
    </w:p>
    <w:p w14:paraId="0000028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28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8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28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</w:t>
      </w:r>
      <w:r>
        <w:rPr>
          <w:rFonts w:ascii="Times New Roman" w:eastAsia="Times New Roman" w:hAnsi="Times New Roman" w:cs="Times New Roman"/>
          <w:sz w:val="24"/>
          <w:szCs w:val="24"/>
        </w:rPr>
        <w:t>оде́ві, вся зе́мле, співа́йте ж і́мені Його́, відда́йте сла́ву в хва́лі Йому!</w:t>
      </w:r>
    </w:p>
    <w:p w14:paraId="0000028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8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8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28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8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28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29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9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9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9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9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29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29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9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9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</w:t>
      </w:r>
      <w:r>
        <w:rPr>
          <w:rFonts w:ascii="Times New Roman" w:eastAsia="Times New Roman" w:hAnsi="Times New Roman" w:cs="Times New Roman"/>
          <w:sz w:val="24"/>
          <w:szCs w:val="24"/>
        </w:rPr>
        <w:t>и́ нас, Си́ну Бо́жий, що воскре́с із ме́ртвих, співа́ємо Тобі́: Алилу́я.</w:t>
      </w:r>
    </w:p>
    <w:p w14:paraId="0000029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9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9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9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9D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</w:t>
      </w:r>
      <w:r>
        <w:rPr>
          <w:rFonts w:ascii="Times New Roman" w:eastAsia="Times New Roman" w:hAnsi="Times New Roman" w:cs="Times New Roman"/>
          <w:sz w:val="24"/>
          <w:szCs w:val="24"/>
        </w:rPr>
        <w:t>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29E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9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</w:t>
      </w:r>
      <w:r>
        <w:rPr>
          <w:rFonts w:ascii="Times New Roman" w:eastAsia="Times New Roman" w:hAnsi="Times New Roman" w:cs="Times New Roman"/>
          <w:highlight w:val="darkGray"/>
        </w:rPr>
        <w:t>ntifon3&gt;</w:t>
      </w:r>
    </w:p>
    <w:p w14:paraId="000002A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воскресний</w:t>
      </w:r>
    </w:p>
    <w:p w14:paraId="000002A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A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A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</w:t>
      </w:r>
      <w:r>
        <w:rPr>
          <w:rFonts w:ascii="Times New Roman" w:eastAsia="Times New Roman" w:hAnsi="Times New Roman" w:cs="Times New Roman"/>
          <w:sz w:val="24"/>
          <w:szCs w:val="24"/>
        </w:rPr>
        <w:t>ли́кнім Йому́.</w:t>
      </w:r>
    </w:p>
    <w:p w14:paraId="000002A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A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A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A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A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A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A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2A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2AC" w14:textId="77777777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воскресний (г. 5): </w:t>
      </w:r>
      <w:r>
        <w:rPr>
          <w:rFonts w:ascii="Times New Roman" w:eastAsia="Times New Roman" w:hAnsi="Times New Roman" w:cs="Times New Roman"/>
          <w:sz w:val="24"/>
          <w:szCs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00002AD" w14:textId="1F2A1124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воскр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есний (г. 5): </w:t>
      </w:r>
      <w:r>
        <w:rPr>
          <w:rFonts w:ascii="Times New Roman" w:eastAsia="Times New Roman" w:hAnsi="Times New Roman" w:cs="Times New Roman"/>
          <w:sz w:val="24"/>
          <w:szCs w:val="24"/>
        </w:rPr>
        <w:t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14:paraId="000002AE" w14:textId="445B2732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Бо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городичний (г. 5): </w:t>
      </w:r>
      <w:r>
        <w:rPr>
          <w:rFonts w:ascii="Times New Roman" w:eastAsia="Times New Roman" w:hAnsi="Times New Roman" w:cs="Times New Roman"/>
          <w:sz w:val="24"/>
          <w:szCs w:val="24"/>
        </w:rPr>
        <w:t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</w:t>
      </w:r>
      <w:r>
        <w:rPr>
          <w:rFonts w:ascii="Times New Roman" w:eastAsia="Times New Roman" w:hAnsi="Times New Roman" w:cs="Times New Roman"/>
          <w:sz w:val="24"/>
          <w:szCs w:val="24"/>
        </w:rPr>
        <w:t>ва́й за тих, що оспі́вують* і поклоня́ються наро́дженому від те́бе.</w:t>
      </w:r>
    </w:p>
    <w:p w14:paraId="000002A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2B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2B1" w14:textId="77777777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Прокімен 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Ти, Го́споди, охоро́ниш нас і збереже́ш нас від ро́ду цього́ і пові́к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11,8).</w:t>
      </w:r>
    </w:p>
    <w:p w14:paraId="000002B2" w14:textId="77777777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мене́, Го́споди, бо не ста́ло пра́ведного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11,2).</w:t>
      </w:r>
    </w:p>
    <w:p w14:paraId="000002B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B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B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2B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B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B8" w14:textId="77777777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Алилуя (г. 5):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Ми́лості Твої́, Го́споди, пові́к оспі́вуватиму, сповіщу́ з ро́ду в рід і́стину Твою́ уста́ми мої́ми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88,2).</w:t>
      </w:r>
    </w:p>
    <w:p w14:paraId="000002B9" w14:textId="77777777" w:rsidR="00CB203A" w:rsidRDefault="004E4425">
      <w:pPr>
        <w:widowControl w:val="0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сказа́в Ти: Пові́к ми́лість збуду́ється, на небеса́х утверди́ться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́стина Твоя́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88,3).</w:t>
      </w:r>
    </w:p>
    <w:p w14:paraId="000002B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B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B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2B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B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B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2C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2C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2C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26" w:name="_heading=h.35nkun2" w:colFirst="0" w:colLast="0"/>
      <w:bookmarkEnd w:id="26"/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2C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2C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262626"/>
          <w:sz w:val="24"/>
          <w:szCs w:val="24"/>
        </w:rPr>
      </w:pPr>
      <w:r>
        <w:br w:type="page"/>
      </w:r>
    </w:p>
    <w:p w14:paraId="000002C5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27" w:name="_heading=h.vyq7vliwh2bg" w:colFirst="0" w:colLast="0"/>
      <w:bookmarkEnd w:id="27"/>
      <w:r>
        <w:rPr>
          <w:rFonts w:ascii="Times New Roman" w:eastAsia="Times New Roman" w:hAnsi="Times New Roman" w:cs="Times New Roman"/>
        </w:rPr>
        <w:lastRenderedPageBreak/>
        <w:t>Неділя – глас 6</w:t>
      </w:r>
    </w:p>
    <w:p w14:paraId="000002C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2C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2C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2C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</w:t>
      </w:r>
      <w:r>
        <w:rPr>
          <w:rFonts w:ascii="Times New Roman" w:eastAsia="Times New Roman" w:hAnsi="Times New Roman" w:cs="Times New Roman"/>
          <w:sz w:val="24"/>
          <w:szCs w:val="24"/>
        </w:rPr>
        <w:t>у в хва́лі Йому!</w:t>
      </w:r>
    </w:p>
    <w:p w14:paraId="000002C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C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2C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2C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2C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2C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2D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D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2D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2D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2D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2D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</w:t>
      </w:r>
      <w:r>
        <w:rPr>
          <w:rFonts w:ascii="Times New Roman" w:eastAsia="Times New Roman" w:hAnsi="Times New Roman" w:cs="Times New Roman"/>
          <w:sz w:val="24"/>
          <w:szCs w:val="24"/>
        </w:rPr>
        <w:t>вого́ на нас і поми́луй нас.</w:t>
      </w:r>
    </w:p>
    <w:p w14:paraId="000002D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D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2D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2D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2D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D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2D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2DD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2DE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2D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2E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воскресний</w:t>
      </w:r>
    </w:p>
    <w:p w14:paraId="000002E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2E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</w:t>
      </w:r>
      <w:r>
        <w:rPr>
          <w:rFonts w:ascii="Times New Roman" w:eastAsia="Times New Roman" w:hAnsi="Times New Roman" w:cs="Times New Roman"/>
          <w:sz w:val="24"/>
          <w:szCs w:val="24"/>
        </w:rPr>
        <w:t>бі́: Алилу́я.</w:t>
      </w:r>
    </w:p>
    <w:p w14:paraId="000002E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2E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2E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2E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</w:t>
      </w:r>
      <w:r>
        <w:rPr>
          <w:rFonts w:ascii="Times New Roman" w:eastAsia="Times New Roman" w:hAnsi="Times New Roman" w:cs="Times New Roman"/>
          <w:sz w:val="24"/>
          <w:szCs w:val="24"/>
        </w:rPr>
        <w:t>ну Бо́жий, що воскре́с із ме́ртвих, співа́ємо Тобі́: Алилу́я.</w:t>
      </w:r>
    </w:p>
    <w:p w14:paraId="000002E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2E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2E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2E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2E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2E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воскресний (г. 6): </w:t>
      </w:r>
      <w:r>
        <w:rPr>
          <w:rFonts w:ascii="Times New Roman" w:eastAsia="Times New Roman" w:hAnsi="Times New Roman" w:cs="Times New Roman"/>
          <w:sz w:val="24"/>
          <w:szCs w:val="24"/>
        </w:rPr>
        <w:t>А́нгельські си́ли – на гро́бі Твої́м,* а сторо́жа омертві́ла.*  Ма́рія ж стоя́ла у гро</w:t>
      </w:r>
      <w:r>
        <w:rPr>
          <w:rFonts w:ascii="Times New Roman" w:eastAsia="Times New Roman" w:hAnsi="Times New Roman" w:cs="Times New Roman"/>
          <w:sz w:val="24"/>
          <w:szCs w:val="24"/>
        </w:rPr>
        <w:t>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00002ED" w14:textId="5A9BF36C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воскресний (г. 6): </w:t>
      </w:r>
      <w:r>
        <w:rPr>
          <w:rFonts w:ascii="Times New Roman" w:eastAsia="Times New Roman" w:hAnsi="Times New Roman" w:cs="Times New Roman"/>
          <w:sz w:val="24"/>
          <w:szCs w:val="24"/>
        </w:rPr>
        <w:t>Життєда́йною доло́нею* уме́рлих із мря́чних доли́н* вос</w:t>
      </w:r>
      <w:r>
        <w:rPr>
          <w:rFonts w:ascii="Times New Roman" w:eastAsia="Times New Roman" w:hAnsi="Times New Roman" w:cs="Times New Roman"/>
          <w:sz w:val="24"/>
          <w:szCs w:val="24"/>
        </w:rPr>
        <w:t>креси́в усі́х Життєда́вець  – Христо́с Бог,* воскресі́ння пода́в людсько́му ро́дові.* Він бо всіх Спаси́тель, воскресі́ння, і життя́, і Бог усі́х.</w:t>
      </w:r>
    </w:p>
    <w:p w14:paraId="000002EE" w14:textId="05200316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Богородичний (г. 6): </w:t>
      </w:r>
      <w:r>
        <w:rPr>
          <w:rFonts w:ascii="Times New Roman" w:eastAsia="Times New Roman" w:hAnsi="Times New Roman" w:cs="Times New Roman"/>
          <w:sz w:val="24"/>
          <w:szCs w:val="24"/>
        </w:rPr>
        <w:t>Засту́пнице христия́н непости́дна,* моли́твенице до Творця́ незамі́нна,* не пог</w:t>
      </w:r>
      <w:r>
        <w:rPr>
          <w:rFonts w:ascii="Times New Roman" w:eastAsia="Times New Roman" w:hAnsi="Times New Roman" w:cs="Times New Roman"/>
          <w:sz w:val="24"/>
          <w:szCs w:val="24"/>
        </w:rPr>
        <w:t>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</w:p>
    <w:p w14:paraId="000002E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2F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2F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 (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Го́споди, наро́д Твій і благослови́ спадкоє́мство Твоє́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(Пс, 27,9).</w:t>
      </w:r>
    </w:p>
    <w:p w14:paraId="000002F2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Те́бе, Го́споди, взива́тиму, Бо́же мій, щоб не відверта́вся Ти мо́вчки від ме́не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27,1).</w:t>
      </w:r>
    </w:p>
    <w:p w14:paraId="000002F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2F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2F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2F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2F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2F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Алилуя (г. 6):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Хто живе́ в по́мочі Всеви́шнього, під покро́вом Бо́га небе́сного осе́литься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90,1).</w:t>
      </w:r>
    </w:p>
    <w:p w14:paraId="000002F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Ска́же Господе́ві: Ти – засту́пник мій і прибі́жище моє́, Бог мій, і наді́юся на Ньо́го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90,2).</w:t>
      </w:r>
    </w:p>
    <w:p w14:paraId="000002F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2F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2F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2F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2F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2F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0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30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30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30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30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262626"/>
          <w:sz w:val="24"/>
          <w:szCs w:val="24"/>
        </w:rPr>
      </w:pPr>
      <w:r>
        <w:br w:type="page"/>
      </w:r>
    </w:p>
    <w:p w14:paraId="00000305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28" w:name="_heading=h.wlyee8v8cse6" w:colFirst="0" w:colLast="0"/>
      <w:bookmarkEnd w:id="28"/>
      <w:r>
        <w:rPr>
          <w:rFonts w:ascii="Times New Roman" w:eastAsia="Times New Roman" w:hAnsi="Times New Roman" w:cs="Times New Roman"/>
        </w:rPr>
        <w:lastRenderedPageBreak/>
        <w:t>Неділя – глас 7</w:t>
      </w:r>
    </w:p>
    <w:p w14:paraId="0000030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30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0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30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0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0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0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30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0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30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</w:t>
      </w:r>
      <w:r>
        <w:rPr>
          <w:rFonts w:ascii="Times New Roman" w:eastAsia="Times New Roman" w:hAnsi="Times New Roman" w:cs="Times New Roman"/>
          <w:sz w:val="24"/>
          <w:szCs w:val="24"/>
        </w:rPr>
        <w:t>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31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1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1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1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1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31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лиця́ Твого́ на нас і поми́луй нас.</w:t>
      </w:r>
    </w:p>
    <w:p w14:paraId="0000031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1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1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</w:t>
      </w:r>
      <w:r>
        <w:rPr>
          <w:rFonts w:ascii="Times New Roman" w:eastAsia="Times New Roman" w:hAnsi="Times New Roman" w:cs="Times New Roman"/>
          <w:sz w:val="24"/>
          <w:szCs w:val="24"/>
        </w:rPr>
        <w:t>ва́ємо Тобі́: Алилу́я.</w:t>
      </w:r>
    </w:p>
    <w:p w14:paraId="0000031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1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1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1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1D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</w:t>
      </w:r>
      <w:r>
        <w:rPr>
          <w:rFonts w:ascii="Times New Roman" w:eastAsia="Times New Roman" w:hAnsi="Times New Roman" w:cs="Times New Roman"/>
          <w:sz w:val="24"/>
          <w:szCs w:val="24"/>
        </w:rPr>
        <w:t>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1E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1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</w:t>
      </w:r>
      <w:r>
        <w:rPr>
          <w:rFonts w:ascii="Times New Roman" w:eastAsia="Times New Roman" w:hAnsi="Times New Roman" w:cs="Times New Roman"/>
          <w:highlight w:val="darkGray"/>
        </w:rPr>
        <w:t>ntifon3&gt;</w:t>
      </w:r>
    </w:p>
    <w:p w14:paraId="0000032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воскресний</w:t>
      </w:r>
    </w:p>
    <w:p w14:paraId="0000032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32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2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</w:t>
      </w:r>
      <w:r>
        <w:rPr>
          <w:rFonts w:ascii="Times New Roman" w:eastAsia="Times New Roman" w:hAnsi="Times New Roman" w:cs="Times New Roman"/>
          <w:sz w:val="24"/>
          <w:szCs w:val="24"/>
        </w:rPr>
        <w:t>ли́кнім Йому́.</w:t>
      </w:r>
    </w:p>
    <w:p w14:paraId="0000032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2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2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2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2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2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2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32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32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воскресний (г. 7): </w:t>
      </w:r>
      <w:r>
        <w:rPr>
          <w:rFonts w:ascii="Times New Roman" w:eastAsia="Times New Roman" w:hAnsi="Times New Roman" w:cs="Times New Roman"/>
          <w:sz w:val="24"/>
          <w:szCs w:val="24"/>
        </w:rPr>
        <w:t>Розори́в Ти хресто́м Твої́м смерть,* отвори́в Ти розбі́йникові рай,* мироно́сицям плач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переміни́в Ти,* і апо́столам пропові́дати повелі́в,* що воскре́с Ти, Хри́сте Бо́же,* даючи́ сві́тові вели́ку ми́лість.</w:t>
      </w:r>
    </w:p>
    <w:p w14:paraId="0000032D" w14:textId="5A545D58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воскресний (г. 7): </w:t>
      </w:r>
      <w:r>
        <w:rPr>
          <w:rFonts w:ascii="Times New Roman" w:eastAsia="Times New Roman" w:hAnsi="Times New Roman" w:cs="Times New Roman"/>
          <w:sz w:val="24"/>
          <w:szCs w:val="24"/>
        </w:rPr>
        <w:t>Уже́ бі́льше вла́да сме́ртна не змо́же люде́й держа́ти,* Христо́с бо зійшо́в, сокруша́ючи й розоря́ючи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си́ли її́.* Зв’я́зується ад,* проро́ки су́голосно ра́дуються,* предста́в Спас, мо́влячи тим, що в ві́рі:* Ви́йдіть, ві́рні, у воскресі́ння.</w:t>
      </w:r>
    </w:p>
    <w:p w14:paraId="0000032E" w14:textId="3310E310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Богородичний (г. 7): </w:t>
      </w:r>
      <w:r>
        <w:rPr>
          <w:rFonts w:ascii="Times New Roman" w:eastAsia="Times New Roman" w:hAnsi="Times New Roman" w:cs="Times New Roman"/>
          <w:sz w:val="24"/>
          <w:szCs w:val="24"/>
        </w:rPr>
        <w:t>Як скарбни́ця на́шого воскресі́ння* тих, що на те́бе наді́ються, Всехва́льна,* ви́вед</w:t>
      </w:r>
      <w:r>
        <w:rPr>
          <w:rFonts w:ascii="Times New Roman" w:eastAsia="Times New Roman" w:hAnsi="Times New Roman" w:cs="Times New Roman"/>
          <w:sz w:val="24"/>
          <w:szCs w:val="24"/>
        </w:rPr>
        <w:t>и з ро́ву і глиби́н прогрі́шень,* бо ти спасла́ ви́нних у грісі́,* роди́вши спасі́ння на́ше.* Ти пе́ред різдво́м – Ді́ва* і в різдві́ – Ді́ва,* і по різдві́ перебува́єш Ді́вою.</w:t>
      </w:r>
    </w:p>
    <w:p w14:paraId="0000032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33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33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Прокімен (г. 7):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Госпо́дь крі́пость лю́дям Свої́м дасть,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Госпо́дь благослови́ть люде́й Свої́х ми́ром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28,11).</w:t>
      </w:r>
    </w:p>
    <w:p w14:paraId="00000332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Принесі́ть Господе́ві, сини́ Бо́жі, принесі́ть Господе́ві молоди́х баранці́в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28,11).</w:t>
      </w:r>
    </w:p>
    <w:p w14:paraId="0000033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3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3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33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3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3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Алилуя (г. 7): </w:t>
      </w:r>
      <w:r>
        <w:rPr>
          <w:rFonts w:ascii="Times New Roman" w:eastAsia="Times New Roman" w:hAnsi="Times New Roman" w:cs="Times New Roman"/>
          <w:sz w:val="24"/>
          <w:szCs w:val="24"/>
        </w:rPr>
        <w:t>Бла́го є іспові́дувати Го́спода і 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піва́ти і́мені Твоє́му, Всеви́шній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91,2).</w:t>
      </w:r>
    </w:p>
    <w:p w14:paraId="0000033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Звіща́ти вдо́світа ми́лість Твою́ і і́стину Твою́ на вся́ку ніч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91,3).</w:t>
      </w:r>
    </w:p>
    <w:p w14:paraId="0000033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3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3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33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3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3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4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34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34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34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34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262626"/>
          <w:sz w:val="24"/>
          <w:szCs w:val="24"/>
        </w:rPr>
      </w:pPr>
      <w:r>
        <w:br w:type="page"/>
      </w:r>
    </w:p>
    <w:p w14:paraId="00000345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29" w:name="_heading=h.slhxq097iy50" w:colFirst="0" w:colLast="0"/>
      <w:bookmarkEnd w:id="29"/>
      <w:r>
        <w:rPr>
          <w:rFonts w:ascii="Times New Roman" w:eastAsia="Times New Roman" w:hAnsi="Times New Roman" w:cs="Times New Roman"/>
        </w:rPr>
        <w:lastRenderedPageBreak/>
        <w:t>Неділя – глас 8</w:t>
      </w:r>
    </w:p>
    <w:p w14:paraId="0000034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</w:t>
      </w:r>
      <w:r>
        <w:rPr>
          <w:rFonts w:ascii="Times New Roman" w:eastAsia="Times New Roman" w:hAnsi="Times New Roman" w:cs="Times New Roman"/>
          <w:highlight w:val="darkGray"/>
        </w:rPr>
        <w:t>rgia=liz /&gt;</w:t>
      </w:r>
    </w:p>
    <w:p w14:paraId="0000034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4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34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34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4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</w:t>
      </w:r>
      <w:r>
        <w:rPr>
          <w:rFonts w:ascii="Times New Roman" w:eastAsia="Times New Roman" w:hAnsi="Times New Roman" w:cs="Times New Roman"/>
          <w:sz w:val="24"/>
          <w:szCs w:val="24"/>
        </w:rPr>
        <w:t>ли Твоє́ї лести́тимуть Тобі́ вороги́ Твої́.</w:t>
      </w:r>
    </w:p>
    <w:p w14:paraId="0000034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34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4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34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35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5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5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5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5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35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</w:t>
      </w:r>
      <w:r>
        <w:rPr>
          <w:rFonts w:ascii="Times New Roman" w:eastAsia="Times New Roman" w:hAnsi="Times New Roman" w:cs="Times New Roman"/>
          <w:sz w:val="24"/>
          <w:szCs w:val="24"/>
        </w:rPr>
        <w:t>о́ на нас і поми́луй нас.</w:t>
      </w:r>
    </w:p>
    <w:p w14:paraId="0000035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5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5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5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5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5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5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</w:t>
      </w:r>
      <w:r>
        <w:rPr>
          <w:rFonts w:ascii="Times New Roman" w:eastAsia="Times New Roman" w:hAnsi="Times New Roman" w:cs="Times New Roman"/>
          <w:sz w:val="24"/>
          <w:szCs w:val="24"/>
        </w:rPr>
        <w:t>ва Отцю́, і Си́ну, і Свято́му Ду́хові, і ни́ні, і повсякча́с, і на ві́ки вікі́в. Амі́нь.</w:t>
      </w:r>
    </w:p>
    <w:p w14:paraId="0000035D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</w:t>
      </w:r>
      <w:r>
        <w:rPr>
          <w:rFonts w:ascii="Times New Roman" w:eastAsia="Times New Roman" w:hAnsi="Times New Roman" w:cs="Times New Roman"/>
          <w:sz w:val="24"/>
          <w:szCs w:val="24"/>
        </w:rPr>
        <w:t>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5E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5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6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воскресний</w:t>
      </w:r>
    </w:p>
    <w:p w14:paraId="0000036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</w:t>
      </w:r>
      <w:r>
        <w:rPr>
          <w:rFonts w:ascii="Times New Roman" w:eastAsia="Times New Roman" w:hAnsi="Times New Roman" w:cs="Times New Roman"/>
          <w:sz w:val="24"/>
          <w:szCs w:val="24"/>
        </w:rPr>
        <w:t>́телеві на́шому.</w:t>
      </w:r>
    </w:p>
    <w:p w14:paraId="0000036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6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6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</w:t>
      </w:r>
      <w:r>
        <w:rPr>
          <w:rFonts w:ascii="Times New Roman" w:eastAsia="Times New Roman" w:hAnsi="Times New Roman" w:cs="Times New Roman"/>
          <w:sz w:val="24"/>
          <w:szCs w:val="24"/>
        </w:rPr>
        <w:t>илу́я.</w:t>
      </w:r>
    </w:p>
    <w:p w14:paraId="0000036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6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6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6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6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6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36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36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воскресний (г. 8): </w:t>
      </w:r>
      <w:r>
        <w:rPr>
          <w:rFonts w:ascii="Times New Roman" w:eastAsia="Times New Roman" w:hAnsi="Times New Roman" w:cs="Times New Roman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000036D" w14:textId="6CF371CB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воскресний (г. 8): </w:t>
      </w:r>
      <w:r>
        <w:rPr>
          <w:rFonts w:ascii="Times New Roman" w:eastAsia="Times New Roman" w:hAnsi="Times New Roman" w:cs="Times New Roman"/>
          <w:sz w:val="24"/>
          <w:szCs w:val="24"/>
        </w:rPr>
        <w:t>Воскре́сши із гро́бу,* уме́рлих воздви́гнув Ти* і Ада́ма во</w:t>
      </w:r>
      <w:r>
        <w:rPr>
          <w:rFonts w:ascii="Times New Roman" w:eastAsia="Times New Roman" w:hAnsi="Times New Roman" w:cs="Times New Roman"/>
          <w:sz w:val="24"/>
          <w:szCs w:val="24"/>
        </w:rPr>
        <w:t>скреси́в Ти,* і Є́ва лику́є в Твої́м воскресі́нні,* і кінці́ сві́ту урочи́сто святку́ють* воста́ння Твоє́,* Многомилости́вий.</w:t>
      </w:r>
    </w:p>
    <w:p w14:paraId="0000036E" w14:textId="1E78C6A3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Богородичний (г. 8): </w:t>
      </w:r>
      <w:r>
        <w:rPr>
          <w:rFonts w:ascii="Times New Roman" w:eastAsia="Times New Roman" w:hAnsi="Times New Roman" w:cs="Times New Roman"/>
          <w:sz w:val="24"/>
          <w:szCs w:val="24"/>
        </w:rPr>
        <w:t>Неперемо́жній Влада́рці на честь перемо́ги* ми, слу́ги твої́, врято́вані від ли́ха,* подя́чні пісні́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14:paraId="0000036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37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37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Прокімен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Помолі́ться і возда́йте Господе́ві, Бо́гу на́шому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75,12).</w:t>
      </w:r>
    </w:p>
    <w:p w14:paraId="00000372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Відо́мий у Ю́деї Бог, в Ізра́їлі вели́ке ім’я́ Його́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75,2).</w:t>
      </w:r>
    </w:p>
    <w:p w14:paraId="0000037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7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7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37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7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7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Алилуя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Прийді́те, возра́дуємся Господе́ві, воскли́кнім Бо́гу, Спаси́телеві на́шому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94,1).</w:t>
      </w:r>
    </w:p>
    <w:p w14:paraId="0000037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Іді́м пе́ред лице́м Йо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го́ з іспові́данням і псалма́ми воскли́кнім Йому́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(Пс.94,2).</w:t>
      </w:r>
    </w:p>
    <w:p w14:paraId="0000037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7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7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37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7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7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8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38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38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38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38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262626"/>
          <w:sz w:val="24"/>
          <w:szCs w:val="24"/>
        </w:rPr>
      </w:pPr>
      <w:r>
        <w:br w:type="page"/>
      </w:r>
    </w:p>
    <w:p w14:paraId="00000385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30" w:name="_heading=h.w3nr6udslhey" w:colFirst="0" w:colLast="0"/>
      <w:bookmarkEnd w:id="30"/>
      <w:r>
        <w:rPr>
          <w:rFonts w:ascii="Times New Roman" w:eastAsia="Times New Roman" w:hAnsi="Times New Roman" w:cs="Times New Roman"/>
        </w:rPr>
        <w:lastRenderedPageBreak/>
        <w:t>Неділя – загальний шаблон</w:t>
      </w:r>
    </w:p>
    <w:p w14:paraId="0000038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38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8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38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Воскли́кніте Господе́ві, вся зе́мле, співа́йте ж </w:t>
      </w:r>
      <w:r>
        <w:rPr>
          <w:rFonts w:ascii="Times New Roman" w:eastAsia="Times New Roman" w:hAnsi="Times New Roman" w:cs="Times New Roman"/>
          <w:sz w:val="24"/>
          <w:szCs w:val="24"/>
        </w:rPr>
        <w:t>і́мені Його́, відда́йте сла́ву в хва́лі Йому!</w:t>
      </w:r>
    </w:p>
    <w:p w14:paraId="0000038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8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38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38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38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38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</w:t>
      </w:r>
      <w:r>
        <w:rPr>
          <w:rFonts w:ascii="Times New Roman" w:eastAsia="Times New Roman" w:hAnsi="Times New Roman" w:cs="Times New Roman"/>
          <w:sz w:val="24"/>
          <w:szCs w:val="24"/>
        </w:rPr>
        <w:t>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39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9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9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9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9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39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</w:t>
      </w:r>
      <w:r>
        <w:rPr>
          <w:rFonts w:ascii="Times New Roman" w:eastAsia="Times New Roman" w:hAnsi="Times New Roman" w:cs="Times New Roman"/>
          <w:sz w:val="24"/>
          <w:szCs w:val="24"/>
        </w:rPr>
        <w:t>вого́ на нас і поми́луй нас.</w:t>
      </w:r>
    </w:p>
    <w:p w14:paraId="0000039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9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39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</w:t>
      </w:r>
      <w:r>
        <w:rPr>
          <w:rFonts w:ascii="Times New Roman" w:eastAsia="Times New Roman" w:hAnsi="Times New Roman" w:cs="Times New Roman"/>
          <w:sz w:val="24"/>
          <w:szCs w:val="24"/>
        </w:rPr>
        <w:t>обі́: Алилу́я.</w:t>
      </w:r>
    </w:p>
    <w:p w14:paraId="0000039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39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9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9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9D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9E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9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A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воскресний</w:t>
      </w:r>
    </w:p>
    <w:p w14:paraId="000003A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</w:t>
      </w:r>
      <w:r>
        <w:rPr>
          <w:rFonts w:ascii="Times New Roman" w:eastAsia="Times New Roman" w:hAnsi="Times New Roman" w:cs="Times New Roman"/>
          <w:sz w:val="24"/>
          <w:szCs w:val="24"/>
        </w:rPr>
        <w:t>паси́телеві на́шому.</w:t>
      </w:r>
    </w:p>
    <w:p w14:paraId="000003A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A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A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</w:t>
      </w:r>
      <w:r>
        <w:rPr>
          <w:rFonts w:ascii="Times New Roman" w:eastAsia="Times New Roman" w:hAnsi="Times New Roman" w:cs="Times New Roman"/>
          <w:sz w:val="24"/>
          <w:szCs w:val="24"/>
        </w:rPr>
        <w:t>: Алилу́я.</w:t>
      </w:r>
    </w:p>
    <w:p w14:paraId="000003A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A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3A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A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A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3A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&lt;/vhidne&gt;</w:t>
      </w:r>
    </w:p>
    <w:p w14:paraId="000003A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3A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highlight w:val="white"/>
        </w:rPr>
        <w:t>Тропарі</w:t>
      </w:r>
    </w:p>
    <w:p w14:paraId="000003A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3A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3A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</w:t>
      </w:r>
    </w:p>
    <w:p w14:paraId="000003B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B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B2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3B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B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B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Алилуя</w:t>
      </w:r>
    </w:p>
    <w:p w14:paraId="000003B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B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B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3B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B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BB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Хвалі́те Го́спода з небе́с, хвалі́те Його во ви́шніх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148,1).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3B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3B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3B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свято́го отця́ на́шого Іва́на Золотоу́стого, архиєпи́скопа Константино́поля,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свято́го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(як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ого є день)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 – поми́лує і спасе́ нас як благи́й і людинолю́бний.</w:t>
      </w:r>
    </w:p>
    <w:p w14:paraId="000003B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3C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>
        <w:br w:type="page"/>
      </w:r>
    </w:p>
    <w:p w14:paraId="000003C1" w14:textId="77777777" w:rsidR="00CB203A" w:rsidRDefault="004E4425">
      <w:pPr>
        <w:pStyle w:val="Heading1"/>
        <w:spacing w:after="120" w:line="240" w:lineRule="auto"/>
        <w:rPr>
          <w:rFonts w:ascii="Times New Roman" w:eastAsia="Times New Roman" w:hAnsi="Times New Roman" w:cs="Times New Roman"/>
        </w:rPr>
      </w:pPr>
      <w:bookmarkStart w:id="31" w:name="_heading=h.hxpld3tt3iv7" w:colFirst="0" w:colLast="0"/>
      <w:bookmarkEnd w:id="31"/>
      <w:r>
        <w:rPr>
          <w:rFonts w:ascii="Times New Roman" w:eastAsia="Times New Roman" w:hAnsi="Times New Roman" w:cs="Times New Roman"/>
        </w:rPr>
        <w:lastRenderedPageBreak/>
        <w:t>Святкова служба (загальний шаблон)</w:t>
      </w:r>
    </w:p>
    <w:p w14:paraId="000003C2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32" w:name="_heading=h.9dcqf55fh4qe" w:colFirst="0" w:colLast="0"/>
      <w:bookmarkEnd w:id="32"/>
      <w:r>
        <w:rPr>
          <w:rFonts w:ascii="Times New Roman" w:eastAsia="Times New Roman" w:hAnsi="Times New Roman" w:cs="Times New Roman"/>
        </w:rPr>
        <w:t>Свято у седмичний день</w:t>
      </w:r>
    </w:p>
    <w:p w14:paraId="000003C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святий за календарем</w:t>
      </w:r>
    </w:p>
    <w:p w14:paraId="000003C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3C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3C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повсякденний</w:t>
      </w:r>
    </w:p>
    <w:p w14:paraId="000003C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3C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C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3C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C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</w:t>
      </w:r>
      <w:r>
        <w:rPr>
          <w:rFonts w:ascii="Times New Roman" w:eastAsia="Times New Roman" w:hAnsi="Times New Roman" w:cs="Times New Roman"/>
          <w:sz w:val="24"/>
          <w:szCs w:val="24"/>
        </w:rPr>
        <w:t>оспо́дь Бог наш, і нема́є непра́вди в Нім.</w:t>
      </w:r>
    </w:p>
    <w:p w14:paraId="000003C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C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3C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C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3D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3D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3D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повсякденний</w:t>
      </w:r>
    </w:p>
    <w:p w14:paraId="000003D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</w:t>
      </w:r>
      <w:r>
        <w:rPr>
          <w:rFonts w:ascii="Times New Roman" w:eastAsia="Times New Roman" w:hAnsi="Times New Roman" w:cs="Times New Roman"/>
          <w:sz w:val="24"/>
          <w:szCs w:val="24"/>
        </w:rPr>
        <w:t>о́дь си́лою і опоя́сався.</w:t>
      </w:r>
    </w:p>
    <w:p w14:paraId="000003D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D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3D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D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на многоту́ днів.</w:t>
      </w:r>
    </w:p>
    <w:p w14:paraId="000003D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3D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3D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3D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</w:t>
      </w:r>
      <w:r>
        <w:rPr>
          <w:rFonts w:ascii="Times New Roman" w:eastAsia="Times New Roman" w:hAnsi="Times New Roman" w:cs="Times New Roman"/>
          <w:sz w:val="24"/>
          <w:szCs w:val="24"/>
        </w:rPr>
        <w:t>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3DC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3D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3D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повсякденний</w:t>
      </w:r>
    </w:p>
    <w:p w14:paraId="000003D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Спаси́телеві на́шому.</w:t>
      </w:r>
    </w:p>
    <w:p w14:paraId="000003E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E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3E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E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3E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3E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3E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3E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</w:p>
    <w:p w14:paraId="000003E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3E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3EA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highlight w:val="white"/>
        </w:rPr>
        <w:t>Тропарі</w:t>
      </w:r>
    </w:p>
    <w:p w14:paraId="000003E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3E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3ED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</w:t>
      </w:r>
    </w:p>
    <w:p w14:paraId="000003E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3E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3F0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Ряд: Апостол: </w:t>
      </w:r>
    </w:p>
    <w:p w14:paraId="000003F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Св: Апостол: </w:t>
      </w:r>
    </w:p>
    <w:p w14:paraId="000003F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3F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3F4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уя</w:t>
      </w:r>
    </w:p>
    <w:p w14:paraId="000003F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3F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3F7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Ряд: Євангеліє: </w:t>
      </w:r>
    </w:p>
    <w:p w14:paraId="000003F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Св: Євангеліє: </w:t>
      </w:r>
    </w:p>
    <w:p w14:paraId="000003F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3F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3FB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3F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3F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3F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 яко́го сього́дні па́м’ять торжестве́нно зве́ршуємо …</w:t>
      </w:r>
    </w:p>
    <w:p w14:paraId="000003F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 яко́ї сього́дні па́м’ять торжестве́нно зве́ршуємо …</w:t>
      </w:r>
    </w:p>
    <w:p w14:paraId="00000400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 яки́х сього́дні па́м’ять торжестве́нно зве́ршуємо …</w:t>
      </w:r>
    </w:p>
    <w:p w14:paraId="0000040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402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33" w:name="_heading=h.qyo2nqxc4iqv" w:colFirst="0" w:colLast="0"/>
      <w:bookmarkEnd w:id="33"/>
      <w:r>
        <w:rPr>
          <w:rFonts w:ascii="Times New Roman" w:eastAsia="Times New Roman" w:hAnsi="Times New Roman" w:cs="Times New Roman"/>
        </w:rPr>
        <w:t>Богородичне свято у седмичний день</w:t>
      </w:r>
    </w:p>
    <w:p w14:paraId="0000040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святий за календарем</w:t>
      </w:r>
    </w:p>
    <w:p w14:paraId="0000040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40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0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</w:t>
      </w:r>
    </w:p>
    <w:p w14:paraId="0000040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Бла́го є іcпові́дувати </w:t>
      </w:r>
      <w:r>
        <w:rPr>
          <w:rFonts w:ascii="Times New Roman" w:eastAsia="Times New Roman" w:hAnsi="Times New Roman" w:cs="Times New Roman"/>
          <w:sz w:val="24"/>
          <w:szCs w:val="24"/>
        </w:rPr>
        <w:t>Го́спода і співа́ти і́мені Твоє́му, Всеви́шній.</w:t>
      </w:r>
    </w:p>
    <w:p w14:paraId="0000040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0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40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0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</w:t>
      </w:r>
      <w:r>
        <w:rPr>
          <w:rFonts w:ascii="Times New Roman" w:eastAsia="Times New Roman" w:hAnsi="Times New Roman" w:cs="Times New Roman"/>
          <w:sz w:val="24"/>
          <w:szCs w:val="24"/>
        </w:rPr>
        <w:t>́є непра́вди в Нім.</w:t>
      </w:r>
    </w:p>
    <w:p w14:paraId="0000040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0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40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Сла́ва Отцю́, і Си́ну, і Свято́му Ду́хові, і ни́ні, і повсякча́с, і на ві́ки вікі́в. Амі́нь.</w:t>
      </w:r>
    </w:p>
    <w:p w14:paraId="0000040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1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1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1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</w:t>
      </w:r>
    </w:p>
    <w:p w14:paraId="0000041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опоя́сався.</w:t>
      </w:r>
    </w:p>
    <w:p w14:paraId="0000041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1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41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1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Свідо́цтва Твої́ достові́рні; до́мові Твоє́му подоба́є свя́тість, Го́споди, на много</w:t>
      </w:r>
      <w:r>
        <w:rPr>
          <w:rFonts w:ascii="Times New Roman" w:eastAsia="Times New Roman" w:hAnsi="Times New Roman" w:cs="Times New Roman"/>
          <w:sz w:val="24"/>
          <w:szCs w:val="24"/>
        </w:rPr>
        <w:t>ту́ днів.</w:t>
      </w:r>
    </w:p>
    <w:p w14:paraId="0000041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1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1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1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Тро́йці, рівносла́вимий з Отце́м і Святи́м Ду́хом, спаси́ нас.</w:t>
      </w:r>
    </w:p>
    <w:p w14:paraId="0000041C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1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1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</w:t>
      </w:r>
    </w:p>
    <w:p w14:paraId="0000041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42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42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2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молитва́ми Богоро́диці, співа́ємо Тобі́: Алилу́я.</w:t>
      </w:r>
    </w:p>
    <w:p w14:paraId="0000042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2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мо</w:t>
      </w:r>
      <w:r>
        <w:rPr>
          <w:rFonts w:ascii="Times New Roman" w:eastAsia="Times New Roman" w:hAnsi="Times New Roman" w:cs="Times New Roman"/>
          <w:sz w:val="24"/>
          <w:szCs w:val="24"/>
        </w:rPr>
        <w:t>литва́ми Богоро́диці, співа́ємо Тобі́: Алилу́я.</w:t>
      </w:r>
    </w:p>
    <w:p w14:paraId="0000042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2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2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</w:p>
    <w:p w14:paraId="0000042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2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42A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  <w:highlight w:val="white"/>
        </w:rPr>
        <w:t>Тропарі</w:t>
      </w:r>
    </w:p>
    <w:p w14:paraId="0000042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42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42D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</w:t>
      </w:r>
    </w:p>
    <w:p w14:paraId="0000042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2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30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Ряд: Апостол: </w:t>
      </w:r>
    </w:p>
    <w:p w14:paraId="00000431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Св: Апостол: </w:t>
      </w:r>
    </w:p>
    <w:p w14:paraId="0000043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3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&lt;aleluia&gt;</w:t>
      </w:r>
    </w:p>
    <w:p w14:paraId="00000434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Алилуя</w:t>
      </w:r>
    </w:p>
    <w:p w14:paraId="0000043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3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37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Ряд: Євангеліє: </w:t>
      </w:r>
    </w:p>
    <w:p w14:paraId="0000043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Св: Євангеліє: </w:t>
      </w:r>
    </w:p>
    <w:p w14:paraId="0000043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3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3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…</w:t>
      </w:r>
    </w:p>
    <w:p w14:paraId="0000043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Ірмос (г. …): </w:t>
      </w:r>
      <w:r>
        <w:rPr>
          <w:rFonts w:ascii="Times New Roman" w:eastAsia="Times New Roman" w:hAnsi="Times New Roman" w:cs="Times New Roman"/>
          <w:sz w:val="24"/>
          <w:szCs w:val="24"/>
        </w:rPr>
        <w:t>…</w:t>
      </w:r>
    </w:p>
    <w:p w14:paraId="0000043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3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3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4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4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4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34" w:name="_heading=h.1ksv4uv" w:colFirst="0" w:colLast="0"/>
      <w:bookmarkEnd w:id="34"/>
      <w:r>
        <w:rPr>
          <w:rFonts w:ascii="Times New Roman" w:eastAsia="Times New Roman" w:hAnsi="Times New Roman" w:cs="Times New Roman"/>
          <w:sz w:val="24"/>
          <w:szCs w:val="24"/>
        </w:rPr>
        <w:t>… яко́го сього́дні па́м’ять торжестве́нно зве́ршуємо …</w:t>
      </w:r>
    </w:p>
    <w:p w14:paraId="0000044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 яко́ї сього́дні па́м’ять торжестве́нно зве́ршуємо …</w:t>
      </w:r>
    </w:p>
    <w:p w14:paraId="0000044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… яки́х сього́дні па́м’ять торжестве́нно зве́ршуємо …</w:t>
      </w:r>
    </w:p>
    <w:p w14:paraId="0000044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446" w14:textId="77777777" w:rsidR="00CB203A" w:rsidRDefault="004E4425">
      <w:pPr>
        <w:pStyle w:val="Heading1"/>
        <w:spacing w:after="120" w:line="240" w:lineRule="auto"/>
      </w:pPr>
      <w:bookmarkStart w:id="35" w:name="_heading=h.835d84btbj9y" w:colFirst="0" w:colLast="0"/>
      <w:bookmarkEnd w:id="35"/>
      <w:r>
        <w:t>Служба за померлих</w:t>
      </w:r>
    </w:p>
    <w:p w14:paraId="0000044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 /&gt;</w:t>
      </w:r>
    </w:p>
    <w:p w14:paraId="0000044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</w:t>
      </w:r>
      <w:r>
        <w:rPr>
          <w:rFonts w:ascii="Times New Roman" w:eastAsia="Times New Roman" w:hAnsi="Times New Roman" w:cs="Times New Roman"/>
          <w:highlight w:val="darkGray"/>
        </w:rPr>
        <w:t>n1&gt;</w:t>
      </w:r>
    </w:p>
    <w:p w14:paraId="0000044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повсякденний</w:t>
      </w:r>
    </w:p>
    <w:p w14:paraId="0000044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Бла́го є іcпові́дувати Го́спода і співа́ти і́мені Твоє́му, Всеви́шній.</w:t>
      </w:r>
    </w:p>
    <w:p w14:paraId="0000044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4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Звіща́ти вдо́світа ми́лість Твою́ і і́стину Твою́ – на вся́ку ніч.</w:t>
      </w:r>
    </w:p>
    <w:p w14:paraId="0000044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</w:t>
      </w:r>
      <w:r>
        <w:rPr>
          <w:rFonts w:ascii="Times New Roman" w:eastAsia="Times New Roman" w:hAnsi="Times New Roman" w:cs="Times New Roman"/>
          <w:sz w:val="24"/>
          <w:szCs w:val="24"/>
        </w:rPr>
        <w:t>Спа́се, спаси́ нас.</w:t>
      </w:r>
    </w:p>
    <w:p w14:paraId="0000044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пра́вий Госпо́дь Бог наш, і нема́є непра́вди в Нім.</w:t>
      </w:r>
    </w:p>
    <w:p w14:paraId="0000044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5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45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</w:t>
      </w:r>
      <w:r>
        <w:rPr>
          <w:rFonts w:ascii="Times New Roman" w:eastAsia="Times New Roman" w:hAnsi="Times New Roman" w:cs="Times New Roman"/>
          <w:sz w:val="24"/>
          <w:szCs w:val="24"/>
        </w:rPr>
        <w:t>на ві́ки вікі́в. Амі́нь.</w:t>
      </w:r>
    </w:p>
    <w:p w14:paraId="0000045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5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5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5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повсякденний</w:t>
      </w:r>
    </w:p>
    <w:p w14:paraId="0000045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Госпо́дь воцари́вся, в красу́ зодягну́вся, зодягну́вся Госпо́дь си́лою і опоя́сався.</w:t>
      </w:r>
    </w:p>
    <w:p w14:paraId="0000045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5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бо утверди́в вселе́нну, і вона́ не похитне́ться.</w:t>
      </w:r>
    </w:p>
    <w:p w14:paraId="0000045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5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Свідо́</w:t>
      </w:r>
      <w:r>
        <w:rPr>
          <w:rFonts w:ascii="Times New Roman" w:eastAsia="Times New Roman" w:hAnsi="Times New Roman" w:cs="Times New Roman"/>
          <w:sz w:val="24"/>
          <w:szCs w:val="24"/>
        </w:rPr>
        <w:t>цтва Твої́ достові́рні; до́мові Твоє́му подоба́є свя́тість, Го́споди, на многоту́ днів.</w:t>
      </w:r>
    </w:p>
    <w:p w14:paraId="0000045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Спа́се, спаси́ нас.</w:t>
      </w:r>
    </w:p>
    <w:p w14:paraId="0000045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&lt;/antifon2&gt;</w:t>
      </w:r>
    </w:p>
    <w:p w14:paraId="0000045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5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</w:t>
      </w:r>
      <w:r>
        <w:rPr>
          <w:rFonts w:ascii="Times New Roman" w:eastAsia="Times New Roman" w:hAnsi="Times New Roman" w:cs="Times New Roman"/>
          <w:sz w:val="24"/>
          <w:szCs w:val="24"/>
        </w:rPr>
        <w:t>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</w:t>
      </w:r>
      <w:r>
        <w:rPr>
          <w:rFonts w:ascii="Times New Roman" w:eastAsia="Times New Roman" w:hAnsi="Times New Roman" w:cs="Times New Roman"/>
          <w:sz w:val="24"/>
          <w:szCs w:val="24"/>
        </w:rPr>
        <w:t>і, рівносла́вимий з Отце́м і Святи́м Ду́хом, спаси́ нас.</w:t>
      </w:r>
    </w:p>
    <w:p w14:paraId="0000045F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6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6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повсякденний</w:t>
      </w:r>
    </w:p>
    <w:p w14:paraId="0000046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46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6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6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6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</w:t>
      </w:r>
      <w:r>
        <w:rPr>
          <w:rFonts w:ascii="Times New Roman" w:eastAsia="Times New Roman" w:hAnsi="Times New Roman" w:cs="Times New Roman"/>
          <w:sz w:val="24"/>
          <w:szCs w:val="24"/>
        </w:rPr>
        <w:t>дь і цар вели́кий по всій землі́.</w:t>
      </w:r>
    </w:p>
    <w:p w14:paraId="0000046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у святи́х ди́вний Ти, співа́ємо Тобі́: Алилу́я.</w:t>
      </w:r>
    </w:p>
    <w:p w14:paraId="0000046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6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6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у святи́х ди́вний Ти, співа́ємо Тобі́: </w:t>
      </w:r>
      <w:r>
        <w:rPr>
          <w:rFonts w:ascii="Times New Roman" w:eastAsia="Times New Roman" w:hAnsi="Times New Roman" w:cs="Times New Roman"/>
          <w:sz w:val="24"/>
          <w:szCs w:val="24"/>
        </w:rPr>
        <w:t>Алилу́я.</w:t>
      </w:r>
    </w:p>
    <w:p w14:paraId="0000046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6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46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Апо́столи, му́ченики і проро́ки,* святи́телі, преподо́бні і пра́ведні,* що до́бре по́двиг зверши́ли і ві́ру зберегли́,* ма́ючи сміли́вість до Спа́са,* за нас Його́ як благо́го молі́ть, мо́лимося, щоб спасли́ся ду</w:t>
      </w:r>
      <w:r>
        <w:rPr>
          <w:rFonts w:ascii="Times New Roman" w:eastAsia="Times New Roman" w:hAnsi="Times New Roman" w:cs="Times New Roman"/>
          <w:sz w:val="24"/>
          <w:szCs w:val="24"/>
        </w:rPr>
        <w:t>́ші на́ші.</w:t>
      </w:r>
    </w:p>
    <w:p w14:paraId="0000046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Другий, за померлих 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Пом’яни́, Го́споди, як благи́й слуг Твої́х* і все, чим у житті́ нагріши́ли, прости́,* бо ніхто́ не є безгрі́шний, ті́льки Ти, що мо́жеш і переста́вленим да́ти упокі́й.</w:t>
      </w:r>
    </w:p>
    <w:p w14:paraId="0000046F" w14:textId="7FC8DB43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 святи́ми упоко́й, Хри́сте,* ду́ші слуг Твої́х,* де нема́є бо́лю, ні печа́лі,* ні зітха́ння,* але життя́ безконе́чне.</w:t>
      </w:r>
    </w:p>
    <w:p w14:paraId="00000470" w14:textId="4E67CB50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E4425">
        <w:rPr>
          <w:rFonts w:ascii="Times New Roman" w:eastAsia="Times New Roman" w:hAnsi="Times New Roman" w:cs="Times New Roman"/>
          <w:b/>
          <w:sz w:val="24"/>
          <w:szCs w:val="24"/>
        </w:rPr>
        <w:t xml:space="preserve">І ни́ні: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Мученикам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первопло́ди приро́ди насади́телеві творíння* Вселе́нна прино́сить Тобí, Го́споди,* богоно́сних му́чеників;* їх молитва́ми в ми́рі глибо́кому* Це́ркву Твою́, грома́ду Твою́,* Богоро́диці ра́ди збережи́,* Многомилости́вий.</w:t>
      </w:r>
    </w:p>
    <w:p w14:paraId="0000047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47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47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Прокімен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Веселі́ться в Го́споді і ра́дуйтеся, пра́ведні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31,11).</w:t>
      </w:r>
    </w:p>
    <w:p w14:paraId="0000047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яким про́щено беззако́ння і яки́м гріхи́ покри́то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31,1).</w:t>
      </w:r>
    </w:p>
    <w:p w14:paraId="0000047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 за померлих 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Ду́ші ї́хні у блаже́нстві перебува́тимуть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24,13).</w:t>
      </w:r>
    </w:p>
    <w:p w14:paraId="0000047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7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7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Апостол: </w:t>
      </w:r>
    </w:p>
    <w:p w14:paraId="0000047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7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7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>Алилуя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Візва́ли пра́ведні, і Госпо́дь почу́в їх, і від усі́х скорбо́т ї́хніх ви́зволив їх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33,18).</w:t>
      </w:r>
    </w:p>
    <w:p w14:paraId="0000047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Бага́то скорбо́т у пра́ведних, і від усі́х них ви́зволить їх Госпо́дь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33,20).</w:t>
      </w:r>
    </w:p>
    <w:p w14:paraId="0000047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яких ви́брав і при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йня́в Ти, Го́споди, і па́м’ять їх з ро́ду в рід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64,5).</w:t>
      </w:r>
    </w:p>
    <w:p w14:paraId="0000047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7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8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Євангеліє: </w:t>
      </w:r>
    </w:p>
    <w:p w14:paraId="0000048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8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8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Блаже́нні, яких ви́брав і прийня́в Ти, Го́споди, і па́м’ять їх з ро́ду в рід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(Пс. 64,5).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48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</w:t>
      </w:r>
      <w:r>
        <w:rPr>
          <w:rFonts w:ascii="Times New Roman" w:eastAsia="Times New Roman" w:hAnsi="Times New Roman" w:cs="Times New Roman"/>
          <w:highlight w:val="darkGray"/>
        </w:rPr>
        <w:t>snii&gt;</w:t>
      </w:r>
    </w:p>
    <w:p w14:paraId="0000048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bookmarkStart w:id="36" w:name="_heading=h.1t3h5sf" w:colFirst="0" w:colLast="0"/>
      <w:bookmarkEnd w:id="36"/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8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8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488" w14:textId="77777777" w:rsidR="00CB203A" w:rsidRDefault="004E4425">
      <w:pPr>
        <w:pStyle w:val="Heading1"/>
        <w:spacing w:after="120" w:line="240" w:lineRule="auto"/>
        <w:rPr>
          <w:rFonts w:ascii="Times New Roman" w:eastAsia="Times New Roman" w:hAnsi="Times New Roman" w:cs="Times New Roman"/>
        </w:rPr>
      </w:pPr>
      <w:bookmarkStart w:id="37" w:name="_heading=h.bvxarpf8m5di" w:colFirst="0" w:colLast="0"/>
      <w:bookmarkEnd w:id="37"/>
      <w:r>
        <w:rPr>
          <w:rFonts w:ascii="Times New Roman" w:eastAsia="Times New Roman" w:hAnsi="Times New Roman" w:cs="Times New Roman"/>
        </w:rPr>
        <w:t>Служба в період від Пасхи до Вознесіння</w:t>
      </w:r>
    </w:p>
    <w:p w14:paraId="0000048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&lt;ustav custom=n liturgia=liz_pascha /&gt;</w:t>
      </w:r>
    </w:p>
    <w:p w14:paraId="0000048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Благослове́нне ца́рство:</w:t>
      </w:r>
    </w:p>
    <w:p w14:paraId="0000048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Люди</w:t>
      </w:r>
      <w:r>
        <w:rPr>
          <w:rFonts w:ascii="Times New Roman" w:eastAsia="Times New Roman" w:hAnsi="Times New Roman" w:cs="Times New Roman"/>
          <w:sz w:val="24"/>
          <w:szCs w:val="24"/>
        </w:rPr>
        <w:t>: Амі́нь.</w:t>
      </w:r>
    </w:p>
    <w:p w14:paraId="0000048C" w14:textId="77777777" w:rsidR="00CB203A" w:rsidRDefault="004E4425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sz w:val="24"/>
          <w:szCs w:val="24"/>
        </w:rPr>
        <w:t>: Христо́с воскре́с із ме́ртвих, сме́ртю смерть подола́в, і тим, що в гроба́х, життя́</w:t>
      </w:r>
      <w:r>
        <w:rPr>
          <w:rFonts w:ascii="Times New Roman" w:eastAsia="Times New Roman" w:hAnsi="Times New Roman" w:cs="Times New Roman"/>
          <w:sz w:val="17"/>
          <w:szCs w:val="17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дарува́в.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Тричі, на переміну з людьми.</w:t>
      </w:r>
    </w:p>
    <w:p w14:paraId="0000048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&lt;antifon1&gt;</w:t>
      </w:r>
    </w:p>
    <w:p w14:paraId="0000048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Перший антифон воскресний</w:t>
      </w:r>
    </w:p>
    <w:p w14:paraId="0000048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Воскли́кніте Господе́ві, вся зе́мле, співа́йте ж і́мені Його́, відда́йте сла́ву в хва́лі Йому!</w:t>
      </w:r>
    </w:p>
    <w:p w14:paraId="0000049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91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Скажі́те Бо́гові: як страшні́ діла́ Твої́! У мно́жестві си́ли Твоє́ї лести́тимуть Тобі́ вороги́ Твої́.</w:t>
      </w:r>
    </w:p>
    <w:p w14:paraId="0000049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493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Вся земля́ неха́й покло́ниться Тобі́ і співа́є Тобі́, неха́й же співа́є і́мені Твоє́му, Всеви́шній!</w:t>
      </w:r>
    </w:p>
    <w:p w14:paraId="00000494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Спасе, спаси́ нас.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0000495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(Якщо скорочується Літургію, перейди до </w:t>
      </w: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)</w:t>
      </w:r>
    </w:p>
    <w:p w14:paraId="00000496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</w:t>
      </w: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</w:t>
      </w:r>
    </w:p>
    <w:p w14:paraId="0000049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Богоро́диці, Спа́се, спаси́ нас.</w:t>
      </w:r>
    </w:p>
    <w:p w14:paraId="0000049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&lt;/antifon1&gt;</w:t>
      </w:r>
    </w:p>
    <w:p w14:paraId="0000049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&lt;antifon2&gt;</w:t>
      </w:r>
    </w:p>
    <w:p w14:paraId="0000049A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Другий антифон воскресний</w:t>
      </w:r>
    </w:p>
    <w:p w14:paraId="0000049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Бо́же, уще́дри нас і благослови́ нас, яви́ сві́тло лиця́ Твого́ на нас і поми́луй нас.</w:t>
      </w:r>
    </w:p>
    <w:p w14:paraId="0000049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</w:t>
      </w:r>
      <w:r>
        <w:rPr>
          <w:rFonts w:ascii="Times New Roman" w:eastAsia="Times New Roman" w:hAnsi="Times New Roman" w:cs="Times New Roman"/>
          <w:sz w:val="24"/>
          <w:szCs w:val="24"/>
        </w:rPr>
        <w:t>ми святи́х Твої́х, Спасе, спаси́ нас.</w:t>
      </w:r>
    </w:p>
    <w:p w14:paraId="0000049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пізна́ти на землі́ путь Твою́, у всіх наро́дах – спасі́ння Твоє́.</w:t>
      </w:r>
    </w:p>
    <w:p w14:paraId="0000049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Молитва́ми святи́х Твої́х, Спасе, спаси́ нас.</w:t>
      </w:r>
    </w:p>
    <w:p w14:paraId="0000049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іспові́дують Тебе́ лю́ди Бо́же, неха́й іспові́дують Тебе́ лю́ди всі.</w:t>
      </w:r>
    </w:p>
    <w:p w14:paraId="000004A0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Молитва́ми святи́х Твої́х, Спасе, спаси́ нас.</w:t>
      </w:r>
    </w:p>
    <w:p w14:paraId="000004A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&lt;/antifon2&gt;</w:t>
      </w:r>
    </w:p>
    <w:p w14:paraId="000004A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A3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Єдиноро́дний Си́ну і Сло́во Бо́же, безсме́ртний Ти, і зво́лив Ти спасі́ння на́шого ра́ди воплоти́тися ві</w:t>
      </w:r>
      <w:r>
        <w:rPr>
          <w:rFonts w:ascii="Times New Roman" w:eastAsia="Times New Roman" w:hAnsi="Times New Roman" w:cs="Times New Roman"/>
          <w:sz w:val="24"/>
          <w:szCs w:val="24"/>
        </w:rPr>
        <w:t>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</w:p>
    <w:p w14:paraId="000004A4" w14:textId="77777777" w:rsidR="00CB203A" w:rsidRDefault="004E4425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darkGray"/>
        </w:rPr>
        <w:t>&lt;hr /&gt;</w:t>
      </w:r>
    </w:p>
    <w:p w14:paraId="000004A5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&lt;antifon3&gt;</w:t>
      </w:r>
    </w:p>
    <w:p w14:paraId="000004A6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Третій антифон воскрес</w:t>
      </w: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4"/>
          <w:szCs w:val="24"/>
        </w:rPr>
        <w:t>ний</w:t>
      </w:r>
    </w:p>
    <w:p w14:paraId="000004A7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возра́дуємся Господе́ві, воскли́кнім Богу, Спаси́телеві на́шому.</w:t>
      </w:r>
    </w:p>
    <w:p w14:paraId="000004A8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A9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Іді́м пере́д лице́м Його́ з іспові́данням, і псалма́ми воскли́кнім Йому́.</w:t>
      </w:r>
    </w:p>
    <w:p w14:paraId="000004AA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</w:t>
      </w:r>
      <w:r>
        <w:rPr>
          <w:rFonts w:ascii="Times New Roman" w:eastAsia="Times New Roman" w:hAnsi="Times New Roman" w:cs="Times New Roman"/>
          <w:sz w:val="24"/>
          <w:szCs w:val="24"/>
        </w:rPr>
        <w:t>нас, Си́ну Бо́жий, що воскре́с із ме́ртвих, співа́ємо Тобі́: Алилу́я.</w:t>
      </w:r>
    </w:p>
    <w:p w14:paraId="000004A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Бог – вели́кий Госпо́дь і цар вели́кий по всій землі́.</w:t>
      </w:r>
    </w:p>
    <w:p w14:paraId="000004A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Спаси́ нас, Си́ну Бо́жий, що воскре́с із ме́ртвих, співа́ємо Тобі́: Алилу́я.</w:t>
      </w:r>
    </w:p>
    <w:p w14:paraId="000004A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&lt;/antifon3&gt;</w:t>
      </w:r>
    </w:p>
    <w:p w14:paraId="000004A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&lt;vhidne&gt;</w:t>
      </w:r>
    </w:p>
    <w:p w14:paraId="000004AF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</w:p>
    <w:p w14:paraId="000004B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&lt;/vhidne&gt;</w:t>
      </w:r>
    </w:p>
    <w:p w14:paraId="000004B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&lt;tropari&gt;</w:t>
      </w:r>
    </w:p>
    <w:p w14:paraId="000004B2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Тропарі </w:t>
      </w:r>
    </w:p>
    <w:p w14:paraId="000004B3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&lt;/tropari&gt;</w:t>
      </w:r>
    </w:p>
    <w:p w14:paraId="000004B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&lt;prokimen&gt;</w:t>
      </w:r>
    </w:p>
    <w:p w14:paraId="000004B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Прокімен</w:t>
      </w:r>
    </w:p>
    <w:p w14:paraId="000004B6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&lt;/prokimen&gt;</w:t>
      </w:r>
    </w:p>
    <w:p w14:paraId="000004B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&lt;apostol&gt;</w:t>
      </w:r>
    </w:p>
    <w:p w14:paraId="000004B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Ряд: </w:t>
      </w:r>
    </w:p>
    <w:p w14:paraId="000004B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&lt;/apostol&gt;</w:t>
      </w:r>
    </w:p>
    <w:p w14:paraId="000004B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&lt;aleluia&gt;</w:t>
      </w:r>
    </w:p>
    <w:p w14:paraId="000004BB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Алилуя </w:t>
      </w:r>
    </w:p>
    <w:p w14:paraId="000004B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&lt;/aleluia&gt;</w:t>
      </w:r>
    </w:p>
    <w:p w14:paraId="000004B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&lt;evanhelie&gt;</w:t>
      </w:r>
    </w:p>
    <w:p w14:paraId="000004B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Ряд: </w:t>
      </w:r>
    </w:p>
    <w:p w14:paraId="000004B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&lt;/evanhelie&gt;</w:t>
      </w:r>
    </w:p>
    <w:p w14:paraId="000004C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C1" w14:textId="77777777" w:rsidR="00CB203A" w:rsidRDefault="004E4425">
      <w:pPr>
        <w:spacing w:line="240" w:lineRule="auto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sz w:val="24"/>
          <w:szCs w:val="24"/>
        </w:rPr>
        <w:t> Досто́йно, 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А́нгел сповіща́в Благода́тній: Чи́стая Діво, ра́дуйся! I зно́ву кажу</w:t>
      </w:r>
      <w:r>
        <w:rPr>
          <w:rFonts w:ascii="Times New Roman" w:eastAsia="Times New Roman" w:hAnsi="Times New Roman" w:cs="Times New Roman"/>
          <w:sz w:val="24"/>
          <w:szCs w:val="24"/>
        </w:rPr>
        <w:t>́: Ра́дуйся! Твій Син воскре́с тридне́вний із гро́бу, і ме́ртвих воздви́гнув Він. Лю́ди, веселі́теся!</w:t>
      </w:r>
    </w:p>
    <w:p w14:paraId="000004C2" w14:textId="77777777" w:rsidR="00CB203A" w:rsidRDefault="004E4425">
      <w:pPr>
        <w:spacing w:line="240" w:lineRule="auto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 ірм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Світи́ся, світи́ся, нови́й Єрусали́ме, сла́ва бо Госпо́дня на то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бі возсія́ла! Раді́й ни</w:t>
      </w:r>
      <w:r>
        <w:rPr>
          <w:rFonts w:ascii="Times New Roman" w:eastAsia="Times New Roman" w:hAnsi="Times New Roman" w:cs="Times New Roman"/>
          <w:sz w:val="24"/>
          <w:szCs w:val="24"/>
        </w:rPr>
        <w:t>́ні й весели́ся, Сіо́не. А ти, чи́ста Богоро́дице, втіша́йся воскресі́нням Си́на свого́.</w:t>
      </w:r>
    </w:p>
    <w:p w14:paraId="000004C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lastRenderedPageBreak/>
        <w:t>&lt;/dostoino&gt;</w:t>
      </w:r>
    </w:p>
    <w:p w14:paraId="000004C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&lt;prychasnii&gt;</w:t>
      </w:r>
    </w:p>
    <w:p w14:paraId="000004C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Причасний: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4C6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&lt;/prychasnii&gt;</w:t>
      </w:r>
    </w:p>
    <w:p w14:paraId="000004C7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Коли ж священик мовить: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Зі стр</w:t>
      </w:r>
      <w:r>
        <w:rPr>
          <w:rFonts w:ascii="Times New Roman" w:eastAsia="Times New Roman" w:hAnsi="Times New Roman" w:cs="Times New Roman"/>
          <w:sz w:val="24"/>
          <w:szCs w:val="24"/>
        </w:rPr>
        <w:t>а́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хом Бо́жим і в</w:t>
      </w:r>
      <w:r>
        <w:rPr>
          <w:rFonts w:ascii="Times New Roman" w:eastAsia="Times New Roman" w:hAnsi="Times New Roman" w:cs="Times New Roman"/>
          <w:sz w:val="24"/>
          <w:szCs w:val="24"/>
        </w:rPr>
        <w:t>і́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рою приступ</w:t>
      </w:r>
      <w:r>
        <w:rPr>
          <w:rFonts w:ascii="Times New Roman" w:eastAsia="Times New Roman" w:hAnsi="Times New Roman" w:cs="Times New Roman"/>
          <w:sz w:val="24"/>
          <w:szCs w:val="24"/>
        </w:rPr>
        <w:t>і́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ть, 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ми, замість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</w:t>
      </w:r>
      <w:r>
        <w:rPr>
          <w:rFonts w:ascii="Times New Roman" w:eastAsia="Times New Roman" w:hAnsi="Times New Roman" w:cs="Times New Roman"/>
          <w:sz w:val="24"/>
          <w:szCs w:val="24"/>
        </w:rPr>
        <w:t>лагослове́нний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хто йде в ім’я́ Госп</w:t>
      </w:r>
      <w:r>
        <w:rPr>
          <w:rFonts w:ascii="Times New Roman" w:eastAsia="Times New Roman" w:hAnsi="Times New Roman" w:cs="Times New Roman"/>
          <w:sz w:val="24"/>
          <w:szCs w:val="24"/>
        </w:rPr>
        <w:t>о́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днє, 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співаємо: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Христо́с воскре́с, 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один раз, цілий тропар.</w:t>
      </w:r>
    </w:p>
    <w:p w14:paraId="000004C8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 Спаси́, Бо́же, </w:t>
      </w:r>
      <w:r>
        <w:rPr>
          <w:rFonts w:ascii="Times New Roman" w:eastAsia="Times New Roman" w:hAnsi="Times New Roman" w:cs="Times New Roman"/>
          <w:sz w:val="24"/>
          <w:szCs w:val="24"/>
        </w:rPr>
        <w:t>наро́д Твій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</w:p>
    <w:p w14:paraId="000004C9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Христо́с воскре́с:</w:t>
      </w:r>
    </w:p>
    <w:p w14:paraId="000004CA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 Завжд</w:t>
      </w:r>
      <w:r>
        <w:rPr>
          <w:rFonts w:ascii="Times New Roman" w:eastAsia="Times New Roman" w:hAnsi="Times New Roman" w:cs="Times New Roman"/>
          <w:sz w:val="24"/>
          <w:szCs w:val="24"/>
        </w:rPr>
        <w:t>и́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н</w:t>
      </w:r>
      <w:r>
        <w:rPr>
          <w:rFonts w:ascii="Times New Roman" w:eastAsia="Times New Roman" w:hAnsi="Times New Roman" w:cs="Times New Roman"/>
          <w:sz w:val="24"/>
          <w:szCs w:val="24"/>
        </w:rPr>
        <w:t>и</w:t>
      </w:r>
      <w:r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ні і повсякч</w:t>
      </w:r>
      <w:r>
        <w:rPr>
          <w:rFonts w:ascii="Times New Roman" w:eastAsia="Times New Roman" w:hAnsi="Times New Roman" w:cs="Times New Roman"/>
          <w:sz w:val="24"/>
          <w:szCs w:val="24"/>
        </w:rPr>
        <w:t>а́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с:</w:t>
      </w:r>
    </w:p>
    <w:p w14:paraId="000004CB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Христо́с воскре́с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(3). Потім єктенія.</w:t>
      </w:r>
    </w:p>
    <w:p w14:paraId="000004CC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 замість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Будь ім’я́ Госпо́днє,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 співаємо: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Христо́с воскре́с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(3).</w:t>
      </w:r>
    </w:p>
    <w:p w14:paraId="000004CD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Благослове́ння Госпо́днє на вас:</w:t>
      </w:r>
    </w:p>
    <w:p w14:paraId="000004CE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Амі́нь.</w:t>
      </w:r>
    </w:p>
    <w:p w14:paraId="000004CF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Сла́ва Тобі́, Хри́сте Бо́же:</w:t>
      </w:r>
    </w:p>
    <w:p w14:paraId="000004D0" w14:textId="77777777" w:rsidR="00CB203A" w:rsidRDefault="004E4425">
      <w:pPr>
        <w:spacing w:after="0" w:line="240" w:lineRule="auto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Хор: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Христо́с воскре́с із ме́ртвих, сме́ртю смерть подола́в, і тим, що в гроба́х, життя́ дарува́в. Господи помилуй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(3).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Благослови́.</w:t>
      </w:r>
    </w:p>
    <w:p w14:paraId="000004D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highlight w:val="darkGray"/>
        </w:rPr>
        <w:t>&lt;vidpust&gt;</w:t>
      </w:r>
    </w:p>
    <w:p w14:paraId="000004D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…</w:t>
      </w:r>
    </w:p>
    <w:p w14:paraId="000004D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&lt;/vidpust&gt;</w:t>
      </w:r>
    </w:p>
    <w:p w14:paraId="000004D4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Тоді співаємо кінцеве: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 Христо́с воскре́с: 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тричі, цілий тропар.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А потім закінчуємо:</w:t>
      </w:r>
    </w:p>
    <w:p w14:paraId="000004D5" w14:textId="77777777" w:rsidR="00CB203A" w:rsidRDefault="004E4425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 нам дарува́в життя́ ві́чне, поклоня́ємось Його́ тридне́вному воскресі́нню.</w:t>
      </w:r>
    </w:p>
    <w:p w14:paraId="000004D6" w14:textId="77777777" w:rsidR="00CB203A" w:rsidRDefault="00CB203A">
      <w:pPr>
        <w:rPr>
          <w:rFonts w:ascii="Times New Roman" w:eastAsia="Times New Roman" w:hAnsi="Times New Roman" w:cs="Times New Roman"/>
          <w:color w:val="262626"/>
          <w:sz w:val="32"/>
          <w:szCs w:val="32"/>
        </w:rPr>
      </w:pPr>
    </w:p>
    <w:p w14:paraId="000004D7" w14:textId="77777777" w:rsidR="00CB203A" w:rsidRDefault="004E4425">
      <w:pPr>
        <w:pStyle w:val="Heading1"/>
        <w:spacing w:after="120" w:line="240" w:lineRule="auto"/>
        <w:rPr>
          <w:rFonts w:ascii="Times New Roman" w:eastAsia="Times New Roman" w:hAnsi="Times New Roman" w:cs="Times New Roman"/>
        </w:rPr>
      </w:pPr>
      <w:bookmarkStart w:id="38" w:name="_heading=h.k6nadm91bpk" w:colFirst="0" w:colLast="0"/>
      <w:bookmarkEnd w:id="38"/>
      <w:r>
        <w:rPr>
          <w:rFonts w:ascii="Times New Roman" w:eastAsia="Times New Roman" w:hAnsi="Times New Roman" w:cs="Times New Roman"/>
        </w:rPr>
        <w:t>Додаткові теги – значення по замовчуванню</w:t>
      </w:r>
    </w:p>
    <w:p w14:paraId="000004D8" w14:textId="77777777" w:rsidR="00CB203A" w:rsidRDefault="004E4425">
      <w:pPr>
        <w:pStyle w:val="Heading2"/>
        <w:rPr>
          <w:rFonts w:ascii="Times New Roman" w:eastAsia="Times New Roman" w:hAnsi="Times New Roman" w:cs="Times New Roman"/>
        </w:rPr>
      </w:pPr>
      <w:bookmarkStart w:id="39" w:name="_heading=h.sll4ilfomuvf" w:colFirst="0" w:colLast="0"/>
      <w:bookmarkEnd w:id="39"/>
      <w:r>
        <w:rPr>
          <w:rFonts w:ascii="Times New Roman" w:eastAsia="Times New Roman" w:hAnsi="Times New Roman" w:cs="Times New Roman"/>
        </w:rPr>
        <w:t>Трисвяте</w:t>
      </w:r>
    </w:p>
    <w:p w14:paraId="000004D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&lt;trysviate&gt;</w:t>
      </w:r>
    </w:p>
    <w:p w14:paraId="000004DA" w14:textId="77777777" w:rsidR="00CB203A" w:rsidRDefault="004E4425">
      <w:pPr>
        <w:spacing w:before="280" w:after="280" w:line="240" w:lineRule="auto"/>
        <w:ind w:firstLine="142"/>
        <w:jc w:val="center"/>
        <w:rPr>
          <w:rFonts w:ascii="Times New Roman" w:eastAsia="Times New Roman" w:hAnsi="Times New Roman" w:cs="Times New Roman"/>
          <w:b/>
          <w:bCs/>
          <w:i/>
          <w:iCs/>
          <w:color w:val="FF44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FF4400"/>
          <w:sz w:val="28"/>
          <w:szCs w:val="28"/>
        </w:rPr>
        <w:t>Трисвяте</w:t>
      </w:r>
    </w:p>
    <w:p w14:paraId="000004DB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(3).</w:t>
      </w:r>
    </w:p>
    <w:p w14:paraId="000004DC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Ду́хові, і ни́ні, і повсякча́с, і на ві́ки вікі́в. Амі́нь.</w:t>
      </w:r>
    </w:p>
    <w:p w14:paraId="000004DD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безсме́ртний, поми́луй нас.</w:t>
      </w:r>
    </w:p>
    <w:p w14:paraId="000004DE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Свя́тий Бо́же, святи́й крі́пкий, святи́й безсме́ртний, поми́луй нас.</w:t>
      </w:r>
    </w:p>
    <w:p w14:paraId="000004D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&lt;/trysviate&gt;</w:t>
      </w:r>
    </w:p>
    <w:p w14:paraId="000004E0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40" w:name="_heading=h.4oy05mjibcbz" w:colFirst="0" w:colLast="0"/>
      <w:bookmarkEnd w:id="40"/>
      <w:r>
        <w:rPr>
          <w:rFonts w:ascii="Times New Roman" w:eastAsia="Times New Roman" w:hAnsi="Times New Roman" w:cs="Times New Roman"/>
        </w:rPr>
        <w:t>Достойно</w:t>
      </w:r>
    </w:p>
    <w:p w14:paraId="000004E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E2" w14:textId="77777777" w:rsidR="00CB203A" w:rsidRDefault="004E4425">
      <w:pPr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Досто́йно є воі́стину велича́ти блаже́нною тебе́, Богоро́дицю, присноблаже́нну і пренепоро́чну, і Ма́тір Бо́га на́шого. Чесні́шу від херуви́мів і незрівня́нно славні́шу від серафи́мів, що без зотлі́ння Бо́га Сло́во породи́ла, су́щу Богоро́дицю, Тебе́ велич</w:t>
      </w:r>
      <w:r>
        <w:rPr>
          <w:rFonts w:ascii="Times New Roman" w:eastAsia="Times New Roman" w:hAnsi="Times New Roman" w:cs="Times New Roman"/>
          <w:sz w:val="24"/>
          <w:szCs w:val="24"/>
        </w:rPr>
        <w:t>а́ємо.</w:t>
      </w:r>
    </w:p>
    <w:p w14:paraId="000004E3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E4" w14:textId="77777777" w:rsidR="00CB203A" w:rsidRDefault="004E4425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262626"/>
          <w:sz w:val="32"/>
          <w:szCs w:val="32"/>
        </w:rPr>
      </w:pPr>
      <w:r>
        <w:rPr>
          <w:rFonts w:ascii="Times New Roman" w:eastAsia="Times New Roman" w:hAnsi="Times New Roman" w:cs="Times New Roman"/>
          <w:color w:val="262626"/>
          <w:sz w:val="32"/>
          <w:szCs w:val="32"/>
        </w:rPr>
        <w:lastRenderedPageBreak/>
        <w:t>Додаткові теги з прикладами</w:t>
      </w:r>
    </w:p>
    <w:p w14:paraId="000004E5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41" w:name="_heading=h.df4u8peqr3p6" w:colFirst="0" w:colLast="0"/>
      <w:bookmarkEnd w:id="41"/>
      <w:r>
        <w:rPr>
          <w:rFonts w:ascii="Times New Roman" w:eastAsia="Times New Roman" w:hAnsi="Times New Roman" w:cs="Times New Roman"/>
        </w:rPr>
        <w:t>Єлици (Ви, що в Христа хрестилися)</w:t>
      </w:r>
    </w:p>
    <w:p w14:paraId="000004E6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&lt;trysviate&gt;</w:t>
      </w:r>
    </w:p>
    <w:p w14:paraId="000004E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Ви, що в Христа́ хрести́лися, у Христа́ зодягну́лися. Алилу́я.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(3)</w:t>
      </w:r>
    </w:p>
    <w:p w14:paraId="000004E8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</w:t>
      </w:r>
      <w:r>
        <w:rPr>
          <w:rFonts w:ascii="Times New Roman" w:eastAsia="Times New Roman" w:hAnsi="Times New Roman" w:cs="Times New Roman"/>
          <w:sz w:val="24"/>
          <w:szCs w:val="24"/>
        </w:rPr>
        <w:t>и вікі́в. Амі́нь.</w:t>
      </w:r>
    </w:p>
    <w:p w14:paraId="000004E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Христа́ зодягну́лися. Алилу́я.</w:t>
      </w:r>
    </w:p>
    <w:p w14:paraId="000004EA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Ви, що в Христа́ хрести́лися, у Христа́ зодягну́лися. Алилу́я.</w:t>
      </w:r>
    </w:p>
    <w:p w14:paraId="000004EB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&lt;/trysviate&gt;</w:t>
      </w:r>
    </w:p>
    <w:p w14:paraId="000004EC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42" w:name="_heading=h.s4yrkkv79sg8" w:colFirst="0" w:colLast="0"/>
      <w:bookmarkEnd w:id="42"/>
      <w:r>
        <w:rPr>
          <w:rFonts w:ascii="Times New Roman" w:eastAsia="Times New Roman" w:hAnsi="Times New Roman" w:cs="Times New Roman"/>
        </w:rPr>
        <w:t>Хресту Твоєму</w:t>
      </w:r>
    </w:p>
    <w:p w14:paraId="000004ED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&lt;trysviate&gt;</w:t>
      </w:r>
    </w:p>
    <w:p w14:paraId="000004EE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Замість Трисвятого: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Хресту́ Твоє́му поклоня́ємось, Влади́ко, і святе́є воскресі́ння Твоє́ сла́вим. 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(3)</w:t>
      </w:r>
    </w:p>
    <w:p w14:paraId="000004EF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 і ни́ні, і повсякча́с, і на ві́ки вікі́в. Амі́нь.</w:t>
      </w:r>
    </w:p>
    <w:p w14:paraId="000004F0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святе́є воскресі́ння Твоє́ сла́вим.</w:t>
      </w:r>
    </w:p>
    <w:p w14:paraId="000004F1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Хресту́ Твоє́му поклоня́ємось, Влади́ко, і святе́є воскресі́ння Твоє́ сла́вим.</w:t>
      </w:r>
    </w:p>
    <w:p w14:paraId="000004F2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&lt;/trysviate&gt;</w:t>
      </w:r>
    </w:p>
    <w:p w14:paraId="000004F3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</w:rPr>
      </w:pPr>
      <w:bookmarkStart w:id="43" w:name="_heading=h.8sn30bfjgtd4" w:colFirst="0" w:colLast="0"/>
      <w:bookmarkEnd w:id="43"/>
      <w:r>
        <w:rPr>
          <w:rFonts w:ascii="Times New Roman" w:eastAsia="Times New Roman" w:hAnsi="Times New Roman" w:cs="Times New Roman"/>
        </w:rPr>
        <w:t>Задостойник Пасхи</w:t>
      </w:r>
    </w:p>
    <w:p w14:paraId="000004F4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F5" w14:textId="77777777" w:rsidR="00CB203A" w:rsidRDefault="004E4425">
      <w:pPr>
        <w:spacing w:line="240" w:lineRule="auto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Замість</w:t>
      </w:r>
      <w:r>
        <w:rPr>
          <w:rFonts w:ascii="Times New Roman" w:eastAsia="Times New Roman" w:hAnsi="Times New Roman" w:cs="Times New Roman"/>
          <w:sz w:val="24"/>
          <w:szCs w:val="24"/>
        </w:rPr>
        <w:t> Досто́йно, </w:t>
      </w: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sz w:val="24"/>
          <w:szCs w:val="24"/>
        </w:rPr>
        <w:t>А́нгел сповіща́в Благода́тній: Чи́стая Діво, ра́дуйся! I зно́ву кажу́: Ра́дуйся! Твій Син воскре́с тридне́вний із гро́бу, і ме́ртвих воздви́гнув Він. Лю́ди, веселі́теся!</w:t>
      </w:r>
    </w:p>
    <w:p w14:paraId="000004F6" w14:textId="77777777" w:rsidR="00CB203A" w:rsidRDefault="004E4425">
      <w:pPr>
        <w:spacing w:line="240" w:lineRule="auto"/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 ірмос (г. 1):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 </w:t>
      </w:r>
      <w:r>
        <w:rPr>
          <w:rFonts w:ascii="Times New Roman" w:eastAsia="Times New Roman" w:hAnsi="Times New Roman" w:cs="Times New Roman"/>
          <w:sz w:val="24"/>
          <w:szCs w:val="24"/>
        </w:rPr>
        <w:t>Світи́ся, сві</w:t>
      </w:r>
      <w:r>
        <w:rPr>
          <w:rFonts w:ascii="Times New Roman" w:eastAsia="Times New Roman" w:hAnsi="Times New Roman" w:cs="Times New Roman"/>
          <w:sz w:val="24"/>
          <w:szCs w:val="24"/>
        </w:rPr>
        <w:t>ти́ся, нови́й Єрусали́ме, сла́ва бо Госпо́дня на то́бі возсія́ла! Раді́й ни́ні й весели́ся, Сіо́не. А ти, чи́ста Богоро́дице, втіша́йся воскресі́нням Си́на свого́.</w:t>
      </w:r>
    </w:p>
    <w:p w14:paraId="000004F7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p w14:paraId="000004F8" w14:textId="77777777" w:rsidR="00CB203A" w:rsidRDefault="004E4425">
      <w:pPr>
        <w:pStyle w:val="Heading2"/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bookmarkStart w:id="44" w:name="_heading=h.8lvcvot5gef5" w:colFirst="0" w:colLast="0"/>
      <w:bookmarkEnd w:id="44"/>
      <w:r>
        <w:rPr>
          <w:rFonts w:ascii="Times New Roman" w:eastAsia="Times New Roman" w:hAnsi="Times New Roman" w:cs="Times New Roman"/>
        </w:rPr>
        <w:t>Задостойник Літургії Василія Великого</w:t>
      </w:r>
    </w:p>
    <w:p w14:paraId="000004F9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bookmarkStart w:id="45" w:name="_heading=h.44sinio" w:colFirst="0" w:colLast="0"/>
      <w:bookmarkEnd w:id="45"/>
      <w:r>
        <w:rPr>
          <w:rFonts w:ascii="Times New Roman" w:eastAsia="Times New Roman" w:hAnsi="Times New Roman" w:cs="Times New Roman"/>
          <w:highlight w:val="darkGray"/>
        </w:rPr>
        <w:t>&lt;dostoino&gt;</w:t>
      </w:r>
    </w:p>
    <w:p w14:paraId="000004FA" w14:textId="77777777" w:rsidR="00CB203A" w:rsidRDefault="004E4425">
      <w:pPr>
        <w:spacing w:line="240" w:lineRule="auto"/>
        <w:rPr>
          <w:rFonts w:ascii="Times New Roman" w:eastAsia="Times New Roman" w:hAnsi="Times New Roman" w:cs="Times New Roman"/>
          <w:sz w:val="17"/>
          <w:szCs w:val="17"/>
        </w:rPr>
      </w:pPr>
      <w:r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Замість </w:t>
      </w:r>
      <w:r>
        <w:rPr>
          <w:rFonts w:ascii="Times New Roman" w:eastAsia="Times New Roman" w:hAnsi="Times New Roman" w:cs="Times New Roman"/>
          <w:sz w:val="24"/>
          <w:szCs w:val="24"/>
        </w:rPr>
        <w:t>Досто́йно:</w:t>
      </w:r>
    </w:p>
    <w:p w14:paraId="000004FB" w14:textId="77777777" w:rsidR="00CB203A" w:rsidRDefault="004E4425">
      <w:pPr>
        <w:spacing w:line="240" w:lineRule="auto"/>
        <w:rPr>
          <w:rFonts w:ascii="Times New Roman" w:eastAsia="Times New Roman" w:hAnsi="Times New Roman" w:cs="Times New Roman"/>
          <w:i/>
          <w:iCs/>
          <w:color w:val="FF4400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</w:t>
      </w:r>
      <w:r>
        <w:rPr>
          <w:rFonts w:ascii="Times New Roman" w:eastAsia="Times New Roman" w:hAnsi="Times New Roman" w:cs="Times New Roman"/>
          <w:sz w:val="24"/>
          <w:szCs w:val="24"/>
        </w:rPr>
        <w:t>ро́бу твою́ просто́рішою небе́с учини́в. Тобо́ю ра́дується, Благода́тная, все творі́ння, сла́ва тобі́.</w:t>
      </w:r>
    </w:p>
    <w:p w14:paraId="000004FC" w14:textId="77777777" w:rsidR="00CB203A" w:rsidRDefault="004E4425">
      <w:pPr>
        <w:spacing w:after="120" w:line="240" w:lineRule="auto"/>
        <w:rPr>
          <w:rFonts w:ascii="Times New Roman" w:eastAsia="Times New Roman" w:hAnsi="Times New Roman" w:cs="Times New Roman"/>
          <w:highlight w:val="darkGray"/>
        </w:rPr>
      </w:pPr>
      <w:r>
        <w:rPr>
          <w:rFonts w:ascii="Times New Roman" w:eastAsia="Times New Roman" w:hAnsi="Times New Roman" w:cs="Times New Roman"/>
          <w:highlight w:val="darkGray"/>
        </w:rPr>
        <w:t>&lt;/dostoino&gt;</w:t>
      </w:r>
    </w:p>
    <w:sectPr w:rsidR="00CB203A">
      <w:pgSz w:w="11906" w:h="16838"/>
      <w:pgMar w:top="850" w:right="566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35897D79-CAAF-4E83-BF5F-CB1E5B3304E6}"/>
    <w:embedBold r:id="rId2" w:fontKey="{D190619E-E302-4A13-89A4-04B8A5F75DAB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4BACFEF3-63EC-43CD-AC01-3D13B018A1F7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4" w:fontKey="{820509BD-5E0A-46B4-90D2-6B514F2BCC2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203A"/>
    <w:rsid w:val="004E4425"/>
    <w:rsid w:val="00CB2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71E6808-CA88-4D41-AABB-CC1303D0A6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202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3721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5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6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2167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167B2"/>
    <w:rPr>
      <w:b/>
      <w:bCs/>
    </w:rPr>
  </w:style>
  <w:style w:type="character" w:styleId="Emphasis">
    <w:name w:val="Emphasis"/>
    <w:basedOn w:val="DefaultParagraphFont"/>
    <w:uiPriority w:val="20"/>
    <w:qFormat/>
    <w:rsid w:val="002167B2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C5202E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37218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7218"/>
  </w:style>
  <w:style w:type="paragraph" w:styleId="Footer">
    <w:name w:val="footer"/>
    <w:basedOn w:val="Normal"/>
    <w:link w:val="FooterChar"/>
    <w:uiPriority w:val="99"/>
    <w:unhideWhenUsed/>
    <w:rsid w:val="00537218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7218"/>
  </w:style>
  <w:style w:type="paragraph" w:customStyle="1" w:styleId="Normal1">
    <w:name w:val="Normal1"/>
    <w:rsid w:val="00BA07DD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customStyle="1" w:styleId="1">
    <w:name w:val="Обычный1"/>
    <w:rsid w:val="009B32FF"/>
    <w:pPr>
      <w:widowControl w:val="0"/>
      <w:spacing w:after="0" w:line="280" w:lineRule="auto"/>
      <w:ind w:firstLine="260"/>
      <w:jc w:val="both"/>
    </w:pPr>
    <w:rPr>
      <w:rFonts w:ascii="Times New Roman" w:hAnsi="Times New Roman" w:cs="Times New Roman"/>
      <w:sz w:val="20"/>
      <w:szCs w:val="20"/>
      <w:lang w:eastAsia="ru-RU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0efXeRLWBdaMMUszYI5A1dac7g==">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48612</Words>
  <Characters>27709</Characters>
  <Application>Microsoft Office Word</Application>
  <DocSecurity>0</DocSecurity>
  <Lines>230</Lines>
  <Paragraphs>152</Paragraphs>
  <ScaleCrop>false</ScaleCrop>
  <Company/>
  <LinksUpToDate>false</LinksUpToDate>
  <CharactersWithSpaces>76169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Володимир</dc:creator>
  <cp:lastModifiedBy>PC</cp:lastModifiedBy>
  <cp:revision>3</cp:revision>
  <dcterms:created xsi:type="dcterms:W3CDTF">2021-07-07T16:06:00Z</dcterms:created>
  <dcterms:modified xsi:type="dcterms:W3CDTF">2026-07-27T15:20:00Z</dcterms:modified>
</cp:coreProperties>
</file>