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6787" w14:textId="77777777" w:rsidR="004521AD" w:rsidRPr="004D5A98" w:rsidRDefault="004521AD" w:rsidP="004521A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4D5A98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Вівторок </w:t>
      </w:r>
    </w:p>
    <w:p w14:paraId="2ED974F2" w14:textId="77777777" w:rsidR="004521AD" w:rsidRPr="004D5A98" w:rsidRDefault="004521AD" w:rsidP="004521A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4D5A98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2 + Положення чесної ризи Пресвятої Владичиці нашої Богородиці у </w:t>
      </w:r>
      <w:proofErr w:type="spellStart"/>
      <w:r w:rsidRPr="004D5A98">
        <w:rPr>
          <w:rFonts w:ascii="Times New Roman" w:eastAsia="Book Antiqua" w:hAnsi="Times New Roman" w:cs="Times New Roman"/>
          <w:color w:val="FF0000"/>
          <w:sz w:val="24"/>
          <w:szCs w:val="24"/>
        </w:rPr>
        <w:t>Влахерні</w:t>
      </w:r>
      <w:proofErr w:type="spellEnd"/>
      <w:r w:rsidRPr="004D5A98">
        <w:rPr>
          <w:rFonts w:ascii="Times New Roman" w:eastAsia="Book Antiqua" w:hAnsi="Times New Roman" w:cs="Times New Roman"/>
          <w:color w:val="FF0000"/>
          <w:sz w:val="24"/>
          <w:szCs w:val="24"/>
        </w:rPr>
        <w:t>.</w:t>
      </w:r>
    </w:p>
    <w:p w14:paraId="00000001" w14:textId="3388B6E6" w:rsidR="008D7B1D" w:rsidRPr="004D5A98" w:rsidRDefault="008D7B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8D7B1D" w:rsidRPr="004D5A98" w:rsidRDefault="000000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8D7B1D" w:rsidRPr="004D5A98" w:rsidRDefault="008D7B1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940F27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íстини,* що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прийди́,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 нас,*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00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831216420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5042679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1698229396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D5A98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D5A9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D5A98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4D5A9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D5A98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498614811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D5A98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D5A98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67838E3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F3F80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7DE2ED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6779083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EFD984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378745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133FB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7F0ADE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D0CEDF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399D344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EA630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0E5CCF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F5469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5A98">
        <w:rPr>
          <w:rFonts w:ascii="Times New Roman" w:hAnsi="Times New Roman" w:cs="Times New Roman"/>
          <w:sz w:val="24"/>
          <w:szCs w:val="24"/>
        </w:rPr>
        <w:t>(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EA222C3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1C821D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9B83BE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DEA43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4EE4FE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B3A64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FF195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7BB16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51F9B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E4A80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10F259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7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 w14:paraId="0000007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980844855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824162497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6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4D5A98">
        <w:rPr>
          <w:rFonts w:ascii="Times New Roman" w:hAnsi="Times New Roman" w:cs="Times New Roman"/>
          <w:sz w:val="24"/>
          <w:szCs w:val="24"/>
        </w:rPr>
        <w:t xml:space="preserve">Дав єси,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Твою Матір у поміч рабам Твоїм,* як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благосердний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через яку невимовний і страшний здійснив єси Промисел Твій,* і первозданне наше Божественне достоїнство виправив.* Тому,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всесвященне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торжество Її вшановуючи,* оспівуємо могутність Твою,* Ісусе всесильний,* Спасе душ наших.</w:t>
      </w:r>
    </w:p>
    <w:p w14:paraId="0000009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Град, що шанує Тебе* і подячно славить,* завжди огороджуєш Ти,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Всеоспівана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ризою Твоєю чесною* од безбожних,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Чистая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чужоплемінників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од голоду і землетрусу і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 xml:space="preserve">міжусобиці,* Діво, що подружжя не знала;* і тому він славить Тебе,*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,* людей Помічнице.</w:t>
      </w:r>
    </w:p>
    <w:p w14:paraId="0000009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Ризу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прецінну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Твою,*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Богоблагодатная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Владичице,* дарувала єси градові Твоєму* як багатство невід’ємне,* як покров, і славу, і незбориму стіну,* і зцілень скарбницю, і чудес джерело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вічноплинне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,* і щоразу спасенну пристань гнаним бурею;* тому в піснях Тебе звеличуємо,*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Преоспівана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Чистая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09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Черпайте, люди,* здоров’я душі і тіла:* ковчег бо перед усіма лежить,* у якому покладена дорогоцінна риза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,* що виточує нам струмені чудес* і обмиває морок сердець* і скверну пристрастей,* і освячує душі вірних* Божественною благодаттю.</w:t>
      </w:r>
    </w:p>
    <w:p w14:paraId="0000009F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A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4D5A98">
        <w:rPr>
          <w:rFonts w:ascii="Times New Roman" w:hAnsi="Times New Roman" w:cs="Times New Roman"/>
          <w:sz w:val="24"/>
          <w:szCs w:val="24"/>
        </w:rPr>
        <w:t>Своїм божественним заступництвом* ти зберігаєш і покриваєш від ворожих нападів тих,* що з любов'ю святкують твоє преславне свято Покладення ризи</w:t>
      </w:r>
      <w:r w:rsidRPr="004D5A98">
        <w:rPr>
          <w:rFonts w:ascii="Times New Roman" w:hAnsi="Times New Roman" w:cs="Times New Roman"/>
          <w:i/>
          <w:sz w:val="24"/>
          <w:szCs w:val="24"/>
        </w:rPr>
        <w:t>*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000000A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Сьогодні, зібравшись побожно,*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Богородицю:* Пресвята Діво! Велика твоя слава* і чудес твоїх глибока безодня!* Ти свята охорона і похвала,* і джерело зцілень нам, що святкуємо твій празник.* Тож молимось, промовляючи:* Ісусе всесильний,* спаси, як Милосердний, душі наші!</w:t>
      </w:r>
    </w:p>
    <w:p w14:paraId="000000A4" w14:textId="77777777" w:rsidR="008D7B1D" w:rsidRPr="004D5A98" w:rsidRDefault="0000000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4D5A98">
        <w:rPr>
          <w:rFonts w:ascii="Times New Roman" w:hAnsi="Times New Roman" w:cs="Times New Roman"/>
          <w:color w:val="555555"/>
          <w:sz w:val="24"/>
          <w:szCs w:val="24"/>
        </w:rPr>
        <w:t> 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Помисел очистивши і ум, із Ангелами і ми торжествуймо, світло починаючи Давидову пісню Отроковиці,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Невісті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всіх Царя, Христа Бога нашого: «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Востань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Господи, – говорячи, – увійди у покій Твій, Ти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Кивот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святині Твоєї!» Бо як красну палату Ти Її прикрасив і поставив над городом Твоїм, Владико, пильнувати і покривати од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супостатних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поган кріпкою силою Твоєю, молитвами Її.</w:t>
      </w:r>
    </w:p>
    <w:p w14:paraId="000000A5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6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D5A9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E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8D7B1D" w:rsidRPr="004D5A98" w:rsidRDefault="008D7B1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367E980E" w14:textId="77777777" w:rsidR="00417725" w:rsidRPr="004D5A98" w:rsidRDefault="00417725" w:rsidP="004177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319C2921" w14:textId="77777777" w:rsidR="00417725" w:rsidRPr="004D5A98" w:rsidRDefault="00417725" w:rsidP="00417725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5A98">
        <w:rPr>
          <w:rFonts w:ascii="Times New Roman" w:hAnsi="Times New Roman" w:cs="Times New Roman"/>
          <w:b/>
          <w:bCs/>
          <w:sz w:val="24"/>
          <w:szCs w:val="24"/>
        </w:rPr>
        <w:t xml:space="preserve">Господь почує мене,* коли я </w:t>
      </w:r>
      <w:proofErr w:type="spellStart"/>
      <w:r w:rsidRPr="004D5A98">
        <w:rPr>
          <w:rFonts w:ascii="Times New Roman" w:hAnsi="Times New Roman" w:cs="Times New Roman"/>
          <w:b/>
          <w:bCs/>
          <w:sz w:val="24"/>
          <w:szCs w:val="24"/>
        </w:rPr>
        <w:t>візву</w:t>
      </w:r>
      <w:proofErr w:type="spellEnd"/>
      <w:r w:rsidRPr="004D5A98">
        <w:rPr>
          <w:rFonts w:ascii="Times New Roman" w:hAnsi="Times New Roman" w:cs="Times New Roman"/>
          <w:b/>
          <w:bCs/>
          <w:sz w:val="24"/>
          <w:szCs w:val="24"/>
        </w:rPr>
        <w:t xml:space="preserve"> до нього.</w:t>
      </w:r>
    </w:p>
    <w:p w14:paraId="4EE29ADF" w14:textId="77777777" w:rsidR="00417725" w:rsidRPr="004D5A98" w:rsidRDefault="00417725" w:rsidP="004177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65C4C94" w14:textId="77777777" w:rsidR="00417725" w:rsidRPr="004D5A98" w:rsidRDefault="00417725" w:rsidP="004177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7" w14:textId="77777777" w:rsidR="008D7B1D" w:rsidRPr="004D5A98" w:rsidRDefault="008D7B1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8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(Бут. 28, 10-17)</w:t>
      </w:r>
    </w:p>
    <w:p w14:paraId="000000B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B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Єзк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. 43, 27-44, 4)</w:t>
      </w:r>
    </w:p>
    <w:p w14:paraId="000000C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664053791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Всесвятого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– розум. Бо мною продовжиться вік твій, роки життя твого причиняться. </w:t>
          </w:r>
        </w:sdtContent>
      </w:sdt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C5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2FBA2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003FED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5383AC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sz w:val="24"/>
          <w:szCs w:val="24"/>
        </w:rPr>
        <w:t>,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sz w:val="24"/>
          <w:szCs w:val="24"/>
        </w:rPr>
        <w:t>,</w:t>
      </w:r>
      <w:r w:rsidRPr="004D5A9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EF3EF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F4F6FA2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7A74E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E31CE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4D8AE1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D092C6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4D5A98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0D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2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5B528AA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1E5EB55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81F32C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5AA9EA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354210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34214C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31EE576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9AB8FF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DB7CE2E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F6D6F62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456F70B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7501ED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77BAE5C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80E09C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2D9A660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1748AD4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5A2C400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EA03D94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F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lastRenderedPageBreak/>
        <w:t>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8D45D6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F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Палатою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одушевленною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Божою* Ти єдина була,*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прецінну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14:paraId="0000010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Востань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, Господи, увійди у покій Твій,* Ти і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Кивот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святині Твоєї.</w:t>
      </w:r>
    </w:p>
    <w:p w14:paraId="0000010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Ризу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прецінну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Твою,* що Твоє чесне і святе тіло,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Чистая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14:paraId="0000010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Лицю Твоєму молитимуться* багатії народу.</w:t>
      </w:r>
    </w:p>
    <w:p w14:paraId="0000010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</w:rPr>
        <w:t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</w:p>
    <w:p w14:paraId="0000010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4D5A98">
        <w:rPr>
          <w:rFonts w:ascii="Times New Roman" w:hAnsi="Times New Roman" w:cs="Times New Roman"/>
          <w:sz w:val="24"/>
          <w:szCs w:val="24"/>
        </w:rPr>
        <w:t xml:space="preserve">Мов вінцем пресвітлим,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Всечистая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Богородице,* ризою Твоєю чесною Церква Божа зодягнулася,* і світиться радістю сьогодні,*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ликує, Владичице, виголошуючи Тобі:* «Радуйся, діадемо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прецінна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вінче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14:paraId="00000108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9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 xml:space="preserve">Світло на просвіту поганам,* і славу люду твого,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117" w14:textId="77777777" w:rsidR="008D7B1D" w:rsidRPr="004D5A98" w:rsidRDefault="008D7B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8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людей </w:t>
      </w:r>
      <w:r w:rsidRPr="004D5A98">
        <w:rPr>
          <w:rFonts w:ascii="Times New Roman" w:hAnsi="Times New Roman" w:cs="Times New Roman"/>
          <w:sz w:val="24"/>
          <w:szCs w:val="24"/>
        </w:rPr>
        <w:t>П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безсіменним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Р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000011A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B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4" w14:textId="363CC365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4D5A98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положення чесної ризи 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Влахерні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якої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пам'ять урочисто святкуємо, святих славних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апостолів, преподобних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отців наших, у святого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</w:t>
      </w:r>
      <w:r w:rsidR="00214776" w:rsidRPr="004D5A98">
        <w:rPr>
          <w:rFonts w:ascii="Times New Roman" w:hAnsi="Times New Roman" w:cs="Times New Roman"/>
          <w:sz w:val="24"/>
          <w:szCs w:val="24"/>
        </w:rPr>
        <w:t>людинолюбний</w:t>
      </w:r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12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2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Як одежу нетління всім вірним,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богоблагодатна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чиста,* дарувала Ти священну ризу Твою,* якою священне тіло Твоє покривала Ти,* покрове всіх людей.* Її положення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празнуємо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в любові</w:t>
      </w:r>
      <w:r w:rsidRPr="004D5A98">
        <w:rPr>
          <w:rFonts w:ascii="Times New Roman" w:hAnsi="Times New Roman" w:cs="Times New Roman"/>
          <w:sz w:val="24"/>
          <w:szCs w:val="24"/>
        </w:rPr>
        <w:t>*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00000129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8D7B1D" w:rsidRPr="004D5A98" w:rsidRDefault="0000000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br w:type="page"/>
      </w:r>
    </w:p>
    <w:p w14:paraId="0000012B" w14:textId="77777777" w:rsidR="008D7B1D" w:rsidRPr="004D5A98" w:rsidRDefault="000000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C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2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1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2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B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2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5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5F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8D7B1D" w:rsidRPr="004D5A98" w:rsidRDefault="0000000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5" w14:textId="77777777" w:rsidR="008D7B1D" w:rsidRPr="004D5A98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6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31214696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245495193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8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1308593031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8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8F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D" w14:textId="77777777" w:rsidR="008D7B1D" w:rsidRPr="004D5A98" w:rsidRDefault="000000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E" w14:textId="77777777" w:rsidR="008D7B1D" w:rsidRPr="004D5A98" w:rsidRDefault="008D7B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F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C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D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8AC3144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0EAD97E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A67DCF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35292B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792E9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7FD13C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EC6042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3588D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CF50CF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755BF19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4FDFE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A4DAE03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195DB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5A98">
        <w:rPr>
          <w:rFonts w:ascii="Times New Roman" w:hAnsi="Times New Roman" w:cs="Times New Roman"/>
          <w:sz w:val="24"/>
          <w:szCs w:val="24"/>
        </w:rPr>
        <w:t>(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52C166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647C1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4F9057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053D69C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B5D0ED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0F24CD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C03860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39347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9EEACF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A2F3C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06EAE0D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C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1C9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A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D5A98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4D5A98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4D5A98">
        <w:rPr>
          <w:rFonts w:ascii="Times New Roman" w:eastAsia="Times New Roman" w:hAnsi="Times New Roman" w:cs="Times New Roman"/>
          <w:i/>
          <w:color w:val="FF0000"/>
        </w:rPr>
        <w:t>. 117), глас 8</w:t>
      </w:r>
    </w:p>
    <w:p w14:paraId="000001C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1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людей </w:t>
      </w:r>
      <w:r w:rsidRPr="004D5A98">
        <w:rPr>
          <w:rFonts w:ascii="Times New Roman" w:hAnsi="Times New Roman" w:cs="Times New Roman"/>
          <w:sz w:val="24"/>
          <w:szCs w:val="24"/>
        </w:rPr>
        <w:t>П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безсіменним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Р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людей </w:t>
      </w:r>
      <w:r w:rsidRPr="004D5A98">
        <w:rPr>
          <w:rFonts w:ascii="Times New Roman" w:hAnsi="Times New Roman" w:cs="Times New Roman"/>
          <w:sz w:val="24"/>
          <w:szCs w:val="24"/>
        </w:rPr>
        <w:t>П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безсіменним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Р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00001D4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D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7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D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1E1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2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E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>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E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7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E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E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1F1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2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000001F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>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F5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F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 святу твою ризу, бо ти молиш за нас Христа, Бога нашого.</w:t>
      </w:r>
    </w:p>
    <w:p w14:paraId="0000020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20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>:</w:t>
      </w:r>
    </w:p>
    <w:p w14:paraId="0000020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7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8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0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0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1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твоєму, Мати непорочна!</w:t>
      </w:r>
    </w:p>
    <w:p w14:paraId="00000215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4D5A9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1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1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C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2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2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5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2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2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2F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Від </w:t>
      </w:r>
      <w:r w:rsidRPr="004D5A98">
        <w:rPr>
          <w:rFonts w:ascii="Times New Roman" w:hAnsi="Times New Roman" w:cs="Times New Roman"/>
          <w:i/>
          <w:sz w:val="24"/>
          <w:szCs w:val="24"/>
        </w:rPr>
        <w:t>Луки</w:t>
      </w:r>
      <w:r w:rsidRPr="004D5A9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586890498"/>
        </w:sdtPr>
        <w:sdtContent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Тими днями Марія зібралася і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радости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пробула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в Єлизавети місяців зо три; потім вернулася до дому свого.</w:t>
          </w:r>
        </w:sdtContent>
      </w:sdt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4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.; 1, 39-49, 56)</w:t>
      </w:r>
    </w:p>
    <w:p w14:paraId="0000023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3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4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24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D5A9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00000257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D5A98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Марії, , положення чесної ризи 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Влахерні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якої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пам'ять урочисто святкуємо,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і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 xml:space="preserve">Анни;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D5A98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5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5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61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62" w14:textId="77777777" w:rsidR="008D7B1D" w:rsidRPr="004D5A98" w:rsidRDefault="0000000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Божою силою укріпи мене, Пречиста, щоб я побожно вшанував свято Твоє, Заступнице наша, сило непереможна й підпоро всім вірним.</w:t>
      </w:r>
    </w:p>
    <w:p w14:paraId="00000263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64" w14:textId="77777777" w:rsidR="008D7B1D" w:rsidRPr="004D5A98" w:rsidRDefault="0000000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00000265" w14:textId="77777777" w:rsidR="008D7B1D" w:rsidRPr="004D5A98" w:rsidRDefault="0000000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00000266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8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69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A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6B" w14:textId="77777777" w:rsidR="008D7B1D" w:rsidRPr="004D5A98" w:rsidRDefault="0000000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Той, що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благозволив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14:paraId="0000026C" w14:textId="77777777" w:rsidR="008D7B1D" w:rsidRPr="004D5A98" w:rsidRDefault="0000000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6D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E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6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278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9" w14:textId="77777777" w:rsidR="008D7B1D" w:rsidRPr="004D5A98" w:rsidRDefault="00000000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. 1</w:t>
      </w:r>
    </w:p>
    <w:p w14:paraId="0000027A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Ісус,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пребожественний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>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D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7E" w14:textId="77777777" w:rsidR="008D7B1D" w:rsidRPr="004D5A98" w:rsidRDefault="0000000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незаходимому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пробуваєш, пом'яни нас, і благай Сина Твого й Бога нашого, щоб простив гріхи тим, що шанують свято і Тебе прославляють.</w:t>
      </w:r>
    </w:p>
    <w:p w14:paraId="0000027F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0" w14:textId="77777777" w:rsidR="008D7B1D" w:rsidRPr="004D5A98" w:rsidRDefault="0000000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Як сонце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світлосяйне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14:paraId="00000281" w14:textId="77777777" w:rsidR="008D7B1D" w:rsidRPr="004D5A98" w:rsidRDefault="0000000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Пристановище затишне й похвало, пречиста й пренепорочна Мати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всехвальна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Ти скарбниця святині, Ти джерело невичерпне зцілення тим, що шанують чесне свято Твоє.</w:t>
      </w:r>
    </w:p>
    <w:p w14:paraId="00000282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84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5" w14:textId="77777777" w:rsidR="008D7B1D" w:rsidRPr="004D5A98" w:rsidRDefault="00000000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00000286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7" w14:textId="77777777" w:rsidR="008D7B1D" w:rsidRPr="004D5A98" w:rsidRDefault="0000000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14:paraId="00000288" w14:textId="77777777" w:rsidR="008D7B1D" w:rsidRPr="004D5A98" w:rsidRDefault="00000000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00000289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Божественне це і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всечесне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справляючи свято Богоматері,* умудрені Богом, прийдіть,* у і долоні заплещімо,* і народженого від неї Бога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прославмо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B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C" w14:textId="77777777" w:rsidR="008D7B1D" w:rsidRPr="004D5A98" w:rsidRDefault="00000000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D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E" w14:textId="77777777" w:rsidR="008D7B1D" w:rsidRPr="004D5A98" w:rsidRDefault="00000000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Душі всіх, що зібралися в храмі Твоїм, Богородице, веселяться, оспівуючи чесне свято Твоє, що сяє світом Божої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, як сонце ясне; просвіти й наші серця, Мати Владичице.</w:t>
      </w:r>
    </w:p>
    <w:p w14:paraId="0000028F" w14:textId="77777777" w:rsidR="008D7B1D" w:rsidRPr="004D5A98" w:rsidRDefault="00000000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Оспівуємо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пречесне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свято Твоє й шануємо непорочне зачаття Твоє й родини Твої,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Богоневісто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Діво, прославляють за нами Тебе янгольські чини й хори всіх святих.</w:t>
      </w:r>
    </w:p>
    <w:p w14:paraId="0000029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1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Як одежу нетління всім вірним,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богоблагодатна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чиста,* дарувала Ти священну ризу Твою,* якою священне тіло Твоє покривала Ти,* Покрове всіх людей.* Її положення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празнуємо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в любові</w:t>
      </w:r>
      <w:r w:rsidRPr="004D5A98">
        <w:rPr>
          <w:rFonts w:ascii="Times New Roman" w:hAnsi="Times New Roman" w:cs="Times New Roman"/>
          <w:sz w:val="24"/>
          <w:szCs w:val="24"/>
        </w:rPr>
        <w:t>*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0000029D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7: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Не слугували створінню,* замість Творцеві,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богомудрі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9F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0" w14:textId="77777777" w:rsidR="008D7B1D" w:rsidRPr="004D5A98" w:rsidRDefault="00000000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A1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2" w14:textId="77777777" w:rsidR="008D7B1D" w:rsidRPr="004D5A98" w:rsidRDefault="00000000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000002A3" w14:textId="77777777" w:rsidR="008D7B1D" w:rsidRPr="004D5A98" w:rsidRDefault="00000000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Благодахна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хмаро, окропи з неба росою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благодати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шануємо свято Твоє, що його прославляє з радістю всяка душа, виголошуючи: «Благословенна Ти межи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жонами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і благословенний плід утроби Твоєї».</w:t>
      </w:r>
    </w:p>
    <w:p w14:paraId="000002A4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Слухай, Діво Чиста!* Нехай Гавриїл скаже про раду Господню давню, істинну: Будь готова прийняти Бога,* бо через тебе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Невмістимий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між людьми замешкав.* Тому і я з радістю взиваю:* Всі створіння Господні,* прославляйте Господа!</w:t>
      </w:r>
    </w:p>
    <w:p w14:paraId="000002A6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8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9" w14:textId="77777777" w:rsidR="008D7B1D" w:rsidRPr="004D5A98" w:rsidRDefault="00000000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00002AA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000002AC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D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7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8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,* бо Всевишній з волі своєї аж до тіла зійшов,* і в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B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D5A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C" w14:textId="77777777" w:rsidR="008D7B1D" w:rsidRPr="004D5A98" w:rsidRDefault="0000000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B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Хори безтілесних, собор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патріярхів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: Піднеси знамено всіх віруючих*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принизь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почитається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чиста Владичице.</w:t>
      </w:r>
    </w:p>
    <w:p w14:paraId="000002BF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0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C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C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D5A9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2CA" w14:textId="77777777" w:rsidR="008D7B1D" w:rsidRPr="004D5A98" w:rsidRDefault="008D7B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B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 w:rsidRPr="004D5A9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Адаме,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обновися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D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E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F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D0" w14:textId="77777777" w:rsidR="008D7B1D" w:rsidRPr="004D5A98" w:rsidRDefault="008D7B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D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4D5A98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D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1144959063"/>
        </w:sdtPr>
        <w:sdtContent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4D5A98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D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D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D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DF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9" w14:textId="77777777" w:rsidR="008D7B1D" w:rsidRPr="004D5A98" w:rsidRDefault="000000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2E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000002E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8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14:paraId="000002ED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E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F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F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F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Богородицю Марію всі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:* Радуйся, Мати Божа!* Радуйся, драбино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одуховлена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й розумна!* Радуйся, купино неопалима! Радуйся, посудино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00002F4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5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7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F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30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D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0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, людей </w:t>
      </w:r>
      <w:r w:rsidRPr="004D5A98">
        <w:rPr>
          <w:rFonts w:ascii="Times New Roman" w:hAnsi="Times New Roman" w:cs="Times New Roman"/>
          <w:sz w:val="24"/>
          <w:szCs w:val="24"/>
        </w:rPr>
        <w:t>П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дарувала*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безсіменним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Р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0000313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D5A98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779BC94C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E866F1B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613A7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sz w:val="24"/>
          <w:szCs w:val="24"/>
        </w:rPr>
        <w:t>,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D5A98">
        <w:rPr>
          <w:rFonts w:ascii="Times New Roman" w:hAnsi="Times New Roman" w:cs="Times New Roman"/>
          <w:i/>
          <w:sz w:val="24"/>
          <w:szCs w:val="24"/>
        </w:rPr>
        <w:t>,</w:t>
      </w:r>
      <w:r w:rsidRPr="004D5A9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0C06E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70829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4E8BB5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A528913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4B619470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. </w:t>
      </w: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2DA1DB9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4D5A98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E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0" w14:textId="77777777" w:rsidR="008D7B1D" w:rsidRPr="004D5A98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Прохальна </w:t>
      </w:r>
      <w:proofErr w:type="spellStart"/>
      <w:r w:rsidRPr="004D5A9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4674118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4D5A9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838DF9A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8E70564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C69D20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86BF9F" w14:textId="77777777" w:rsidR="00214776" w:rsidRPr="004D5A98" w:rsidRDefault="00214776" w:rsidP="002147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721F4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54271C58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773A3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2801B03E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3D3070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31C15C7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205925B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ACC8554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32399F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67D595C1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07DEF9D7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10234FBA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5B642E6" w14:textId="77777777" w:rsidR="00214776" w:rsidRPr="004D5A98" w:rsidRDefault="00214776" w:rsidP="0021477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4D5A98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4D5A9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D5A98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4D5A98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33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33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4D5A98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B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D5A98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3C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p w14:paraId="0000033D" w14:textId="77777777" w:rsidR="008D7B1D" w:rsidRPr="004D5A98" w:rsidRDefault="008D7B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8D7B1D" w:rsidRPr="004D5A98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A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0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1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6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D5A98">
        <w:rPr>
          <w:rFonts w:ascii="Times New Roman" w:hAnsi="Times New Roman" w:cs="Times New Roman"/>
          <w:i/>
          <w:sz w:val="24"/>
          <w:szCs w:val="24"/>
        </w:rPr>
        <w:t>.</w:t>
      </w:r>
      <w:r w:rsidRPr="004D5A9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7" w14:textId="6A86196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4D5A98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положення чесної ризи у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Влахерні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, якої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пам'ять урочисто святкуємо, святих славних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апостолів, преподобних і </w:t>
      </w:r>
      <w:proofErr w:type="spellStart"/>
      <w:r w:rsidRPr="004D5A98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4D5A98">
        <w:rPr>
          <w:rFonts w:ascii="Times New Roman" w:hAnsi="Times New Roman" w:cs="Times New Roman"/>
          <w:sz w:val="24"/>
          <w:szCs w:val="24"/>
        </w:rPr>
        <w:t xml:space="preserve"> отців наших, і святого</w:t>
      </w: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 w:rsidRPr="004D5A98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</w:t>
      </w:r>
      <w:r w:rsidR="00214776" w:rsidRPr="004D5A98">
        <w:rPr>
          <w:rFonts w:ascii="Times New Roman" w:hAnsi="Times New Roman" w:cs="Times New Roman"/>
          <w:sz w:val="24"/>
          <w:szCs w:val="24"/>
        </w:rPr>
        <w:t>людинолюбний</w:t>
      </w:r>
      <w:r w:rsidRPr="004D5A98">
        <w:rPr>
          <w:rFonts w:ascii="Times New Roman" w:hAnsi="Times New Roman" w:cs="Times New Roman"/>
          <w:sz w:val="24"/>
          <w:szCs w:val="24"/>
        </w:rPr>
        <w:t>.</w:t>
      </w:r>
    </w:p>
    <w:p w14:paraId="00000348" w14:textId="77777777" w:rsidR="008D7B1D" w:rsidRPr="004D5A9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5A9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D5A9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D5A98">
        <w:rPr>
          <w:rFonts w:ascii="Times New Roman" w:hAnsi="Times New Roman" w:cs="Times New Roman"/>
          <w:sz w:val="24"/>
          <w:szCs w:val="24"/>
        </w:rPr>
        <w:t>Амінь.</w:t>
      </w:r>
    </w:p>
    <w:sectPr w:rsidR="008D7B1D" w:rsidRPr="004D5A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2BA17" w14:textId="77777777" w:rsidR="00DF6D91" w:rsidRDefault="00DF6D91" w:rsidP="00214776">
      <w:r>
        <w:separator/>
      </w:r>
    </w:p>
  </w:endnote>
  <w:endnote w:type="continuationSeparator" w:id="0">
    <w:p w14:paraId="5556299F" w14:textId="77777777" w:rsidR="00DF6D91" w:rsidRDefault="00DF6D91" w:rsidP="00214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B4655" w14:textId="77777777" w:rsidR="00DF6D91" w:rsidRDefault="00DF6D91" w:rsidP="00214776">
      <w:r>
        <w:separator/>
      </w:r>
    </w:p>
  </w:footnote>
  <w:footnote w:type="continuationSeparator" w:id="0">
    <w:p w14:paraId="77053CFC" w14:textId="77777777" w:rsidR="00DF6D91" w:rsidRDefault="00DF6D91" w:rsidP="00214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B1D"/>
    <w:rsid w:val="00214776"/>
    <w:rsid w:val="00417725"/>
    <w:rsid w:val="004521AD"/>
    <w:rsid w:val="004D5A98"/>
    <w:rsid w:val="00521BA4"/>
    <w:rsid w:val="008D7B1D"/>
    <w:rsid w:val="00D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7429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B2163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B2163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B216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B2163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634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634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634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B21639"/>
  </w:style>
  <w:style w:type="character" w:customStyle="1" w:styleId="TitleChar">
    <w:name w:val="Title Char"/>
    <w:basedOn w:val="DefaultParagraphFont"/>
    <w:link w:val="Title"/>
    <w:uiPriority w:val="10"/>
    <w:rsid w:val="00BF6634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F6634"/>
    <w:rPr>
      <w:rFonts w:asciiTheme="majorHAnsi" w:eastAsiaTheme="majorEastAsia" w:hAnsiTheme="majorHAnsi" w:cstheme="majorBidi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2147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776"/>
    <w:rPr>
      <w:rFonts w:eastAsia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2147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776"/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+nobGXbE0xw5MNUC07CLvKX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PblVKUDJTcEN1WHJiei03TEYxNDZBcC13VXdINVp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12252</Words>
  <Characters>69841</Characters>
  <Application>Microsoft Office Word</Application>
  <DocSecurity>0</DocSecurity>
  <Lines>582</Lines>
  <Paragraphs>163</Paragraphs>
  <ScaleCrop>false</ScaleCrop>
  <Company/>
  <LinksUpToDate>false</LinksUpToDate>
  <CharactersWithSpaces>81930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2024-06-19T06:47:00Z</dcterms:created>
  <dcterms:modified xsi:type="dcterms:W3CDTF">2024-06-19T07:03:00Z</dcterms:modified>
</cp:coreProperties>
</file>