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102B1" w14:textId="77777777" w:rsidR="00526BE9" w:rsidRPr="006F6DDA" w:rsidRDefault="00526BE9" w:rsidP="006F6D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6F6DDA">
        <w:rPr>
          <w:rFonts w:ascii="Times New Roman" w:eastAsia="Book Antiqua" w:hAnsi="Times New Roman" w:cs="Times New Roman"/>
          <w:color w:val="FF0000"/>
          <w:sz w:val="24"/>
          <w:szCs w:val="24"/>
        </w:rPr>
        <w:t>Четвер</w:t>
      </w:r>
    </w:p>
    <w:p w14:paraId="47D1156B" w14:textId="77777777" w:rsidR="00526BE9" w:rsidRPr="006F6DDA" w:rsidRDefault="00526BE9" w:rsidP="006F6DDA">
      <w:pPr>
        <w:spacing w:after="120"/>
        <w:rPr>
          <w:rFonts w:ascii="Times New Roman" w:eastAsia="Book Antiqua" w:hAnsi="Times New Roman" w:cs="Times New Roman"/>
          <w:b/>
          <w:color w:val="FF0000"/>
          <w:sz w:val="24"/>
          <w:szCs w:val="24"/>
        </w:rPr>
      </w:pPr>
      <w:r w:rsidRPr="006F6DDA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4 </w:t>
      </w:r>
      <w:r w:rsidRPr="006F6DDA">
        <w:rPr>
          <w:rFonts w:ascii="Segoe UI Symbol" w:eastAsia="Quattrocento Sans" w:hAnsi="Segoe UI Symbol" w:cs="Segoe UI Symbol"/>
          <w:color w:val="FF0000"/>
          <w:sz w:val="24"/>
          <w:szCs w:val="24"/>
        </w:rPr>
        <w:t>🕀</w:t>
      </w:r>
      <w:r w:rsidRPr="006F6DDA">
        <w:rPr>
          <w:rFonts w:ascii="Times New Roman" w:eastAsia="Book Antiqua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F6DDA">
        <w:rPr>
          <w:rFonts w:ascii="Times New Roman" w:eastAsia="Book Antiqua" w:hAnsi="Times New Roman" w:cs="Times New Roman"/>
          <w:b/>
          <w:color w:val="FF0000"/>
          <w:sz w:val="24"/>
          <w:szCs w:val="24"/>
        </w:rPr>
        <w:t>Торжественне</w:t>
      </w:r>
      <w:proofErr w:type="spellEnd"/>
      <w:r w:rsidRPr="006F6DDA">
        <w:rPr>
          <w:rFonts w:ascii="Times New Roman" w:eastAsia="Book Antiqua" w:hAnsi="Times New Roman" w:cs="Times New Roman"/>
          <w:b/>
          <w:color w:val="FF0000"/>
          <w:sz w:val="24"/>
          <w:szCs w:val="24"/>
        </w:rPr>
        <w:t xml:space="preserve"> поклоніння пречистим </w:t>
      </w:r>
      <w:proofErr w:type="spellStart"/>
      <w:r w:rsidRPr="006F6DDA">
        <w:rPr>
          <w:rFonts w:ascii="Times New Roman" w:eastAsia="Book Antiqua" w:hAnsi="Times New Roman" w:cs="Times New Roman"/>
          <w:b/>
          <w:color w:val="FF0000"/>
          <w:sz w:val="24"/>
          <w:szCs w:val="24"/>
        </w:rPr>
        <w:t>Тайнам</w:t>
      </w:r>
      <w:proofErr w:type="spellEnd"/>
      <w:r w:rsidRPr="006F6DDA">
        <w:rPr>
          <w:rFonts w:ascii="Times New Roman" w:eastAsia="Book Antiqua" w:hAnsi="Times New Roman" w:cs="Times New Roman"/>
          <w:b/>
          <w:color w:val="FF0000"/>
          <w:sz w:val="24"/>
          <w:szCs w:val="24"/>
        </w:rPr>
        <w:t xml:space="preserve"> Тіла і Крови Господа нашого Ісуса Христа.</w:t>
      </w:r>
    </w:p>
    <w:p w14:paraId="3B2F90E6" w14:textId="77777777" w:rsidR="00526BE9" w:rsidRPr="006F6DDA" w:rsidRDefault="00526BE9" w:rsidP="006F6DDA">
      <w:pP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6F6DDA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Св. Андрея, </w:t>
      </w:r>
      <w:proofErr w:type="spellStart"/>
      <w:r w:rsidRPr="006F6DDA">
        <w:rPr>
          <w:rFonts w:ascii="Times New Roman" w:eastAsia="Book Antiqua" w:hAnsi="Times New Roman" w:cs="Times New Roman"/>
          <w:color w:val="FF0000"/>
          <w:sz w:val="24"/>
          <w:szCs w:val="24"/>
        </w:rPr>
        <w:t>архиєп</w:t>
      </w:r>
      <w:proofErr w:type="spellEnd"/>
      <w:r w:rsidRPr="006F6DDA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 Критського, </w:t>
      </w:r>
      <w:proofErr w:type="spellStart"/>
      <w:r w:rsidRPr="006F6DDA">
        <w:rPr>
          <w:rFonts w:ascii="Times New Roman" w:eastAsia="Book Antiqua" w:hAnsi="Times New Roman" w:cs="Times New Roman"/>
          <w:color w:val="FF0000"/>
          <w:sz w:val="24"/>
          <w:szCs w:val="24"/>
        </w:rPr>
        <w:t>Єрусалиміта</w:t>
      </w:r>
      <w:proofErr w:type="spellEnd"/>
      <w:r w:rsidRPr="006F6DDA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6F6DDA">
        <w:rPr>
          <w:rFonts w:ascii="Times New Roman" w:eastAsia="Book Antiqua" w:hAnsi="Times New Roman" w:cs="Times New Roman"/>
          <w:color w:val="FF0000"/>
          <w:sz w:val="24"/>
          <w:szCs w:val="24"/>
        </w:rPr>
        <w:t>Прп</w:t>
      </w:r>
      <w:proofErr w:type="spellEnd"/>
      <w:r w:rsidRPr="006F6DDA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 Марти, матері св. Симеона </w:t>
      </w:r>
      <w:proofErr w:type="spellStart"/>
      <w:r w:rsidRPr="006F6DDA">
        <w:rPr>
          <w:rFonts w:ascii="Times New Roman" w:eastAsia="Book Antiqua" w:hAnsi="Times New Roman" w:cs="Times New Roman"/>
          <w:color w:val="FF0000"/>
          <w:sz w:val="24"/>
          <w:szCs w:val="24"/>
        </w:rPr>
        <w:t>Дивногорця</w:t>
      </w:r>
      <w:proofErr w:type="spellEnd"/>
      <w:r w:rsidRPr="006F6DDA">
        <w:rPr>
          <w:rFonts w:ascii="Times New Roman" w:eastAsia="Book Antiqua" w:hAnsi="Times New Roman" w:cs="Times New Roman"/>
          <w:color w:val="FF0000"/>
          <w:sz w:val="24"/>
          <w:szCs w:val="24"/>
        </w:rPr>
        <w:t>.</w:t>
      </w:r>
      <w:r w:rsidRPr="006F6DDA">
        <w:rPr>
          <w:rFonts w:ascii="Times New Roman" w:eastAsia="Book Antiqua" w:hAnsi="Times New Roman" w:cs="Times New Roman"/>
          <w:color w:val="FF0000"/>
          <w:sz w:val="24"/>
          <w:szCs w:val="24"/>
        </w:rPr>
        <w:br/>
      </w:r>
    </w:p>
    <w:p w14:paraId="00000002" w14:textId="77777777" w:rsidR="002A5C0A" w:rsidRPr="006F6DDA" w:rsidRDefault="002A5C0A" w:rsidP="006F6DDA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003" w14:textId="77777777" w:rsidR="002A5C0A" w:rsidRPr="006F6DDA" w:rsidRDefault="00000000" w:rsidP="006F6DDA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!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21BED824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Слава святій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животвор</w:t>
      </w:r>
      <w:r w:rsidR="00D748FC" w:rsidRPr="006F6DDA">
        <w:rPr>
          <w:rFonts w:ascii="Times New Roman" w:hAnsi="Times New Roman" w:cs="Times New Roman"/>
          <w:sz w:val="24"/>
          <w:szCs w:val="24"/>
        </w:rPr>
        <w:t>ч</w:t>
      </w:r>
      <w:r w:rsidRPr="006F6DDA">
        <w:rPr>
          <w:rFonts w:ascii="Times New Roman" w:hAnsi="Times New Roman" w:cs="Times New Roman"/>
          <w:sz w:val="24"/>
          <w:szCs w:val="24"/>
        </w:rPr>
        <w:t>ій, нероздільній Тройці, завжди, нині і повсякчас і на віки віків.</w:t>
      </w:r>
    </w:p>
    <w:p w14:paraId="0000000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B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0000000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1963298094"/>
        </w:sdtPr>
        <w:sdtContent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1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963179065"/>
        </w:sdtPr>
        <w:sdtContent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lastRenderedPageBreak/>
        <w:t>Ти створив місяць, щоб значити пори;* сонце знає свій захід.</w:t>
      </w:r>
    </w:p>
    <w:p w14:paraId="0000002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898082226"/>
        </w:sdtPr>
        <w:sdtContent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2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3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F6DDA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F6DDA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F6DDA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lastRenderedPageBreak/>
        <w:t>4. </w:t>
      </w:r>
      <w:r w:rsidRPr="006F6DDA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F6DDA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2E353682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590809905"/>
        </w:sdtPr>
        <w:sdtContent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</w:t>
          </w:r>
          <w:r w:rsidR="00D748FC" w:rsidRPr="006F6DDA">
            <w:rPr>
              <w:rFonts w:ascii="Times New Roman" w:eastAsia="Gungsuh" w:hAnsi="Times New Roman" w:cs="Times New Roman"/>
              <w:sz w:val="24"/>
              <w:szCs w:val="24"/>
            </w:rPr>
            <w:t>ч</w:t>
          </w:r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им твоїм Духом, нині і повсякчас, і на віки віків. Амінь.</w:t>
          </w:r>
        </w:sdtContent>
      </w:sdt>
    </w:p>
    <w:p w14:paraId="0000003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F6DDA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F6DDA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E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Велика </w:t>
      </w:r>
      <w:proofErr w:type="spellStart"/>
      <w:r w:rsidRPr="006F6DDA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14:paraId="7DA9B762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2ED2F99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047EA4F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1F49791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F67585E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AB5B497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7DDBF4C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1100BA87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4008084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DD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DD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024F3FFE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556A64D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836A633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392D548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F6DDA">
        <w:rPr>
          <w:rFonts w:ascii="Times New Roman" w:hAnsi="Times New Roman" w:cs="Times New Roman"/>
          <w:sz w:val="24"/>
          <w:szCs w:val="24"/>
        </w:rPr>
        <w:t>(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30D146D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7D5A1AB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9A7F191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AEB1659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7C549E5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6B0AFE1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35834D6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9EFD75F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1264B5B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5258E7E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CD84699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5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5C" w14:textId="77777777" w:rsidR="002A5C0A" w:rsidRPr="006F6DDA" w:rsidRDefault="00000000" w:rsidP="006F6D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6:</w:t>
      </w:r>
    </w:p>
    <w:p w14:paraId="0000005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5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5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343136921"/>
        </w:sdtPr>
        <w:sdtContent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6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69" w14:textId="77777777" w:rsidR="002A5C0A" w:rsidRPr="006F6DDA" w:rsidRDefault="00000000" w:rsidP="006F6DD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6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6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6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розставили сильце на мене.</w:t>
      </w:r>
    </w:p>
    <w:p w14:paraId="0000006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6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6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1694761243"/>
        </w:sdtPr>
        <w:sdtContent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7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4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75" w14:textId="77777777" w:rsidR="002A5C0A" w:rsidRPr="006F6DDA" w:rsidRDefault="00000000" w:rsidP="006F6DD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7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7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6):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 xml:space="preserve">Ти,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відкрив велику тайну свого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воплочення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,* бувши на вечері з своїми повірниками,* і сказав їм: їжте хліб життєдайний – це є Тіло моє,* і пийте Кров життя вічного.</w:t>
      </w:r>
    </w:p>
    <w:p w14:paraId="0000007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7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Ти,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відкрив велику тайну свого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воплочення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,* бувши на вечері з своїми повірниками,* і сказав їм: їжте хліб життєдайний – це є Тіло моє,* і пийте Кров життя вічного.</w:t>
      </w:r>
    </w:p>
    <w:p w14:paraId="0000007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7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Світлиця, в якій Христос відбув Пасху,* стала небесним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кивотом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безкровною вечерею і духовною службою,* а трапеза, на якій звершилися ці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тайни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,* духовним престолом.</w:t>
      </w:r>
    </w:p>
    <w:p w14:paraId="0000007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7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lastRenderedPageBreak/>
        <w:t xml:space="preserve">Світлиця, в якій Христос відбув Пасху,* стала небесним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кивотом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безкровною вечерею і духовною службою,* а трапеза, на якій звершилися ці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тайни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,* духовним престолом.</w:t>
      </w:r>
    </w:p>
    <w:p w14:paraId="0000007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7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Ти,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Хлібе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Небесний, поблагословив хліб,* склав подяку Отцеві й Родителеві,* теж і чашу взяв та й подав учням, кажучи:* Прийміть, їжте, це є Тіло моє,* і пийте Кров життя нетлінного.</w:t>
      </w:r>
    </w:p>
    <w:p w14:paraId="0000008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8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Нагодував Господь своїх учнів небесною поживою,* дав їм перед страстями ангельський хліб,* чудесніший від манни.* Батьки ваші – сказав Господь* – споживали манну в пустині й померли.* Це ж хліб, що з неба сходить,* щоб той, хто їстиме його,* не вмер, але жив навіки.* Тому сподоби і нас сьогодні причащатися його,* за молитвами твоєї Богоматері.</w:t>
      </w:r>
    </w:p>
    <w:p w14:paraId="00000082" w14:textId="77777777" w:rsidR="002A5C0A" w:rsidRPr="006F6DDA" w:rsidRDefault="00000000" w:rsidP="006F6DD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0000008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Коли учні споживали Тайну Вечерю,* Христос узяв хліб у свої руки,* підніс свої очі до неба,* поблагословив, переломив, дав своїм учням, кажучи:* Прийміть, їжте – це Тіло моє,* що за вас ламається на відпущення гріхів* і на життя вічне.</w:t>
      </w:r>
    </w:p>
    <w:p w14:paraId="0000008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У тебе єдиного – безсмертя* і живеш у світлі неприступнім.* Невже міг би ти злучитися з ідолом пітьми гріховної?* Тому ти – Світло те, що просвічує кожну людину,* не засуджуй й не кидай у тьму кромішню темні й грішні душі наші,* але просвіти благодаттю,* – молимось до тебе,* – Море милосердя,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Хлібе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переісточений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0000008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Прийдім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празниколюбці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радісно звеличуймо сьогодні* спасенне свято життєдайного Хліба і Божого Агнця,* що забирає гріхи світу.* Святкуймо нині не в заквасці давньої злоби,* але в солодкості чистоти й правди.* Очистившись, отже, станьмо гідними його учасниками,* щоб одержати вічне Христове царство.</w:t>
      </w:r>
    </w:p>
    <w:p w14:paraId="00000088" w14:textId="77777777" w:rsidR="002A5C0A" w:rsidRPr="006F6DDA" w:rsidRDefault="002A5C0A" w:rsidP="006F6DD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89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8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8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F6DDA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F6DD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8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8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8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8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4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5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proofErr w:type="spellEnd"/>
    </w:p>
    <w:p w14:paraId="00000096" w14:textId="77777777" w:rsidR="002A5C0A" w:rsidRPr="006F6DDA" w:rsidRDefault="00000000" w:rsidP="006F6DD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Псалом 53 (г. 5)</w:t>
      </w:r>
    </w:p>
    <w:p w14:paraId="0000009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9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9" w14:textId="77777777" w:rsidR="002A5C0A" w:rsidRPr="006F6DDA" w:rsidRDefault="002A5C0A" w:rsidP="006F6D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A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9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9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0000009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9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F6DDA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Уліму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рушила вся громада синів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й прийшла у Сін-пустиню, що між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Елімом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Синаєм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у п'ятнадцятий день другого місяця після їхнього виходу з Єгипетської землі. І нарікала вся громада синів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на Мойсея та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Арона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в пустині. Говорили до них сини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: «О, коли б ми були повмирали від руки Господньої в Єгипетській землі, сидівши, було, круг казанів з м'ясом та ївши хліба досхочу! А то вивели ви нас у цю пустиню, щоб голодом виморити всю громаду». Тоді Господь заговорив до Мойсея: «Чув я нарікання синів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. Скажи їм таке: Ввечері їстимете м'ясо, а вранці насититеся досхочу хлібом, і зрозумієте, що я – Господь, Бог ваш». І справді ввечері сталось так, що налетіли перепелиці і вкрили табір, а вранці впала роса довкола табору. Коли ж роса зникла – ось на пустині зверху щось дрібненьке, крупчасте й тоненьке, мов іній, по землі. Побачили це сини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питають один одного: «Що це таке?» Не знали бо, що воно таке. А Мойсей сказав їм: «Це хліб, що дав Господь вам на поживу»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Вих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. 16, 1-3, 11-15)</w:t>
      </w:r>
    </w:p>
    <w:p w14:paraId="0000009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000000A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F6DDA">
        <w:rPr>
          <w:rFonts w:ascii="Times New Roman" w:hAnsi="Times New Roman" w:cs="Times New Roman"/>
          <w:sz w:val="24"/>
          <w:szCs w:val="24"/>
        </w:rPr>
        <w:t xml:space="preserve">Надійшло до нього таке слово Господнє: «Іди звідси й повернися на схід сонця та сховайся коло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Керіт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Керіт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сидонську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Приниси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: Посуд з мукою не спорожниться, глечик з олією не опустіє аж до того дня, коли Господь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пошле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 Цар. 17, 2-16)</w:t>
      </w:r>
    </w:p>
    <w:p w14:paraId="000000A3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З книги Самуїла читання</w:t>
      </w:r>
    </w:p>
    <w:p w14:paraId="000000A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F6DDA">
        <w:rPr>
          <w:rFonts w:ascii="Times New Roman" w:hAnsi="Times New Roman" w:cs="Times New Roman"/>
          <w:sz w:val="24"/>
          <w:szCs w:val="24"/>
        </w:rPr>
        <w:t xml:space="preserve">Давид прибув у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Нов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до священика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Ахімелеха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Ахімелех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вийшов, тремтівши, назустріч Давидові й спитав: «Як це, що ти один, що при тобі нема нікого?» Давид відповів священикові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Ахімелехові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: «Цар дав мені наказ, кажучи: Ніхто нехай не відає нічого про ту справу, що я з нею тебе посилаю й що тобі доручаю. А моїх людей я розставив на певнім місці. Отже, що маєш? Як маєш п'ять буханців хліба, дай мені їх, або щось інше, що тільки знайдеться». Священик відрік Давидові: «Хліба звичайного нема в мене під рукою, є тільки хліб священний, – якщо тільки ці люди стрималися від жінки?» Давид відповів священикові, кажучи: «О, це напевно! Від жінок ми стримались, як завжди, коли я рушаю в похід; тіла мужів чисті. Хоч подорож ця й звичайна, та щодо тіла, то мужі сьогодні чисті». І дав йому священик священного хліба, бо не було там іншого, крім хліба покладання, що його беруть з-перед лиця Господнього, щоб замінити свіжим хлібом у день, коли беруть той перший.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 Сам. 21, 2-7)</w:t>
      </w:r>
    </w:p>
    <w:p w14:paraId="000000A8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усильного благання</w:t>
      </w:r>
    </w:p>
    <w:p w14:paraId="000000A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000000A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C394ABF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CF52BA6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.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49843DD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DDA">
        <w:rPr>
          <w:rFonts w:ascii="Times New Roman" w:hAnsi="Times New Roman" w:cs="Times New Roman"/>
          <w:i/>
          <w:sz w:val="24"/>
          <w:szCs w:val="24"/>
        </w:rPr>
        <w:t>,</w:t>
      </w:r>
      <w:r w:rsidRPr="006F6DDA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DDA">
        <w:rPr>
          <w:rFonts w:ascii="Times New Roman" w:hAnsi="Times New Roman" w:cs="Times New Roman"/>
          <w:i/>
          <w:sz w:val="24"/>
          <w:szCs w:val="24"/>
        </w:rPr>
        <w:t>,</w:t>
      </w:r>
      <w:r w:rsidRPr="006F6DDA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7056D7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.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C062FB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FA1E7BC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.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1440C1D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1A917A4C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.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A0D6D34" w14:textId="77777777" w:rsidR="001921DF" w:rsidRPr="006F6DDA" w:rsidRDefault="001921DF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0235B8D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6F6DDA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77C0D21" w14:textId="77777777" w:rsidR="001921DF" w:rsidRPr="006F6DDA" w:rsidRDefault="001921DF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B9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A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Сподоби, Господи</w:t>
      </w:r>
    </w:p>
    <w:p w14:paraId="000000B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B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B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B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B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C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C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C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C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C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C5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6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Прохальна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722FC7B9" w14:textId="77777777" w:rsidR="001921DF" w:rsidRPr="006F6DDA" w:rsidRDefault="001921DF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E0DFC2B" w14:textId="77777777" w:rsidR="001921DF" w:rsidRPr="006F6DDA" w:rsidRDefault="001921DF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98FD01D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D2FE836" w14:textId="77777777" w:rsidR="001921DF" w:rsidRPr="006F6DDA" w:rsidRDefault="001921DF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1EC4D3D" w14:textId="77777777" w:rsidR="001921DF" w:rsidRPr="006F6DDA" w:rsidRDefault="001921DF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15BED09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5EA13DDF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ACF786A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344B63A2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B3A11B2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0DC5BD52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5FCBC97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7BDBE9D5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EA68FAF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16E2F76E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1C3AFC0C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1DE41DF8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35E831E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BD8EF6F" w14:textId="77777777" w:rsidR="001921DF" w:rsidRPr="006F6DDA" w:rsidRDefault="001921DF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Направ,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C6677D9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0D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D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D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D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3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E4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E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 xml:space="preserve">Перед отіненим ковчегом грав, танцюючи,*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богоотець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Давид.* І ми сьогодні поклоняємося 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кивоті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Богові,* що його людську природу ковчег проображав.* Бо тут, замість манни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бачимо Божество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воплочене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,* замість таблиць – законодавця Христа Бога,* що спасає душі наші.</w:t>
      </w:r>
    </w:p>
    <w:p w14:paraId="000000E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Старий Завіт мав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кивот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окований звідусіль золотом.* Коли його взяли погани,* Господь не стерпів перебувати з ідолом в капищі,* але звалив його на землю,* розбив голову й обидві долоні його рук.* А ти,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Христе Боже наш,* невже мав би ввійти в осквернений храм душі окаянної?* Тож очисти й освяти, Господи, душі наші.</w:t>
      </w:r>
    </w:p>
    <w:p w14:paraId="000000E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Непорочний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що береш гріхи всього світу!* Ти, заради спасіння людей,* переміниш хліб у своє Тіло,* у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хлібі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* ти утаїв душу, і тіло, і своє Божество.* Йому сьогодні всі вірні*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врочисто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умильно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з вірою поклоняємось.</w:t>
      </w:r>
    </w:p>
    <w:p w14:paraId="000000E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Ми, вірні, зі страхом приближаємося* до тайної твоєї вечері та божественної трапези* з бажанням покуштувати з безсмертного джерела,* але тремтіння і боязнь проймає нас* задля безлічі наших гріхів.* З них ми бажаємо через тебе очиститися,* заради молінь Богородиці, Владичиці нашої.</w:t>
      </w:r>
    </w:p>
    <w:p w14:paraId="000000E9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EA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молитви</w:t>
      </w:r>
    </w:p>
    <w:p w14:paraId="000000E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0E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Коли хор закінчить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000000ED" w14:textId="19B06BC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животвор</w:t>
      </w:r>
      <w:r w:rsidR="00D748FC" w:rsidRPr="006F6DDA">
        <w:rPr>
          <w:rFonts w:ascii="Times New Roman" w:hAnsi="Times New Roman" w:cs="Times New Roman"/>
          <w:sz w:val="24"/>
          <w:szCs w:val="24"/>
        </w:rPr>
        <w:t>ч</w:t>
      </w:r>
      <w:r w:rsidRPr="006F6DDA">
        <w:rPr>
          <w:rFonts w:ascii="Times New Roman" w:hAnsi="Times New Roman" w:cs="Times New Roman"/>
          <w:sz w:val="24"/>
          <w:szCs w:val="24"/>
        </w:rPr>
        <w:t xml:space="preserve">ого Хреста́,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F6DDA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0E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F6DDA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F6DDA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F6DDA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F6DDA">
        <w:rPr>
          <w:rFonts w:ascii="Times New Roman" w:hAnsi="Times New Roman" w:cs="Times New Roman"/>
          <w:sz w:val="24"/>
          <w:szCs w:val="24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й допомоги Божої;* за опіку над містом (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лежать;* за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упокоєння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всі.</w:t>
      </w:r>
    </w:p>
    <w:p w14:paraId="000000F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000000F1" w14:textId="78400221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</w:t>
      </w:r>
      <w:r w:rsidR="009C44F0" w:rsidRPr="006F6DDA">
        <w:rPr>
          <w:rFonts w:ascii="Times New Roman" w:hAnsi="Times New Roman" w:cs="Times New Roman"/>
          <w:sz w:val="24"/>
          <w:szCs w:val="24"/>
        </w:rPr>
        <w:t>людинолюбний</w:t>
      </w:r>
      <w:r w:rsidRPr="006F6DDA">
        <w:rPr>
          <w:rFonts w:ascii="Times New Roman" w:hAnsi="Times New Roman" w:cs="Times New Roman"/>
          <w:sz w:val="24"/>
          <w:szCs w:val="24"/>
        </w:rPr>
        <w:t xml:space="preserve"> Бог єси, і Тобі славу возсилаємо, Отцю, і Сину, і Святому Духові, нині і повсякчас, і на віки віків.</w:t>
      </w:r>
    </w:p>
    <w:p w14:paraId="000000F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0F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0F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Владико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Марії, і святого </w:t>
      </w:r>
      <w:r w:rsidRPr="006F6DDA">
        <w:rPr>
          <w:rFonts w:ascii="Times New Roman" w:hAnsi="Times New Roman" w:cs="Times New Roman"/>
          <w:i/>
          <w:sz w:val="24"/>
          <w:szCs w:val="24"/>
        </w:rPr>
        <w:t>(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F6DDA">
        <w:rPr>
          <w:rFonts w:ascii="Times New Roman" w:hAnsi="Times New Roman" w:cs="Times New Roman"/>
          <w:i/>
          <w:sz w:val="24"/>
          <w:szCs w:val="24"/>
        </w:rPr>
        <w:t>)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100083090"/>
        </w:sdtPr>
        <w:sdtContent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 і всіх святих, − приємну вчини молитву нашу, даруй нам прощення гріхів наших, </w:t>
          </w:r>
          <w:proofErr w:type="spellStart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покрий</w:t>
          </w:r>
          <w:proofErr w:type="spellEnd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 нас ласкою своєю, віджени від нас усякого ворога й супротивника. </w:t>
          </w:r>
          <w:proofErr w:type="spellStart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Втихомир</w:t>
          </w:r>
          <w:proofErr w:type="spellEnd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 наше життя, Господи, помилуй нас і світ твій, і спаси душі наші, як благий і чоловіколюбець.</w:t>
          </w:r>
        </w:sdtContent>
      </w:sdt>
    </w:p>
    <w:p w14:paraId="000000F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Стихири на </w:t>
      </w:r>
      <w:proofErr w:type="spellStart"/>
      <w:r w:rsidRPr="006F6DDA"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  <w:proofErr w:type="spellEnd"/>
    </w:p>
    <w:p w14:paraId="000000F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Оспівуймо Хліб небесний, живий,* що невимовно раз у раз із неба сходить,* однодушно промовляючи: Радуйся, Тіло Христове,* яким ми всі спаслися!* Радуйся, Крове божественна й свята,* якою ми викупилися!</w:t>
      </w:r>
    </w:p>
    <w:p w14:paraId="000000F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Хлібом ангельським людина живиться,* харчів послав їм до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наситу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F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 чудо! На вечері* дав ти себе самого* своїм учням і друзям на поживу, кажучи:* їжте хліб – це Тіло моє!* І чашу взяв ти, кажучи:* Усі ви пийте Кров мою!</w:t>
      </w:r>
    </w:p>
    <w:p w14:paraId="000000F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І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зіслав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>, мов дощ, манну їм на поживу,* і хліб небесний дав їм.</w:t>
      </w:r>
    </w:p>
    <w:p w14:paraId="000000F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О божественне, найсвятіше,* найцінніше Тіло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Богочоловіка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-Слова!* Спаси твоїх слуг від усіх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журб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та спокус і всяких напастей* і подай небесне царство* й життя заради великої твоєї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0000010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 xml:space="preserve">О преславне чудо!* Христос, узявши хліб, поблагословив і подав своїм учням, кажучи:* Прийміть і їжте – це Тіло моє,* і так само чашу.* Тоді живий і божественний Хліб зійшов з неба того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таїнственного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вечора* і добровільно дав себе на їжу.* Тим-то кожний хай себе випробовує,* а тоді їсть та п'є на спасіння й життя вічне.</w:t>
      </w:r>
    </w:p>
    <w:p w14:paraId="00000101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0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10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Світло на просвіту поганам, і славу люду твого,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0000010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0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0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0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0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0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110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1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Воспоминання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Твоє, Христе Боже наш,* засвітило світові день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празничний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від Тебе бо рибалки училися безкровну жертву хліба й вина Тобі приносити* і так творити Твоє божественне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воспоминання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яке й ми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празнуємо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кличемо:* Господи, слава Тобі.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113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4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1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1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17" w14:textId="0AB7F5E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F6DDA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ласкавим і животвор</w:t>
      </w:r>
      <w:r w:rsidR="00D748FC" w:rsidRPr="006F6DDA">
        <w:rPr>
          <w:rFonts w:ascii="Times New Roman" w:hAnsi="Times New Roman" w:cs="Times New Roman"/>
          <w:sz w:val="24"/>
          <w:szCs w:val="24"/>
        </w:rPr>
        <w:t>ч</w:t>
      </w:r>
      <w:r w:rsidRPr="006F6DDA">
        <w:rPr>
          <w:rFonts w:ascii="Times New Roman" w:hAnsi="Times New Roman" w:cs="Times New Roman"/>
          <w:sz w:val="24"/>
          <w:szCs w:val="24"/>
        </w:rPr>
        <w:t>им твоїм Духом, нині і повсякчас, і на віки віків.</w:t>
      </w:r>
    </w:p>
    <w:p w14:paraId="0000011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19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0000011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1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1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Величайте Господа зо мною;*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вознесімо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ім'я його разом.</w:t>
      </w:r>
    </w:p>
    <w:p w14:paraId="0000011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Я шукав Господа, і він почув мене;* і звільнив мене від усіх моїх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0000011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2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Ось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бідолаха, і Господь почув,* і врятував його від усіх його напастей.</w:t>
      </w:r>
    </w:p>
    <w:p w14:paraId="0000012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2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2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2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25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0000012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9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12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3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3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  <w:r w:rsidRPr="006F6DD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32" w14:textId="31D8CA09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ради превеликої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дав нам Тіло своє їсти і Кров свою істинну пити на спасіння наше, молитвами пречистої своєї Матері, святих славних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апостолів, і всіх святих, помилує і спасе нас, як благий і </w:t>
      </w:r>
      <w:r w:rsidR="009C44F0" w:rsidRPr="006F6DDA">
        <w:rPr>
          <w:rFonts w:ascii="Times New Roman" w:hAnsi="Times New Roman" w:cs="Times New Roman"/>
          <w:sz w:val="24"/>
          <w:szCs w:val="24"/>
        </w:rPr>
        <w:t>людинолюбний</w:t>
      </w:r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0000013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134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5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3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Кондак (г. 4):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Ось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предлежить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Христос на поживу всім,*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і припадаючи, поклонімся Христу Богові,* у цих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тайнах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утаєному,* з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умилінням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:* Владико, не опали нас, недостойних, причастям,* але попали гріхи і очисти душі наші.</w:t>
      </w:r>
    </w:p>
    <w:p w14:paraId="00000137" w14:textId="77777777" w:rsidR="002A5C0A" w:rsidRPr="006F6DDA" w:rsidRDefault="00000000" w:rsidP="006F6DDA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br w:type="page"/>
      </w:r>
      <w:r w:rsidRPr="006F6D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8" w14:textId="0826CCE8" w:rsidR="002A5C0A" w:rsidRPr="006F6DDA" w:rsidRDefault="00000000" w:rsidP="006F6DD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животвор</w:t>
      </w:r>
      <w:r w:rsidR="00D748FC" w:rsidRPr="006F6DDA">
        <w:rPr>
          <w:rFonts w:ascii="Times New Roman" w:hAnsi="Times New Roman" w:cs="Times New Roman"/>
          <w:sz w:val="24"/>
          <w:szCs w:val="24"/>
        </w:rPr>
        <w:t>ч</w:t>
      </w:r>
      <w:r w:rsidRPr="006F6DDA">
        <w:rPr>
          <w:rFonts w:ascii="Times New Roman" w:hAnsi="Times New Roman" w:cs="Times New Roman"/>
          <w:sz w:val="24"/>
          <w:szCs w:val="24"/>
        </w:rPr>
        <w:t>ій і нероздільній Тройці, завжди, нині і повсякчас, і на віки віків.</w:t>
      </w:r>
    </w:p>
    <w:p w14:paraId="0000013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3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3C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D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  <w:proofErr w:type="spellEnd"/>
    </w:p>
    <w:p w14:paraId="0000013E" w14:textId="77777777" w:rsidR="002A5C0A" w:rsidRPr="006F6DDA" w:rsidRDefault="00000000" w:rsidP="006F6D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4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4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4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7" w14:textId="77777777" w:rsidR="002A5C0A" w:rsidRPr="006F6DDA" w:rsidRDefault="00000000" w:rsidP="006F6D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5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5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14:paraId="0000015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E" w14:textId="77777777" w:rsidR="002A5C0A" w:rsidRPr="006F6DDA" w:rsidRDefault="00000000" w:rsidP="006F6D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F6D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6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6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6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6B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D" w14:textId="77777777" w:rsidR="002A5C0A" w:rsidRPr="006F6DDA" w:rsidRDefault="00000000" w:rsidP="006F6DD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0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71" w14:textId="77777777" w:rsidR="002A5C0A" w:rsidRPr="006F6DDA" w:rsidRDefault="00000000" w:rsidP="006F6DD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F6D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7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0000017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7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1668089950"/>
        </w:sdtPr>
        <w:sdtContent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7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8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2121719767"/>
        </w:sdtPr>
        <w:sdtContent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змалку,* я </w:t>
          </w:r>
          <w:proofErr w:type="spellStart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 страх твій − і умліваю.</w:t>
          </w:r>
        </w:sdtContent>
      </w:sdt>
    </w:p>
    <w:p w14:paraId="0000018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8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4" w14:textId="77777777" w:rsidR="002A5C0A" w:rsidRPr="006F6DDA" w:rsidRDefault="00000000" w:rsidP="006F6D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1667155643"/>
        </w:sdtPr>
        <w:sdtContent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8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8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9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9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9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9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9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9B" w14:textId="77777777" w:rsidR="002A5C0A" w:rsidRPr="006F6DDA" w:rsidRDefault="00000000" w:rsidP="006F6D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F6D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A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A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A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A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A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A9" w14:textId="77777777" w:rsidR="002A5C0A" w:rsidRPr="006F6DDA" w:rsidRDefault="00000000" w:rsidP="006F6D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A" w14:textId="77777777" w:rsidR="002A5C0A" w:rsidRPr="006F6DDA" w:rsidRDefault="002A5C0A" w:rsidP="006F6D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B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Утренні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молитви</w:t>
      </w:r>
    </w:p>
    <w:p w14:paraId="000001A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A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A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B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і ласк, 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B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B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B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B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B5" w14:textId="48F00AF2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</w:t>
      </w:r>
      <w:r w:rsidR="00D748FC" w:rsidRPr="006F6DDA">
        <w:rPr>
          <w:rFonts w:ascii="Times New Roman" w:hAnsi="Times New Roman" w:cs="Times New Roman"/>
          <w:color w:val="000000"/>
          <w:sz w:val="24"/>
          <w:szCs w:val="24"/>
        </w:rPr>
        <w:t>ч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>им твоїм Духом, нині й повсякчас, і на віки віків. Амінь.</w:t>
      </w:r>
    </w:p>
    <w:p w14:paraId="000001B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B8" w14:textId="77777777" w:rsidR="002A5C0A" w:rsidRPr="006F6DDA" w:rsidRDefault="002A5C0A" w:rsidP="006F6D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9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Велика </w:t>
      </w:r>
      <w:proofErr w:type="spellStart"/>
      <w:r w:rsidRPr="006F6DDA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14:paraId="20F57C25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4A851D1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575F25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AE9EC53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1C1CD8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08B6B80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FA7EFF4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8AD5768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CFEFC9C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DD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DD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1D2DBF9F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F1CED28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3C312CB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B4A194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F6DDA">
        <w:rPr>
          <w:rFonts w:ascii="Times New Roman" w:hAnsi="Times New Roman" w:cs="Times New Roman"/>
          <w:sz w:val="24"/>
          <w:szCs w:val="24"/>
        </w:rPr>
        <w:t>(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5A78E92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8154EC8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47C1D09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729599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EE1D251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4E4F0F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F3BBFEC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23EB9E5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B6E5518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C33776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633771E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000001D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D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1D5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6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6F6D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</w:t>
      </w:r>
      <w:proofErr w:type="spellStart"/>
      <w:r w:rsidRPr="006F6D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</w:t>
      </w:r>
      <w:proofErr w:type="spellEnd"/>
      <w:r w:rsidRPr="006F6D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. 117), глас 4</w:t>
      </w:r>
    </w:p>
    <w:p w14:paraId="000001D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C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D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D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Воспоминання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Твоє, Христе Боже наш,* засвітило світові день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празничний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від Тебе бо рибалки училися безкровну жертву хліба й вина Тобі приносити* і так творити Твоє божественне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воспоминання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яке й ми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празнуємо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кличемо:* Господи, слава Тобі.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Воспоминання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Твоє, Христе Боже наш,* засвітило світові день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празничний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від Тебе бо рибалки училися безкровну жертву хліба й вина Тобі приносити* і так творити Твоє божественне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воспоминання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яке й ми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празнуємо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кличемо:* Господи, слава Тобі.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1E0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E1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Мала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1E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E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E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Бо Твоя влада і Твоє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єсть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</w:t>
      </w:r>
      <w:r w:rsidRPr="006F6D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1EB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C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</w:p>
    <w:p w14:paraId="000001E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Христос, наша велика і пресвята Пасха,* приніс себе за нас у милу Богові жертву;* її спожито, як хліб, і заколено, як ягня.* Поклоняймося побожно його пречистому Тілові й пресвятій Крові* і благально кажім: Ти завжди з нами перебуваєш,* тому ніхто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неспроможен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будь-що нам учинити.</w:t>
      </w:r>
    </w:p>
    <w:p w14:paraId="000001E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DDA">
        <w:rPr>
          <w:rFonts w:ascii="Times New Roman" w:hAnsi="Times New Roman" w:cs="Times New Roman"/>
          <w:sz w:val="24"/>
          <w:szCs w:val="24"/>
        </w:rPr>
        <w:t xml:space="preserve">: Богородице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Маріє!* Ось Тіло Сина твого, Христа Бога нашого,* яке він прийняв з твого лона діянням Пресвятого Духа* і на тайній вечері дав своїм учням, кажучи:* Прийміть і їжте, – це Тіло моє;* і: Пийте, – це Кров моя.* Його ти з материнським довір'ям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умоляй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щоб нас, причасників,* не осудив, але спас душі наші.</w:t>
      </w:r>
    </w:p>
    <w:p w14:paraId="000001EF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0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Мала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1F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F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1F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F6D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1FA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B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</w:p>
    <w:p w14:paraId="000001F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Негайно поспіши):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Христос узяв хліб і чашу,* та поблагословивши,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Отцеві небесному,* і подав зчудованим учням, кажучи:* Хто їсть Тіло моє і п'є Кров мою, має життя вічне* і я воскрешу його останнього дня.* Тому ми, хоч і недостойні, сьогодні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врочисто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поклоняємось* пречистим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тайнам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Тіла і Крови твоєї, і їх причащаємося,* бо несхитно віримо, що ти – Христос Син Бога живого,* що прийшов у світ грішників спасти.</w:t>
      </w:r>
    </w:p>
    <w:p w14:paraId="000001F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DDA">
        <w:rPr>
          <w:rFonts w:ascii="Times New Roman" w:hAnsi="Times New Roman" w:cs="Times New Roman"/>
          <w:sz w:val="24"/>
          <w:szCs w:val="24"/>
        </w:rPr>
        <w:t xml:space="preserve">: Пречиста Богородице! Ти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зачала від Духа Святого* і зродила Христа Бога нашого.* Пречистому його Тілу, як Богові й Спасителеві нашому, ми робимо доземний поклін.* Бажаючи стати його причасниками, до тебе, як до Матері, прибігаємо* та благально тебе молимо:* Прийми наші молитви і занеси їх твоєму Синові й Богові нашому,* щоб спас душі наші.</w:t>
      </w:r>
    </w:p>
    <w:p w14:paraId="000001FE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F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  <w:proofErr w:type="spellEnd"/>
    </w:p>
    <w:p w14:paraId="0000020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ім'я Господнє,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слуги Господні Алилуя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Господа, бо він добрий, –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8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0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 xml:space="preserve">Величаємо тебе, </w:t>
      </w:r>
      <w:proofErr w:type="spellStart"/>
      <w:r w:rsidRPr="006F6DDA">
        <w:rPr>
          <w:rFonts w:ascii="Times New Roman" w:hAnsi="Times New Roman" w:cs="Times New Roman"/>
          <w:b/>
          <w:sz w:val="24"/>
          <w:szCs w:val="24"/>
        </w:rPr>
        <w:t>Життєдавче</w:t>
      </w:r>
      <w:proofErr w:type="spellEnd"/>
      <w:r w:rsidRPr="006F6DDA">
        <w:rPr>
          <w:rFonts w:ascii="Times New Roman" w:hAnsi="Times New Roman" w:cs="Times New Roman"/>
          <w:b/>
          <w:sz w:val="24"/>
          <w:szCs w:val="24"/>
        </w:rPr>
        <w:t xml:space="preserve"> Христе,* що задля нас перемінив хліб у Тіло своє і вино в Кров.* Їм ми сьогодні, як Богові </w:t>
      </w:r>
      <w:proofErr w:type="spellStart"/>
      <w:r w:rsidRPr="006F6DDA">
        <w:rPr>
          <w:rFonts w:ascii="Times New Roman" w:hAnsi="Times New Roman" w:cs="Times New Roman"/>
          <w:b/>
          <w:sz w:val="24"/>
          <w:szCs w:val="24"/>
        </w:rPr>
        <w:t>воплоченому</w:t>
      </w:r>
      <w:proofErr w:type="spellEnd"/>
      <w:r w:rsidRPr="006F6DDA">
        <w:rPr>
          <w:rFonts w:ascii="Times New Roman" w:hAnsi="Times New Roman" w:cs="Times New Roman"/>
          <w:b/>
          <w:sz w:val="24"/>
          <w:szCs w:val="24"/>
        </w:rPr>
        <w:t>, поклоняємось.</w:t>
      </w:r>
    </w:p>
    <w:p w14:paraId="0000020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нашого Бога на горі святій його.</w:t>
      </w:r>
    </w:p>
    <w:p w14:paraId="0000020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Що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віддам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Господеві за все, що він дав мені?</w:t>
      </w:r>
    </w:p>
    <w:p w14:paraId="0000020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>Чашу спасіння прийму, й ім'я Господнє призову.</w:t>
      </w:r>
    </w:p>
    <w:p w14:paraId="0000020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>Він зробив пропам'ятними свої чуда; добрий і милосердний Господь; він дав поживу тим, що його бояться.</w:t>
      </w:r>
    </w:p>
    <w:p w14:paraId="0000020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І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зіслав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>, мов дощ, манну їм на поживу.</w:t>
      </w:r>
    </w:p>
    <w:p w14:paraId="0000021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DDA">
        <w:rPr>
          <w:rFonts w:ascii="Times New Roman" w:hAnsi="Times New Roman" w:cs="Times New Roman"/>
          <w:sz w:val="24"/>
          <w:szCs w:val="24"/>
        </w:rPr>
        <w:t>:</w:t>
      </w:r>
    </w:p>
    <w:p w14:paraId="0000021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р).</w:t>
      </w:r>
    </w:p>
    <w:p w14:paraId="00000212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3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Мала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21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1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F6D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21D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E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</w:p>
    <w:p w14:paraId="0000021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3, подібний: Красотою твого):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Предвічний і безначальний Боже!* Ти прийняв людську природу,* та прийшовши із своїми учнями до приготованої світлиці,* завершив там давню Пасху і встановив нову таїнственну.* Оце, Спасе наш, прийнявши хліб, ти перетворив його на Тіло своє,* а вино на Кров, і нам їх на їжу й напій подав.* Бачивши сьогодні цю божественну тайну, смиренно кажемо:* Слава милосердю твоєму,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!</w:t>
      </w:r>
    </w:p>
    <w:p w14:paraId="00000220" w14:textId="77777777" w:rsidR="002A5C0A" w:rsidRPr="006F6DDA" w:rsidRDefault="002A5C0A" w:rsidP="006F6D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1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22" w14:textId="77777777" w:rsidR="002A5C0A" w:rsidRPr="006F6DDA" w:rsidRDefault="00000000" w:rsidP="006F6DDA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23" w14:textId="77777777" w:rsidR="002A5C0A" w:rsidRPr="006F6DDA" w:rsidRDefault="00000000" w:rsidP="006F6D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00000224" w14:textId="77777777" w:rsidR="002A5C0A" w:rsidRPr="006F6DDA" w:rsidRDefault="00000000" w:rsidP="006F6D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5" w14:textId="77777777" w:rsidR="002A5C0A" w:rsidRPr="006F6DDA" w:rsidRDefault="00000000" w:rsidP="006F6DD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26" w14:textId="77777777" w:rsidR="002A5C0A" w:rsidRPr="006F6DDA" w:rsidRDefault="002A5C0A" w:rsidP="006F6DD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27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2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B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C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proofErr w:type="spellEnd"/>
      <w:r w:rsidRPr="006F6D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,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</w:p>
    <w:p w14:paraId="0000022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Хто їсть Тіло моє і п'є Кров мою,* той має життя вічне і я воскрешу його останнього дня.</w:t>
      </w:r>
    </w:p>
    <w:p w14:paraId="0000022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Хлібом ангельським людина живиться, харчів послав їм до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наситу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2F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lastRenderedPageBreak/>
        <w:t>Господеві помолімся.</w:t>
      </w:r>
    </w:p>
    <w:p w14:paraId="0000023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14:paraId="0000023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5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F6DDA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14:paraId="0000023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14:paraId="00000239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 xml:space="preserve">Від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 w:rsidRPr="006F6DDA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4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Сказав Господь юдеям, що прийшли до нього: Хто їсть моє тіло й п'є мою кров, той живе життям вічним, і я воскрешу його в останній день. Бо тіло моє – правдива їжа, і кров моя – правдиве питво. Хто їсть моє тіло й п'є мою кров, у мені перебуває, і я – в ньому. Як мене послав живий Отець, і я живу Отцем, так і той хто їсть мене, житиме мною. Це – хліб, що зійшов з неба. Не як батьки ваші їли манну й померли: хто їстиме цей хліб, житиме повіки.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(Йо.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. 24; гл.6, 54-58)</w:t>
      </w:r>
    </w:p>
    <w:p w14:paraId="0000024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D36121B" w14:textId="77777777" w:rsidR="009C44F0" w:rsidRPr="006F6DDA" w:rsidRDefault="009C44F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5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4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4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0000024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0000024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A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Слава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І нині</w:t>
      </w:r>
      <w:r w:rsidRPr="006F6DDA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14:paraId="0000025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Сьогодні ангели, дивуючись, споглядають,* як це тобі,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воплоченому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й укритому в святих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тайнах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Богові,* люди зі страхом поклоняються,* а ти їм даєшся на поживу.* З ними й ми, земляни,* оспівуємо тебе, Владику чоловіколюбця, взиваючи:* Сподоби нас причаститися пречистого Тіла і Крови,* милосердний Господи.</w:t>
      </w:r>
    </w:p>
    <w:p w14:paraId="00000260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1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262" w14:textId="398AB0E1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животвор</w:t>
      </w:r>
      <w:r w:rsidR="00D748FC" w:rsidRPr="006F6DDA">
        <w:rPr>
          <w:rFonts w:ascii="Times New Roman" w:hAnsi="Times New Roman" w:cs="Times New Roman"/>
          <w:sz w:val="24"/>
          <w:szCs w:val="24"/>
        </w:rPr>
        <w:t>ч</w:t>
      </w:r>
      <w:r w:rsidRPr="006F6DDA">
        <w:rPr>
          <w:rFonts w:ascii="Times New Roman" w:hAnsi="Times New Roman" w:cs="Times New Roman"/>
          <w:sz w:val="24"/>
          <w:szCs w:val="24"/>
        </w:rPr>
        <w:t xml:space="preserve">ого Хреста́,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та </w:t>
      </w:r>
      <w:r w:rsidRPr="006F6DDA">
        <w:rPr>
          <w:rFonts w:ascii="Times New Roman" w:hAnsi="Times New Roman" w:cs="Times New Roman"/>
          <w:sz w:val="24"/>
          <w:szCs w:val="24"/>
        </w:rPr>
        <w:lastRenderedPageBreak/>
        <w:t xml:space="preserve">інших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F6DDA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6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0000026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14:paraId="00000265" w14:textId="451D4B4F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</w:t>
      </w:r>
      <w:r w:rsidR="00D748FC" w:rsidRPr="006F6DDA">
        <w:rPr>
          <w:rFonts w:ascii="Times New Roman" w:hAnsi="Times New Roman" w:cs="Times New Roman"/>
          <w:sz w:val="24"/>
          <w:szCs w:val="24"/>
        </w:rPr>
        <w:t>ч</w:t>
      </w:r>
      <w:r w:rsidRPr="006F6DDA">
        <w:rPr>
          <w:rFonts w:ascii="Times New Roman" w:hAnsi="Times New Roman" w:cs="Times New Roman"/>
          <w:sz w:val="24"/>
          <w:szCs w:val="24"/>
        </w:rPr>
        <w:t>им твоїм Духом, нині і повсякчас, і на віки віків.</w:t>
      </w:r>
    </w:p>
    <w:p w14:paraId="0000026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267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8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6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26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b/>
          <w:sz w:val="24"/>
          <w:szCs w:val="24"/>
        </w:rPr>
        <w:t xml:space="preserve">Почув я, Господи,* вістку про твоє провидіння* і прославив тебе, єдиний </w:t>
      </w:r>
      <w:proofErr w:type="spellStart"/>
      <w:r w:rsidRPr="006F6DDA">
        <w:rPr>
          <w:rFonts w:ascii="Times New Roman" w:hAnsi="Times New Roman" w:cs="Times New Roman"/>
          <w:b/>
          <w:sz w:val="24"/>
          <w:szCs w:val="24"/>
        </w:rPr>
        <w:t>Чоловіколюбче</w:t>
      </w:r>
      <w:proofErr w:type="spellEnd"/>
      <w:r w:rsidRPr="006F6DDA">
        <w:rPr>
          <w:rFonts w:ascii="Times New Roman" w:hAnsi="Times New Roman" w:cs="Times New Roman"/>
          <w:b/>
          <w:sz w:val="24"/>
          <w:szCs w:val="24"/>
        </w:rPr>
        <w:t>.</w:t>
      </w:r>
    </w:p>
    <w:p w14:paraId="0E635E42" w14:textId="77777777" w:rsidR="009C44F0" w:rsidRPr="006F6DDA" w:rsidRDefault="009C44F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6B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Мала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26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6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6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6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7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F6D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7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275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 4: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b/>
          <w:sz w:val="24"/>
          <w:szCs w:val="24"/>
        </w:rPr>
        <w:t xml:space="preserve">Ти розігнав мряку описаних прообразів* і, з настанням істини,* серця вірних опромінив </w:t>
      </w:r>
      <w:proofErr w:type="spellStart"/>
      <w:r w:rsidRPr="006F6DDA">
        <w:rPr>
          <w:rFonts w:ascii="Times New Roman" w:hAnsi="Times New Roman" w:cs="Times New Roman"/>
          <w:b/>
          <w:sz w:val="24"/>
          <w:szCs w:val="24"/>
        </w:rPr>
        <w:t>Богоотроковицею</w:t>
      </w:r>
      <w:proofErr w:type="spellEnd"/>
      <w:r w:rsidRPr="006F6DDA">
        <w:rPr>
          <w:rFonts w:ascii="Times New Roman" w:hAnsi="Times New Roman" w:cs="Times New Roman"/>
          <w:b/>
          <w:sz w:val="24"/>
          <w:szCs w:val="24"/>
        </w:rPr>
        <w:t>;* тож і нас повчи, Христе,* своїм світлом.</w:t>
      </w:r>
    </w:p>
    <w:p w14:paraId="0000027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0000027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14:paraId="00000279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A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Мала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27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8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8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8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F6D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8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284" w14:textId="77777777" w:rsidR="002A5C0A" w:rsidRPr="006F6DDA" w:rsidRDefault="002A5C0A" w:rsidP="006F6D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8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Кондак (г. 4):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Ось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предлежить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Христос на поживу всім,*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і припадаючи, поклонімся Христу Богові,* у цих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тайнах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утаєному,* з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умилінням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:* Владико, не опали нас, недостойних, причастям,* але попали гріхи і очисти душі наші.</w:t>
      </w:r>
    </w:p>
    <w:p w14:paraId="00000286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14:paraId="0000028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00000289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8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8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8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6F6DDA"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6F6DDA">
        <w:rPr>
          <w:rFonts w:ascii="Times New Roman" w:hAnsi="Times New Roman" w:cs="Times New Roman"/>
          <w:sz w:val="24"/>
          <w:szCs w:val="24"/>
        </w:rPr>
        <w:t xml:space="preserve"> Богородицю і Матір...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хор співає:</w:t>
      </w:r>
    </w:p>
    <w:p w14:paraId="0000028D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0000028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 xml:space="preserve">Величай, душе моя, Господа,* що Тіло своє дав на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таїнственну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поживу.</w:t>
      </w:r>
    </w:p>
    <w:p w14:paraId="0000028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Ірмос (г. 2):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b/>
          <w:sz w:val="24"/>
          <w:szCs w:val="24"/>
        </w:rPr>
        <w:t xml:space="preserve">Ввесь ти наше прагнення,* ввесь – наша насолода* – Слово Боже, Сину Діви,* Боже </w:t>
      </w:r>
      <w:proofErr w:type="spellStart"/>
      <w:r w:rsidRPr="006F6DDA">
        <w:rPr>
          <w:rFonts w:ascii="Times New Roman" w:hAnsi="Times New Roman" w:cs="Times New Roman"/>
          <w:b/>
          <w:sz w:val="24"/>
          <w:szCs w:val="24"/>
        </w:rPr>
        <w:t>сдиний</w:t>
      </w:r>
      <w:proofErr w:type="spellEnd"/>
      <w:r w:rsidRPr="006F6DDA">
        <w:rPr>
          <w:rFonts w:ascii="Times New Roman" w:hAnsi="Times New Roman" w:cs="Times New Roman"/>
          <w:b/>
          <w:sz w:val="24"/>
          <w:szCs w:val="24"/>
        </w:rPr>
        <w:t>, Господи, між святими пресвятий.* Тому тебе всі з твоєю Матір'ю величаємо.</w:t>
      </w:r>
    </w:p>
    <w:p w14:paraId="0000029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Слава, Христе, Тілові і Крові твоїй. </w:t>
      </w:r>
    </w:p>
    <w:p w14:paraId="0000029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Ось тут Христос!* Скуштуйте і побачите, що він – Господь,* як завжди був:* для нас і за нас він раз один приніс себе як жертву своєму Отцеві* і раз у раз офірується й освячує причасників.</w:t>
      </w:r>
    </w:p>
    <w:p w14:paraId="0000029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D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  <w:u w:val="single"/>
        </w:rPr>
        <w:t>Слава, Христе, Тілові і Крові твоїй.</w:t>
      </w:r>
    </w:p>
    <w:p w14:paraId="0000029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Вогнем і світлом хай буде мені, Спасе мій,* твоє Тіло і Кров пресвята,* щоб вони очистили з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гріховности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спалили тернину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пожадливости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та просвітили всіх,* що твоєму Божеству поклоняються.</w:t>
      </w:r>
    </w:p>
    <w:p w14:paraId="0000029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DDA">
        <w:rPr>
          <w:rFonts w:ascii="Times New Roman" w:hAnsi="Times New Roman" w:cs="Times New Roman"/>
          <w:sz w:val="24"/>
          <w:szCs w:val="24"/>
        </w:rPr>
        <w:t xml:space="preserve">: Владичице, Бог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з твоєї чистої крови.* Тому оспівують тебе всі народи:* Небесні сили славлять тебе,* бо через тебе наочно* ми побачили Господа Вседержителя,* що став чоловіком.</w:t>
      </w:r>
    </w:p>
    <w:p w14:paraId="00000295" w14:textId="77777777" w:rsidR="002A5C0A" w:rsidRPr="006F6DDA" w:rsidRDefault="002A5C0A" w:rsidP="006F6D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6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Мала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29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9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9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F6D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A1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A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Серед апостолів, що сиділи на Тайній Вечері* і споглядали на тебе, Господи,* ти взяв хліб у святі свої руки,* підвів очі на небо до Бога Отця,* подякував, поблагословив, переломив і дав святим своїм учням.* Дай же його і нам недостойним слугам своїм.</w:t>
      </w:r>
    </w:p>
    <w:p w14:paraId="000002A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DDA">
        <w:rPr>
          <w:rFonts w:ascii="Times New Roman" w:hAnsi="Times New Roman" w:cs="Times New Roman"/>
          <w:sz w:val="24"/>
          <w:szCs w:val="24"/>
        </w:rPr>
        <w:t xml:space="preserve">: Пречиста Діво Богородице!* В цих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тайнах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ми поклоняємось тому,* кого ти, Пречиста, найперше носила в матернім лоні,* а згодом на руках.* Його моли за нас, щоб спас душі наші.</w:t>
      </w:r>
    </w:p>
    <w:p w14:paraId="000002A4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5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A6" w14:textId="77777777" w:rsidR="002A5C0A" w:rsidRPr="006F6DDA" w:rsidRDefault="00000000" w:rsidP="006F6D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A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6F6DDA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F6DDA">
        <w:rPr>
          <w:rFonts w:ascii="Times New Roman" w:hAnsi="Times New Roman" w:cs="Times New Roman"/>
          <w:b/>
          <w:sz w:val="24"/>
          <w:szCs w:val="24"/>
        </w:rPr>
        <w:t xml:space="preserve"> Господа з неба,* </w:t>
      </w:r>
      <w:proofErr w:type="spellStart"/>
      <w:r w:rsidRPr="006F6DDA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F6DDA">
        <w:rPr>
          <w:rFonts w:ascii="Times New Roman" w:hAnsi="Times New Roman" w:cs="Times New Roman"/>
          <w:b/>
          <w:sz w:val="24"/>
          <w:szCs w:val="24"/>
        </w:rPr>
        <w:t xml:space="preserve"> його на висотах.* Тобі належить пісня, о Боже.</w:t>
      </w:r>
    </w:p>
    <w:p w14:paraId="000002A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F6DDA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</w:t>
      </w:r>
      <w:proofErr w:type="spellStart"/>
      <w:r w:rsidRPr="006F6DDA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F6DDA">
        <w:rPr>
          <w:rFonts w:ascii="Times New Roman" w:hAnsi="Times New Roman" w:cs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14:paraId="000002A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1336426937"/>
        </w:sdtPr>
        <w:sdtContent>
          <w:proofErr w:type="spellStart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ви − сонце й місяцю,* </w:t>
          </w:r>
          <w:proofErr w:type="spellStart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6F6DDA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всі ясні зорі.</w:t>
          </w:r>
        </w:sdtContent>
      </w:sdt>
    </w:p>
    <w:p w14:paraId="000002A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A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A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A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14:paraId="000002A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A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B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B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B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B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B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B5" w14:textId="77777777" w:rsidR="002A5C0A" w:rsidRPr="006F6DDA" w:rsidRDefault="00000000" w:rsidP="006F6DD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B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B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B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B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B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B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B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B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B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BF" w14:textId="77777777" w:rsidR="002A5C0A" w:rsidRPr="006F6DDA" w:rsidRDefault="00000000" w:rsidP="006F6DD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C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000002C1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C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його в його величі безмежній.</w:t>
      </w:r>
    </w:p>
    <w:p w14:paraId="000002C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О, дивне чудо):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14:paraId="000002C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його на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2C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14:paraId="000002C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його на струнах і сопілці.</w:t>
      </w:r>
    </w:p>
    <w:p w14:paraId="000002C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О, дивне чудо!* Бог правдивий від правдивого Бога,*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проображений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у манні, прийняв людську природу.* Радій сьогодні,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роде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людський,* бачивши Бога, що себе самого подає в тілі!* Заспівай радісно з сердечною подякою Богові:* Слово стало тілом і оселилося між нами,* і ми славу його бачили* – славу Єдинородного від Отця.</w:t>
      </w:r>
    </w:p>
    <w:p w14:paraId="000002C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14:paraId="000002C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О, дивне чудо!* Премудрість заколола свою жертву,* зачерпнула із своєї чаші вина та приготувала свою гостину,* всіх до себе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скликаючи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:* Прийдіть, їжте мій хліб і пийте вино, яке я вам зачерпнула!* Радійте царі, дякуйте святителі,* бо Слово стало тілом і оселилося між нами,* і ми славу його бачили* – славу Єдинородного від Отця.</w:t>
      </w:r>
    </w:p>
    <w:p w14:paraId="000002C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Сказав Господь юдеям, що до нього прийшли:* Я – Хліб життя, що зійшов з неба.* Якщо не споживатимете тіло Чоловічого Сина* і не питимете його кров,* не матимете життя в собі.* Хто тіло моє їсть і кров мою п'є, той живе життям вічним,* і я воскрешу його останнього дня.</w:t>
      </w:r>
    </w:p>
    <w:p w14:paraId="000002CB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C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2C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C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C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D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D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D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2D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D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D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D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D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D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D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000002D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D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D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D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D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2D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E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E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E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E3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E4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E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E6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E7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E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Воспоминання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Твоє, Христе Боже наш,* засвітило світові день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празничний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від Тебе бо рибалки училися безкровну жертву хліба й вина Тобі приносити* і так творити Твоє божественне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воспоминання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,* яке й ми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празнуємо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і кличемо:* Господи, слава Тобі.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2E9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A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усильного благання</w:t>
      </w:r>
    </w:p>
    <w:p w14:paraId="6D10B42E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4DD3908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.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5E1A62C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DDA">
        <w:rPr>
          <w:rFonts w:ascii="Times New Roman" w:hAnsi="Times New Roman" w:cs="Times New Roman"/>
          <w:i/>
          <w:sz w:val="24"/>
          <w:szCs w:val="24"/>
        </w:rPr>
        <w:t>,</w:t>
      </w:r>
      <w:r w:rsidRPr="006F6DDA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DDA">
        <w:rPr>
          <w:rFonts w:ascii="Times New Roman" w:hAnsi="Times New Roman" w:cs="Times New Roman"/>
          <w:i/>
          <w:sz w:val="24"/>
          <w:szCs w:val="24"/>
        </w:rPr>
        <w:t>,</w:t>
      </w:r>
      <w:r w:rsidRPr="006F6DDA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CB0BDA6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.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3687714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9ACF1B6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.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AC1BCD7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55766942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. </w:t>
      </w: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366F60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6F6DDA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35B6FF2" w14:textId="77777777" w:rsidR="001921DF" w:rsidRPr="006F6DDA" w:rsidRDefault="001921DF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F5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6" w14:textId="77777777" w:rsidR="002A5C0A" w:rsidRPr="006F6DDA" w:rsidRDefault="00000000" w:rsidP="006F6DD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Прохальна </w:t>
      </w:r>
      <w:proofErr w:type="spellStart"/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210A9B6" w14:textId="77777777" w:rsidR="001921DF" w:rsidRPr="006F6DDA" w:rsidRDefault="001921DF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44B518E" w14:textId="77777777" w:rsidR="001921DF" w:rsidRPr="006F6DDA" w:rsidRDefault="001921DF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8849565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64283F" w14:textId="77777777" w:rsidR="001921DF" w:rsidRPr="006F6DDA" w:rsidRDefault="001921DF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A68C996" w14:textId="77777777" w:rsidR="001921DF" w:rsidRPr="006F6DDA" w:rsidRDefault="001921DF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10A4B05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62ECDC40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3CA707F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784A8B87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ED7C09D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16052992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F18740B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4828B811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D2A377F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379FDC61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0AD63588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>.</w:t>
      </w:r>
    </w:p>
    <w:p w14:paraId="56D05009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09B5ADD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0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F6DDA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6F6DDA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CCE5333" w14:textId="77777777" w:rsidR="001921DF" w:rsidRPr="006F6DDA" w:rsidRDefault="001921DF" w:rsidP="006F6DD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6F6DDA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6F6DDA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30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30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0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0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0F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10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11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Виголошення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F6DDA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12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p w14:paraId="00000313" w14:textId="77777777" w:rsidR="002A5C0A" w:rsidRPr="006F6DDA" w:rsidRDefault="002A5C0A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4" w14:textId="77777777" w:rsidR="002A5C0A" w:rsidRPr="006F6DDA" w:rsidRDefault="00000000" w:rsidP="006F6DD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F6DDA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15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16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17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18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19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1A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1B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1C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F6DDA">
        <w:rPr>
          <w:rFonts w:ascii="Times New Roman" w:hAnsi="Times New Roman" w:cs="Times New Roman"/>
          <w:i/>
          <w:sz w:val="24"/>
          <w:szCs w:val="24"/>
        </w:rPr>
        <w:t>.</w:t>
      </w:r>
      <w:r w:rsidRPr="006F6DD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1D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F6DDA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ради превеликої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, дав нам Тіло своє їсти і Кров свою істинну пити на спасіння наше, молитвами пречистої своєї Матері, святих славних і </w:t>
      </w:r>
      <w:proofErr w:type="spellStart"/>
      <w:r w:rsidRPr="006F6DDA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F6DDA">
        <w:rPr>
          <w:rFonts w:ascii="Times New Roman" w:hAnsi="Times New Roman" w:cs="Times New Roman"/>
          <w:sz w:val="24"/>
          <w:szCs w:val="24"/>
        </w:rPr>
        <w:t xml:space="preserve"> апостолів, і всіх святих, помилує і спасе нас, як благий і чоловіколюбець.</w:t>
      </w:r>
    </w:p>
    <w:p w14:paraId="0000031E" w14:textId="77777777" w:rsidR="002A5C0A" w:rsidRPr="006F6DDA" w:rsidRDefault="00000000" w:rsidP="006F6D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F6D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D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DDA">
        <w:rPr>
          <w:rFonts w:ascii="Times New Roman" w:hAnsi="Times New Roman" w:cs="Times New Roman"/>
          <w:sz w:val="24"/>
          <w:szCs w:val="24"/>
        </w:rPr>
        <w:t>Амінь.</w:t>
      </w:r>
    </w:p>
    <w:sectPr w:rsidR="002A5C0A" w:rsidRPr="006F6DD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????">
    <w:panose1 w:val="020B0604020202020204"/>
    <w:charset w:val="80"/>
    <w:family w:val="auto"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C0A"/>
    <w:rsid w:val="001921DF"/>
    <w:rsid w:val="002A5C0A"/>
    <w:rsid w:val="00521BA4"/>
    <w:rsid w:val="00526BE9"/>
    <w:rsid w:val="006F6DDA"/>
    <w:rsid w:val="009C44F0"/>
    <w:rsid w:val="00D7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1D3A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FfV5dkwBrLyICMywsVB3C9aG/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cyR09ZVVE2ZWgtY2k5RmdlUHY5TXk0bDFSZ1UyYk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12262</Words>
  <Characters>69894</Characters>
  <Application>Microsoft Office Word</Application>
  <DocSecurity>0</DocSecurity>
  <Lines>582</Lines>
  <Paragraphs>163</Paragraphs>
  <ScaleCrop>false</ScaleCrop>
  <Company/>
  <LinksUpToDate>false</LinksUpToDate>
  <CharactersWithSpaces>81993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6</cp:revision>
  <dcterms:created xsi:type="dcterms:W3CDTF">2024-06-19T07:07:00Z</dcterms:created>
  <dcterms:modified xsi:type="dcterms:W3CDTF">2024-06-19T07:14:00Z</dcterms:modified>
</cp:coreProperties>
</file>