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F68D" w14:textId="77777777" w:rsidR="00724B6C" w:rsidRPr="00661807" w:rsidRDefault="00724B6C" w:rsidP="006618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П'ятниця </w:t>
      </w:r>
    </w:p>
    <w:p w14:paraId="3A735A90" w14:textId="77777777" w:rsidR="00724B6C" w:rsidRPr="00661807" w:rsidRDefault="00724B6C" w:rsidP="006618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5 + </w:t>
      </w:r>
      <w:proofErr w:type="spellStart"/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>Прп</w:t>
      </w:r>
      <w:proofErr w:type="spellEnd"/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 xml:space="preserve">. Атанасія </w:t>
      </w:r>
      <w:proofErr w:type="spellStart"/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>Атонського</w:t>
      </w:r>
      <w:proofErr w:type="spellEnd"/>
      <w:r w:rsidRPr="00661807">
        <w:rPr>
          <w:rFonts w:ascii="Times New Roman" w:eastAsia="Book Antiqua" w:hAnsi="Times New Roman" w:cs="Times New Roman"/>
          <w:color w:val="FF0000"/>
          <w:sz w:val="24"/>
          <w:szCs w:val="24"/>
        </w:rPr>
        <w:t>.</w:t>
      </w:r>
    </w:p>
    <w:p w14:paraId="36476754" w14:textId="77777777" w:rsidR="00724B6C" w:rsidRPr="00661807" w:rsidRDefault="00724B6C" w:rsidP="006618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 w:cs="Times New Roman"/>
          <w:color w:val="FF0000"/>
          <w:sz w:val="24"/>
          <w:szCs w:val="24"/>
        </w:rPr>
      </w:pPr>
    </w:p>
    <w:p w14:paraId="00000002" w14:textId="77777777" w:rsidR="00B53253" w:rsidRPr="00661807" w:rsidRDefault="00000000" w:rsidP="0066180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B53253" w:rsidRPr="00661807" w:rsidRDefault="00B53253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84F83A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íстини,* що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єси́ і все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благ і життя́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,* прийди́,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 нас,*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00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618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618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904904646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2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184246454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797148062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3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3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3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61807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61807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6180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61807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61807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61807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E8C1DD6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227651993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</w:t>
          </w:r>
          <w:r w:rsidR="00965E14" w:rsidRPr="00661807">
            <w:rPr>
              <w:rFonts w:ascii="Times New Roman" w:eastAsia="Gungsuh" w:hAnsi="Times New Roman" w:cs="Times New Roman"/>
              <w:sz w:val="24"/>
              <w:szCs w:val="24"/>
            </w:rPr>
            <w:t>ч</w:t>
          </w:r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им твоїм Духом, нині і повсякчас, і на віки віків. Амінь.</w:t>
          </w:r>
        </w:sdtContent>
      </w:sdt>
    </w:p>
    <w:p w14:paraId="0000004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61807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61807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661807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18F2BB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8D06B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4852C9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69C9F7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9F80A3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F16BB3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190A3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9A8D22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928ED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4D7E86D3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0739D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242201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D5839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61807">
        <w:rPr>
          <w:rFonts w:ascii="Times New Roman" w:hAnsi="Times New Roman" w:cs="Times New Roman"/>
          <w:sz w:val="24"/>
          <w:szCs w:val="24"/>
        </w:rPr>
        <w:t>(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326406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807AC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F28D8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2BD26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4337DE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71E18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9E502E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AE420C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289B2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D5FED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99F453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6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661807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E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7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7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7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B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2.</w:t>
      </w:r>
    </w:p>
    <w:p w14:paraId="0000007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lastRenderedPageBreak/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375302474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8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розставили сильце на мене.</w:t>
      </w:r>
    </w:p>
    <w:p w14:paraId="0000008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2144033045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93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6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7" w14:textId="710B947A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2, подібний: Якими похвальними): </w:t>
      </w:r>
      <w:r w:rsidRPr="00661807">
        <w:rPr>
          <w:rFonts w:ascii="Times New Roman" w:hAnsi="Times New Roman" w:cs="Times New Roman"/>
          <w:sz w:val="24"/>
          <w:szCs w:val="24"/>
        </w:rPr>
        <w:t xml:space="preserve">Які похвальні почесті принесемо Атанасієві, рясно оздобленому діяннями і вельми багатому на благодаті? Він мечем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Богосяйного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потоку світла посік пориви пристрастей, він – вежа, що пломеніє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Боговидіннями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світильник, що на свічнику душі випромінює веління Бога – всім життя Подателя.</w:t>
      </w:r>
    </w:p>
    <w:p w14:paraId="00000099" w14:textId="50DCB61C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Якими словесними вінцями увінчаємо ми, нікчемні, Атанасія?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високолетного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сокола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що злетів у небеса на божественних крилах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Боговидіння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непохитну вежу смирення, </w:t>
      </w:r>
      <w:r w:rsidRPr="00661807">
        <w:rPr>
          <w:rFonts w:ascii="Times New Roman" w:hAnsi="Times New Roman" w:cs="Times New Roman"/>
          <w:sz w:val="24"/>
          <w:szCs w:val="24"/>
        </w:rPr>
        <w:lastRenderedPageBreak/>
        <w:t xml:space="preserve">непорушну стіну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проникливости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священну красу праведних звичаїв, що за чад своїх молить Христа Бога – єдиного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Благосердного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09B" w14:textId="3214223D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Ранком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вічносяйним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показав ти себе, преподобний, через промені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харизм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! Тих, що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сліпли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 мороці пристрастей, ти привів до Світла Невечірнього, отче Атанасію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богомудрий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тому як того, хто примножив талант, тебе Христос призначає душ цілителем, що незцілені зігнилі струпи мечем слів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посікаєш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кріпке спасіння подаєш тим, що до тебе прибігають.</w:t>
      </w:r>
    </w:p>
    <w:p w14:paraId="0000009D" w14:textId="3E375CC2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Настала,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,* ясніша від сонця пам'ять твоя,* що опромінює тих, які з вірою до тебе приходять,* наповнює запахом безсмертя* і виточує душам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ізцілення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0000009F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0" w14:textId="0B693383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A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Чудотворче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Вудилами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стриманости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переміг ти тілесні пристрасні почування*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A2" w14:textId="6F1110D4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Блаженний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 xml:space="preserve">! Ти поклав за основу чеснот* зречення з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похітливости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душам нашим.</w:t>
      </w:r>
    </w:p>
    <w:p w14:paraId="000000A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196466230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Прославмо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14:paraId="000000A6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F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B53253" w:rsidRPr="00661807" w:rsidRDefault="00B53253" w:rsidP="0066180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6483338D" w14:textId="77777777" w:rsidR="00F7667B" w:rsidRPr="00661807" w:rsidRDefault="00F7667B" w:rsidP="006618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185D88E2" w14:textId="77777777" w:rsidR="00F7667B" w:rsidRPr="00661807" w:rsidRDefault="00F7667B" w:rsidP="00661807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807">
        <w:rPr>
          <w:rFonts w:ascii="Times New Roman" w:hAnsi="Times New Roman" w:cs="Times New Roman"/>
          <w:b/>
          <w:bCs/>
          <w:sz w:val="24"/>
          <w:szCs w:val="24"/>
        </w:rPr>
        <w:t>Допомога моя від Господа,* що створив небо і землю.</w:t>
      </w:r>
    </w:p>
    <w:p w14:paraId="575905B7" w14:textId="77777777" w:rsidR="00F7667B" w:rsidRPr="00661807" w:rsidRDefault="00F7667B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6180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661807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8" w14:textId="77777777" w:rsidR="00B53253" w:rsidRPr="00661807" w:rsidRDefault="00B53253" w:rsidP="00661807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9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. 3, 1-9)</w:t>
      </w:r>
    </w:p>
    <w:p w14:paraId="000000B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000000C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. 5, 15-6, 3)</w:t>
      </w:r>
    </w:p>
    <w:p w14:paraId="000000C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розсудку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. 2, 1-9)</w:t>
      </w:r>
    </w:p>
    <w:p w14:paraId="000000C7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8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000000C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0C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A3358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44A82B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985A98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sz w:val="24"/>
          <w:szCs w:val="24"/>
        </w:rPr>
        <w:t>,</w:t>
      </w:r>
      <w:r w:rsidRPr="006618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sz w:val="24"/>
          <w:szCs w:val="24"/>
        </w:rPr>
        <w:t>,</w:t>
      </w:r>
      <w:r w:rsidRPr="0066180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7C5945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D8571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931CB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C1C49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6D9FB77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4E0535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32A85E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61807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03CAD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8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0D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E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5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AA4A3CA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92C5C37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DA9009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D46BE2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3B82F0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21AEFC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4E6C8C4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4ED02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2B94E0E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985E61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70D92C8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8E93B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36C55E0C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CB5BD4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732B8BE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68A437AC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7EF8B83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6C11EE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CB71D6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</w:t>
      </w:r>
      <w:r w:rsidRPr="00661807">
        <w:rPr>
          <w:rFonts w:ascii="Times New Roman" w:hAnsi="Times New Roman" w:cs="Times New Roman"/>
          <w:sz w:val="24"/>
          <w:szCs w:val="24"/>
          <w:u w:val="single"/>
        </w:rPr>
        <w:lastRenderedPageBreak/>
        <w:t>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CDB0A7D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0F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0F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10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2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3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10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нікчемности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14:paraId="00000105" w14:textId="4ED8CFB7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воплотився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заради спасіння душ наших.</w:t>
      </w:r>
    </w:p>
    <w:p w14:paraId="00000107" w14:textId="60A7285E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Блаженний Отче!* Лагідний подув тихого духа гнав човен твого тіла,* тож легко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переплив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0000010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 xml:space="preserve">,* випроси нам великої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10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І нині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145234106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переставай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молитись до нього за тих, що тебе почитають,* щоб змилувався і спас душі наші.</w:t>
          </w:r>
        </w:sdtContent>
      </w:sdt>
    </w:p>
    <w:p w14:paraId="0000010B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C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0000010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11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11A" w14:textId="77777777" w:rsidR="00B53253" w:rsidRPr="00661807" w:rsidRDefault="00B53253" w:rsidP="006618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B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Тілесному життю твоєму дивувалися ангельські чини,* як із тілом до невидимих боротьбою вийшов ти,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приснославний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,* і уразив ти демонські полки.* Тому-то, Атанасі</w:t>
      </w:r>
      <w:r w:rsidRPr="00661807">
        <w:rPr>
          <w:rFonts w:ascii="Times New Roman" w:hAnsi="Times New Roman" w:cs="Times New Roman"/>
          <w:sz w:val="24"/>
          <w:szCs w:val="24"/>
        </w:rPr>
        <w:t>ю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0000011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11E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F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8" w14:textId="3C98289A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61807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апостолів, і преподобного отця нашого Атанасія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Атонського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якого пам'ять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61807">
        <w:rPr>
          <w:rFonts w:ascii="Times New Roman" w:hAnsi="Times New Roman" w:cs="Times New Roman"/>
          <w:sz w:val="24"/>
          <w:szCs w:val="24"/>
        </w:rPr>
        <w:t xml:space="preserve">і всіх святих, помилує і спасе нас, як благий і </w:t>
      </w:r>
      <w:r w:rsidR="00F7667B" w:rsidRPr="00661807">
        <w:rPr>
          <w:rFonts w:ascii="Times New Roman" w:hAnsi="Times New Roman" w:cs="Times New Roman"/>
          <w:sz w:val="24"/>
          <w:szCs w:val="24"/>
        </w:rPr>
        <w:t>людинолюбний</w:t>
      </w:r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12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12A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B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Як особливого глядача нетілесних істот* і діяльного правдивого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сповісника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взиває тебе стадо твоє, богогласнику:* Не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переставай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молитися за рабів твоїх,* щоб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ізбавилися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від напастей і підступів ті, що співають тобі:* Радуйся, отче Атанасі</w:t>
      </w:r>
      <w:r w:rsidRPr="00661807">
        <w:rPr>
          <w:rFonts w:ascii="Times New Roman" w:hAnsi="Times New Roman" w:cs="Times New Roman"/>
          <w:sz w:val="24"/>
          <w:szCs w:val="24"/>
        </w:rPr>
        <w:t>ю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2D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B53253" w:rsidRPr="00661807" w:rsidRDefault="00000000" w:rsidP="0066180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br w:type="page"/>
      </w:r>
    </w:p>
    <w:p w14:paraId="0000012F" w14:textId="77777777" w:rsidR="00B53253" w:rsidRPr="00661807" w:rsidRDefault="00000000" w:rsidP="0066180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0" w14:textId="1CC6D8F9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животвор</w:t>
      </w:r>
      <w:r w:rsidR="00965E14" w:rsidRPr="00661807">
        <w:rPr>
          <w:rFonts w:ascii="Times New Roman" w:hAnsi="Times New Roman" w:cs="Times New Roman"/>
          <w:sz w:val="24"/>
          <w:szCs w:val="24"/>
        </w:rPr>
        <w:t>ч</w:t>
      </w:r>
      <w:r w:rsidRPr="00661807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14:paraId="0000013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5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36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3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0000014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3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B53253" w:rsidRPr="00661807" w:rsidRDefault="00000000" w:rsidP="006618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9" w14:textId="77777777" w:rsidR="00B53253" w:rsidRPr="00661807" w:rsidRDefault="00000000" w:rsidP="006618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16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1268301561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7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282882015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7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-1845857223"/>
        </w:sdtPr>
        <w:sdtContent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7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9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3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9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9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B53253" w:rsidRPr="00661807" w:rsidRDefault="00000000" w:rsidP="006618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2" w14:textId="77777777" w:rsidR="00B53253" w:rsidRPr="00661807" w:rsidRDefault="00B53253" w:rsidP="006618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A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ласк,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A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A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D" w14:textId="7B47B93C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</w:t>
      </w:r>
      <w:r w:rsidR="00965E14" w:rsidRPr="00661807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им твоїм Духом, нині й повсякчас, і на віки віків. Амінь.</w:t>
      </w:r>
    </w:p>
    <w:p w14:paraId="000001A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1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5FF651C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7ABEE20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DB094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2FEF55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1674E0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8E9BA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F62D2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3043E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AA015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за весь причет і людей Господеві помолімся.</w:t>
      </w:r>
    </w:p>
    <w:p w14:paraId="310202D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34516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3234E42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7E072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61807">
        <w:rPr>
          <w:rFonts w:ascii="Times New Roman" w:hAnsi="Times New Roman" w:cs="Times New Roman"/>
          <w:sz w:val="24"/>
          <w:szCs w:val="24"/>
        </w:rPr>
        <w:t>(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9E5407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E6818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803D44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F3CFD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79EE82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BFC4EC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4F2677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779F30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22CA4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B7F25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AD8016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C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C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1CD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E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6180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6180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61807">
        <w:rPr>
          <w:rFonts w:ascii="Times New Roman" w:eastAsia="Times New Roman" w:hAnsi="Times New Roman" w:cs="Times New Roman"/>
          <w:i/>
          <w:color w:val="FF0000"/>
        </w:rPr>
        <w:t>. 117), глас 3</w:t>
      </w:r>
    </w:p>
    <w:p w14:paraId="000001C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345A67D9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689E7D06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6855DC29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38B53C25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5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Тілесному життю твоєму дивувалися ангельські чини,* як із тілом до невидимих боротьбою вийшов ти,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приснославний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,* і уразив ти демонські полки.* Тому-то, Атанасі</w:t>
      </w:r>
      <w:r w:rsidRPr="00661807">
        <w:rPr>
          <w:rFonts w:ascii="Times New Roman" w:hAnsi="Times New Roman" w:cs="Times New Roman"/>
          <w:sz w:val="24"/>
          <w:szCs w:val="24"/>
        </w:rPr>
        <w:t>ю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Христос нагородив тебе багатими даруваннями.* Цього ради, отче, моли, щоб спаслися душі наші.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1D8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DA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E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смертну природу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земнородних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* і підняла все від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до життя нетлінного.* Тому тебе, Діво,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препрославлена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,* як ти це провістила, належно прославляємо.</w:t>
      </w:r>
    </w:p>
    <w:p w14:paraId="000001E9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B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661807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5, подібний: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Піснями вшановуємо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посника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Господнього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Атанасія</w:t>
      </w:r>
      <w:r w:rsidRPr="00661807">
        <w:rPr>
          <w:rFonts w:ascii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A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14:paraId="000001F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Господа, бо він добрий,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7" w14:textId="44B27970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8" w14:textId="5694BA22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9" w14:textId="2CB08E87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>:</w:t>
      </w:r>
    </w:p>
    <w:p w14:paraId="0000020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C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D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0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217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21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A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61807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1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1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5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227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0000022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9" w14:textId="4097D229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Що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віддам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Господеві за все, що він дав мені?</w:t>
      </w:r>
    </w:p>
    <w:p w14:paraId="0000022A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661807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2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2" w14:textId="3FCA3168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3" w14:textId="17595784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Від </w:t>
      </w:r>
      <w:r w:rsidRPr="00661807">
        <w:rPr>
          <w:rFonts w:ascii="Times New Roman" w:hAnsi="Times New Roman" w:cs="Times New Roman"/>
          <w:i/>
          <w:sz w:val="24"/>
          <w:szCs w:val="24"/>
        </w:rPr>
        <w:t>Марка</w:t>
      </w:r>
      <w:r w:rsidRPr="0066180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полегшу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душам вашим. Ярмо бо моє любе й тягар мій легкий”.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43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.; 11, 25-30)</w:t>
      </w:r>
    </w:p>
    <w:p w14:paraId="0000023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24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6180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BC2E92C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0000025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C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D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61807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25E" w14:textId="7D21A778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965E14" w:rsidRPr="00661807">
        <w:rPr>
          <w:rFonts w:ascii="Times New Roman" w:hAnsi="Times New Roman" w:cs="Times New Roman"/>
          <w:sz w:val="24"/>
          <w:szCs w:val="24"/>
        </w:rPr>
        <w:t>ч</w:t>
      </w:r>
      <w:r w:rsidRPr="00661807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61807">
        <w:rPr>
          <w:rFonts w:ascii="Times New Roman" w:hAnsi="Times New Roman" w:cs="Times New Roman"/>
          <w:sz w:val="24"/>
          <w:szCs w:val="24"/>
        </w:rPr>
        <w:t xml:space="preserve">, і преподобного отця нашого Атанасія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Атонського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якого пам'ять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денсь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урочисто святкуємо, і всіх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5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61" w14:textId="3DADE592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965E14" w:rsidRPr="00661807">
        <w:rPr>
          <w:rFonts w:ascii="Times New Roman" w:hAnsi="Times New Roman" w:cs="Times New Roman"/>
          <w:sz w:val="24"/>
          <w:szCs w:val="24"/>
        </w:rPr>
        <w:t>ч</w:t>
      </w:r>
      <w:r w:rsidRPr="00661807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14:paraId="0000026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263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4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6" w14:textId="42828F9A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Добрими чеснотами прикрашений, з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молодости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Христа полюбив ти, умертвивши пристрасті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стриманням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і до життя вічного перейшовши, отче преподобний.</w:t>
      </w:r>
    </w:p>
    <w:p w14:paraId="00000268" w14:textId="18DA57F0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9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0000026A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B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6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D" w14:textId="53BF1C2C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E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Всією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істотою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своєю полюбивши Вседержителя, отче преподобний, усіх напастей диявольських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уник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ти, премудрий.</w:t>
      </w:r>
    </w:p>
    <w:p w14:paraId="0000026F" w14:textId="0F6E0854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0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71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В утробу Твою,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вселився Господь заради спасіння тих, що з вірою прославляють Тебе.</w:t>
      </w:r>
    </w:p>
    <w:p w14:paraId="00000272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7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F" w14:textId="0819D134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0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81" w14:textId="5870B432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2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3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Ниво духовна,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Приснодіво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Ти, як із борозни колос, виростила Бога всіх, що все створіння годує.</w:t>
      </w:r>
    </w:p>
    <w:p w14:paraId="00000284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8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6" w14:textId="6ADEE1A2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7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8" w14:textId="50E105A1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9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A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Зціли затьмарення недужого розуму мого, Владичице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що породила Лікаря, Христа Бога нашого.</w:t>
      </w:r>
    </w:p>
    <w:p w14:paraId="0000028B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8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0000028D" w14:textId="5349ACEF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E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F" w14:textId="52EF6D67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0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Оновив ти ралом добрим душу свою, отче святий, премудро вкинувши в неї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доброплідне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насіння чеснот, і зібрав багате колосся різноманітних зцілень.</w:t>
      </w:r>
    </w:p>
    <w:p w14:paraId="00000291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благозволив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000292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Як особливого глядача нетілесних істот* і діяльного правдивого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сповісника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взиває тебе стадо твоє, богогласнику:* Не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переставай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молитися за рабів твоїх,* щоб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ізбавилися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від напастей і підступів ті, що співають тобі:* Радуйся, отче Атанасі</w:t>
      </w:r>
      <w:r w:rsidRPr="00661807">
        <w:rPr>
          <w:rFonts w:ascii="Times New Roman" w:hAnsi="Times New Roman" w:cs="Times New Roman"/>
          <w:sz w:val="24"/>
          <w:szCs w:val="24"/>
        </w:rPr>
        <w:t>ю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9F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Юнаки, що з Юдеї прийшли, колись у Вавилоні вірою в </w:t>
      </w:r>
      <w:proofErr w:type="spellStart"/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Тройцю</w:t>
      </w:r>
      <w:proofErr w:type="spellEnd"/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полум’я в печі перемогли, співаючи: отців наших Боже, благословен єси.</w:t>
      </w:r>
    </w:p>
    <w:p w14:paraId="000002A1" w14:textId="5BA5EFC7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2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A3" w14:textId="1762E6B0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4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Як рослина прекрасна, отче, проріс ти в Божому домі, прикрашений чеснотами й дивними плодами, </w:t>
      </w:r>
      <w:r w:rsidRPr="00661807">
        <w:rPr>
          <w:rFonts w:ascii="Times New Roman" w:hAnsi="Times New Roman" w:cs="Times New Roman"/>
          <w:sz w:val="24"/>
          <w:szCs w:val="24"/>
        </w:rPr>
        <w:t>і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наче пахощами, наповнив його.</w:t>
      </w:r>
    </w:p>
    <w:p w14:paraId="000002A5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 Породивши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превічне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Слово, Нове Немовля, Ти, Діво, нас, що зістарілись у гріхах, оновила і навчила співати: отців наших Боже, благословен єси.</w:t>
      </w:r>
    </w:p>
    <w:p w14:paraId="000002A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 w:rsidRPr="00661807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Богомудрі</w:t>
      </w:r>
      <w:proofErr w:type="spellEnd"/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юнаки в печі вогняне полум’я погасили, співаючи: благословіть, усі діла Господні, Господа.</w:t>
      </w:r>
    </w:p>
    <w:p w14:paraId="000002A7" w14:textId="43BFA133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8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Спадкоєм</w:t>
      </w:r>
      <w:r w:rsidRPr="00661807">
        <w:rPr>
          <w:rFonts w:ascii="Times New Roman" w:hAnsi="Times New Roman" w:cs="Times New Roman"/>
          <w:sz w:val="24"/>
          <w:szCs w:val="24"/>
        </w:rPr>
        <w:t xml:space="preserve">цю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Божественних осель, ти, отче, як ангел, жив на землі; тому й радується з ангелами дух твій.</w:t>
      </w:r>
    </w:p>
    <w:p w14:paraId="000002A9" w14:textId="47596DE6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A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B" w14:textId="77777777" w:rsidR="00B53253" w:rsidRPr="00661807" w:rsidRDefault="00000000" w:rsidP="006618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D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B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8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9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b/>
          <w:sz w:val="24"/>
          <w:szCs w:val="24"/>
        </w:rPr>
        <w:t xml:space="preserve">Злякався кожний, хто почув про невимовне Боже </w:t>
      </w: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зшестя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, бо Всевишній з волі своєї аж до тіла зійшов,* і в </w:t>
      </w: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дівичому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 лоні став людиною.* Тому ми, вірні, тебе, пречисту Богородицю, величаємо.</w:t>
      </w:r>
    </w:p>
    <w:p w14:paraId="000002BB" w14:textId="5C92326D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Своїми славними подвигами* засяяв ти нам, як сонце велике,* й освітив,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Богомудрий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усі кінці землі,* а після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від світла цього перейшов до вічного світла.* Тому взиваємо до тебе:* Просвіти душі наші, Отче преподобний!</w:t>
      </w:r>
    </w:p>
    <w:p w14:paraId="000002BD" w14:textId="371CBB93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="00000000" w:rsidRPr="00661807">
        <w:rPr>
          <w:rFonts w:ascii="Times New Roman" w:hAnsi="Times New Roman" w:cs="Times New Roman"/>
          <w:color w:val="FF0000"/>
          <w:sz w:val="24"/>
          <w:szCs w:val="24"/>
          <w:u w:val="single"/>
        </w:rPr>
        <w:t>Атанасію</w:t>
      </w:r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 долинах подвижників розквітнув ти,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прехвальний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2C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C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C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618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2CB" w14:textId="77777777" w:rsidR="00B53253" w:rsidRPr="00661807" w:rsidRDefault="00B53253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61807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 xml:space="preserve">, окрасо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посників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,* ти явно сподобився пресвітлого сіяння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трисвітлого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Божества.* Тому нині не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за нас молитися,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000002CE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F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0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D1" w14:textId="77777777" w:rsidR="00B53253" w:rsidRPr="00661807" w:rsidRDefault="00B53253" w:rsidP="006618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14:paraId="000002D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6180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14:paraId="000002D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1"/>
          <w:id w:val="426393630"/>
        </w:sdtPr>
        <w:sdtContent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</w:t>
          </w:r>
          <w:proofErr w:type="spellStart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661807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всі ясні зорі.</w:t>
          </w:r>
        </w:sdtContent>
      </w:sdt>
    </w:p>
    <w:p w14:paraId="000002D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D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D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D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0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A" w14:textId="77777777" w:rsidR="00B53253" w:rsidRPr="00661807" w:rsidRDefault="00000000" w:rsidP="006618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14:paraId="000002EC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D" w14:textId="223649AF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14:paraId="000002E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F" w14:textId="29A84E95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F1" w14:textId="55DEAFBC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14:paraId="000002F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Богоносний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00002F3" w14:textId="74326205" w:rsidR="00B53253" w:rsidRPr="00661807" w:rsidRDefault="00F7667B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="00000000"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000000"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14:paraId="000002F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Преподобний Отче!* Ти змалку пильно вчився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побожности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Атанасію</w:t>
      </w:r>
      <w:r w:rsidRPr="00661807">
        <w:rPr>
          <w:rFonts w:ascii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6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7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9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2F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0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1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2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3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Тілесному життю твоєму дивувалися ангельські чини,* як із тілом до невидимих боротьбою вийшов ти,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приснославний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,* і уразив ти демонські полки.* Тому-то, Атанасі</w:t>
      </w:r>
      <w:r w:rsidRPr="00661807">
        <w:rPr>
          <w:rFonts w:ascii="Times New Roman" w:hAnsi="Times New Roman" w:cs="Times New Roman"/>
          <w:sz w:val="24"/>
          <w:szCs w:val="24"/>
        </w:rPr>
        <w:t>ю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14:paraId="0000031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316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7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14:paraId="3404641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780630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64D95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sz w:val="24"/>
          <w:szCs w:val="24"/>
        </w:rPr>
        <w:t>,</w:t>
      </w:r>
      <w:r w:rsidRPr="006618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61807">
        <w:rPr>
          <w:rFonts w:ascii="Times New Roman" w:hAnsi="Times New Roman" w:cs="Times New Roman"/>
          <w:i/>
          <w:sz w:val="24"/>
          <w:szCs w:val="24"/>
        </w:rPr>
        <w:t>,</w:t>
      </w:r>
      <w:r w:rsidRPr="0066180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F3B75A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6CDC71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F5CB86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31BB7B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4963AEF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. </w:t>
      </w: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7AB890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661807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B55086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2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3" w14:textId="77777777" w:rsidR="00B53253" w:rsidRPr="00661807" w:rsidRDefault="00000000" w:rsidP="0066180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6180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A2E3EE5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66180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B2F96CE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BB93ED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ACAE6D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7AC49DD" w14:textId="77777777" w:rsidR="00965E14" w:rsidRPr="00661807" w:rsidRDefault="00965E14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9A7AF4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4C6BAA0C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676C2B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6FAD975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193F01F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536FB758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FD97BF6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55759A21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1BA6D74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6A9E93B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14:paraId="6095BF27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>.</w:t>
      </w:r>
    </w:p>
    <w:p w14:paraId="6BD315AE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BF39E3D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 Тобі́,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3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61807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6180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98F7F05" w14:textId="77777777" w:rsidR="00965E14" w:rsidRPr="00661807" w:rsidRDefault="00965E14" w:rsidP="006618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Бо Ти – Бог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661807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66180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віддаємо, Отцю, і Сину, і Святому Духові, нині, і повсякчас, і на віки віків.</w:t>
      </w:r>
    </w:p>
    <w:p w14:paraId="0000033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33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C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D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E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6180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3F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p w14:paraId="00000340" w14:textId="77777777" w:rsidR="00B53253" w:rsidRPr="00661807" w:rsidRDefault="00B53253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1" w14:textId="77777777" w:rsidR="00B53253" w:rsidRPr="00661807" w:rsidRDefault="00000000" w:rsidP="0066180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618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2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3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4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5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6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7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8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49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61807">
        <w:rPr>
          <w:rFonts w:ascii="Times New Roman" w:hAnsi="Times New Roman" w:cs="Times New Roman"/>
          <w:i/>
          <w:sz w:val="24"/>
          <w:szCs w:val="24"/>
        </w:rPr>
        <w:t>.</w:t>
      </w:r>
      <w:r w:rsidRPr="0066180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A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Pr="00661807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апостолів, і преподобного отця нашого Атанасія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Атонського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, якого пам'ять </w:t>
      </w:r>
      <w:proofErr w:type="spellStart"/>
      <w:r w:rsidRPr="0066180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6180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661807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0000034B" w14:textId="77777777" w:rsidR="00B53253" w:rsidRPr="00661807" w:rsidRDefault="00000000" w:rsidP="006618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18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61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61807">
        <w:rPr>
          <w:rFonts w:ascii="Times New Roman" w:hAnsi="Times New Roman" w:cs="Times New Roman"/>
          <w:sz w:val="24"/>
          <w:szCs w:val="24"/>
        </w:rPr>
        <w:t>Амінь.</w:t>
      </w:r>
    </w:p>
    <w:sectPr w:rsidR="00B53253" w:rsidRPr="006618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253"/>
    <w:rsid w:val="00521BA4"/>
    <w:rsid w:val="00661807"/>
    <w:rsid w:val="00724B6C"/>
    <w:rsid w:val="00965E14"/>
    <w:rsid w:val="00B53253"/>
    <w:rsid w:val="00F7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D25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8A5D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8A5DA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8A5D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8A5DA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AA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AA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AA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8A5DA7"/>
  </w:style>
  <w:style w:type="character" w:customStyle="1" w:styleId="TitleChar">
    <w:name w:val="Title Char"/>
    <w:basedOn w:val="DefaultParagraphFont"/>
    <w:link w:val="Title"/>
    <w:uiPriority w:val="10"/>
    <w:rsid w:val="00E077AA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077AA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ZyyLiHclwNTXm7krKZE2Eso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hRklPQ0RxOUFLNGJZNm94aDNzc2pSeTlDa3ZPTz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12179</Words>
  <Characters>69424</Characters>
  <Application>Microsoft Office Word</Application>
  <DocSecurity>0</DocSecurity>
  <Lines>578</Lines>
  <Paragraphs>162</Paragraphs>
  <ScaleCrop>false</ScaleCrop>
  <Company/>
  <LinksUpToDate>false</LinksUpToDate>
  <CharactersWithSpaces>81441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5</cp:revision>
  <dcterms:created xsi:type="dcterms:W3CDTF">2024-06-19T07:15:00Z</dcterms:created>
  <dcterms:modified xsi:type="dcterms:W3CDTF">2024-06-19T07:23:00Z</dcterms:modified>
</cp:coreProperties>
</file>