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0032" w:rsidRPr="005C671D" w:rsidRDefault="00470032" w:rsidP="005C671D">
      <w:pP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Середа </w:t>
      </w:r>
    </w:p>
    <w:p w:rsidR="00470032" w:rsidRPr="005C671D" w:rsidRDefault="00470032" w:rsidP="005C67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10 +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Прп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Антонія Печерського, Київського.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Свв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45-ти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мчч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., що в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Никополі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Вірменському.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Свв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. братів-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мчч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.,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Франціска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>Мутія</w:t>
      </w:r>
      <w:proofErr w:type="spellEnd"/>
      <w:r w:rsidRPr="005C671D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і Рафаїла, і тих, що з ними, у Дамаску убієнних.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íстини,* що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,* прийди́,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 нас,*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5C67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5C67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що посадив 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C671D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твоєї, наведи нас на </w:t>
      </w:r>
      <w:r w:rsidRPr="005C671D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5C67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C671D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5C671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C671D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C671D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C671D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C671D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671D">
        <w:rPr>
          <w:rFonts w:ascii="Times New Roman" w:hAnsi="Times New Roman" w:cs="Times New Roman"/>
          <w:sz w:val="24"/>
          <w:szCs w:val="24"/>
        </w:rPr>
        <w:t>(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Блажен муж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прибіжище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>, в землі живих ти − моя доля!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послужив,* за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спасіння душ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 xml:space="preserve"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спасіння душ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віддався ти, Преподобний,* за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спасіння душ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5, подібний: Преподобний отче): </w:t>
      </w:r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передрік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 йому, що буде він у ній покладений. Тому як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споручника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 всього благого завжди тебе оспівуємо, просячи через тебе прийняти від Христа велику милість.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явлінням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 смертельної недуги позбавив і, час покаяння йому дарувавши, інших до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ціломудрія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 наставив; тим-то Христа моли, щоб спаслися душі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Преподобний отче Антонію, ти з Богом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ціломудренно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 xml:space="preserve"> спрямував корабель ума твого і пристрасну безодню моря світу цього незворушно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highlight w:val="white"/>
        </w:rPr>
        <w:t>переплив</w:t>
      </w:r>
      <w:proofErr w:type="spellEnd"/>
      <w:r w:rsidRPr="005C671D">
        <w:rPr>
          <w:rFonts w:ascii="Times New Roman" w:hAnsi="Times New Roman" w:cs="Times New Roman"/>
          <w:sz w:val="24"/>
          <w:szCs w:val="24"/>
          <w:highlight w:val="white"/>
        </w:rPr>
        <w:t>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захороняв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нас від ворогів душ наших* і всім нам подав спасіння.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5C671D">
        <w:rPr>
          <w:rFonts w:ascii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Мир всім.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692988" w:rsidRPr="005C671D" w:rsidRDefault="00692988" w:rsidP="005C671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:rsidR="0062481D" w:rsidRPr="005C671D" w:rsidRDefault="0062481D" w:rsidP="005C671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Псалом 22 (г. 1):</w:t>
      </w:r>
    </w:p>
    <w:p w:rsidR="0062481D" w:rsidRPr="005C671D" w:rsidRDefault="0062481D" w:rsidP="005C671D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sz w:val="24"/>
          <w:szCs w:val="24"/>
        </w:rPr>
        <w:t>Милість твоя, Господи, буде зі мною* по всі дні життя мого.</w:t>
      </w:r>
    </w:p>
    <w:p w:rsidR="0062481D" w:rsidRPr="005C671D" w:rsidRDefault="0062481D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Читання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. 3, 1-9)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</w:t>
      </w:r>
      <w:r w:rsidRPr="005C671D">
        <w:rPr>
          <w:rFonts w:ascii="Times New Roman" w:hAnsi="Times New Roman" w:cs="Times New Roman"/>
          <w:sz w:val="24"/>
          <w:szCs w:val="24"/>
        </w:rPr>
        <w:lastRenderedPageBreak/>
        <w:t xml:space="preserve">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. 5, 15-6, 3)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розсудку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. 2, 1-9)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5C671D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sz w:val="24"/>
          <w:szCs w:val="24"/>
        </w:rPr>
        <w:t>,</w:t>
      </w:r>
      <w:r w:rsidRPr="005C671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sz w:val="24"/>
          <w:szCs w:val="24"/>
        </w:rPr>
        <w:t>,</w:t>
      </w:r>
      <w:r w:rsidRPr="005C671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5C671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Мир всім.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,* молися за спасіння душ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співжитель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преподобних і праведних,* з якими стоїш перед Святою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,* молися за всіх,* що преславний твій відхід піснями славлять.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співжителя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преподобних і спадкоємця пророків звеличуючи, благаємо:* Молися до Христа, щоб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душам нашим.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671D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C671D">
        <w:rPr>
          <w:rFonts w:ascii="Times New Roman" w:hAnsi="Times New Roman" w:cs="Times New Roman"/>
          <w:sz w:val="24"/>
          <w:szCs w:val="24"/>
        </w:rPr>
        <w:t>Від світської метушні вийшов ти,* і відреченням світу пішов ти по-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євангельськи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 Христом,*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рівноангельське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провівши,* в тиху пристань Афонської гори дійшов ти,* звідки благословенням отців в гору Києва прийшов* і там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трудолюбно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5C671D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lang w:eastAsia="uk-UA"/>
        </w:rPr>
        <w:t>всехвальних</w:t>
      </w:r>
      <w:proofErr w:type="spellEnd"/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 апостолів, і преподобного отця нашого Антонія Печерського, якого світлу пам'ять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lang w:eastAsia="uk-UA"/>
        </w:rPr>
        <w:t>днесь</w:t>
      </w:r>
      <w:proofErr w:type="spellEnd"/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 урочисто святкуємо, і святого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 w:rsidRPr="005C671D"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світлосяйне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br w:type="page"/>
      </w:r>
    </w:p>
    <w:p w:rsidR="00692988" w:rsidRPr="005C671D" w:rsidRDefault="00692988" w:rsidP="005C671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92988" w:rsidRPr="005C671D" w:rsidRDefault="00692988" w:rsidP="005C671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5C671D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671D">
        <w:rPr>
          <w:rFonts w:ascii="Times New Roman" w:hAnsi="Times New Roman" w:cs="Times New Roman"/>
          <w:sz w:val="24"/>
          <w:szCs w:val="24"/>
        </w:rPr>
        <w:t>(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5C671D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5C671D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5C671D">
        <w:rPr>
          <w:rFonts w:ascii="Times New Roman" w:hAnsi="Times New Roman" w:cs="Times New Roman"/>
          <w:i/>
          <w:color w:val="FF0000"/>
        </w:rPr>
        <w:t>. 117), глас 4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C671D">
        <w:rPr>
          <w:rFonts w:ascii="Times New Roman" w:hAnsi="Times New Roman" w:cs="Times New Roman"/>
          <w:sz w:val="24"/>
          <w:szCs w:val="24"/>
        </w:rPr>
        <w:t>Від світської метушні вийшов ти,* і відреченням світу пішов ти по-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євангельськи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 Христом,*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рівноангельське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провівши,* в тиху пристань Афонської гори дійшов ти,* звідки благословенням отців в гору Києва прийшов* і там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трудолюбно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5C671D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Негайно поспіши):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Настало пресвітле й світлоносне твоє свято,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богомудрий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Антонію,* що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скликає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Співбесідником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співслужителем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отців Святої Гори був ти, Отче,* і, наслідуючи їх, ти на землі прожив як безтілесний.* Тому появився ти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співжителем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безтілесних.* З ними ж і на небі радіючи,* молися за спасіння душ наших,* бо тебе безперестанно прославляємо.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Здивувався Йосиф,* бачивши надприродне, і в дусі добачав:* Немов дощ на руні в твоїм, Богородице,*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безсіменнім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зачатті,* і кущ, вогнем неопалимий, і жезл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Арона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розквітлий.* Свідчивши це, Обручник твій і охоронець кликав до священиків:* Діва народжує і по родинах далі Дівою зостається.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Величання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sz w:val="24"/>
          <w:szCs w:val="24"/>
        </w:rPr>
        <w:t xml:space="preserve">Величаємо тебе, преподобний отче </w:t>
      </w:r>
      <w:r w:rsidRPr="005C671D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Антонію</w:t>
      </w:r>
      <w:r w:rsidRPr="005C671D">
        <w:rPr>
          <w:rFonts w:ascii="Times New Roman" w:hAnsi="Times New Roman" w:cs="Times New Roman"/>
          <w:b/>
          <w:bCs/>
          <w:sz w:val="24"/>
          <w:szCs w:val="24"/>
        </w:rPr>
        <w:t>* і вшановуємо святу пам'ять твою,* бо ти молиш за нас Христа, Бога нашого.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>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Степенна пісня Антифон 1</w:t>
      </w:r>
      <w:r w:rsidRPr="005C671D">
        <w:rPr>
          <w:rFonts w:ascii="Times New Roman" w:hAnsi="Times New Roman" w:cs="Times New Roman"/>
          <w:i/>
          <w:color w:val="FF0000"/>
        </w:rPr>
        <w:t xml:space="preserve"> (глас 4)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sz w:val="24"/>
          <w:szCs w:val="24"/>
        </w:rPr>
        <w:t>Чесна перед Господом смерть* преподобних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Що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віддам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Господеві за все, що він дав мені?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62481D" w:rsidRPr="005C671D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5C671D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Мир всім!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5C671D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полегшу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душам вашим. Ярмо бо моє любе й тягар мій легкий”.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. 43 зач.;11, 25-30)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Псалом 50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671D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5C671D">
        <w:rPr>
          <w:rFonts w:ascii="Times New Roman" w:hAnsi="Times New Roman" w:cs="Times New Roman"/>
          <w:b/>
          <w:i/>
          <w:color w:val="FF0000"/>
        </w:rPr>
        <w:t>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lastRenderedPageBreak/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преподобного отця нашого Антонія Печерського, якого світлу пам'ять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lang w:eastAsia="uk-UA"/>
        </w:rPr>
        <w:t>денсь</w:t>
      </w:r>
      <w:proofErr w:type="spellEnd"/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 урочисто святкуємо, </w:t>
      </w:r>
      <w:r w:rsidRPr="005C671D">
        <w:rPr>
          <w:rFonts w:ascii="Times New Roman" w:hAnsi="Times New Roman" w:cs="Times New Roman"/>
          <w:sz w:val="24"/>
          <w:szCs w:val="24"/>
        </w:rPr>
        <w:t xml:space="preserve">і 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преподобного отця нашого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Пече́рського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C671D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1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Добрими чеснотами прикрашений, з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молодости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Христа полюбив ти, умертвивши пристрасті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стриманням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і до життя вічного перейшовши, отче преподобний.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3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Всією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істотою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своєю полюбивши Вседержителя, отче преподобний, усіх напастей диявольських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уник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ти, премудрий.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В утробу Твою,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вселився Господь заради спасіння тих, що з вірою прославляють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4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Ниво духовна,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Ти, як із борозни колос, виростила Бога всіх, що все створіння годує.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5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Зціли затьмарення недужого розуму мого, Владичице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що породила Лікаря, Христа Бога нашого.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Пісня 6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Оновив ти ралом добрим душу свою, отче святий, премудро вкинувши в неї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доброплідне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насіння чеснот, і зібрав багате колосся різноманітних зцілень.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благозволив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 w:rsidRPr="005C671D"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світлосяйне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7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Юнаки, що з Юдеї прийшли, колись у Вавилоні вірою в </w:t>
      </w:r>
      <w:proofErr w:type="spellStart"/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Тройцю</w:t>
      </w:r>
      <w:proofErr w:type="spellEnd"/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полум’я в печі перемогли, співаючи: отців наших Боже, благословен єси.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 Породивши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превічне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Слово, Нове Немовля, Ти, Діво, нас, що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застарілись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у гріхах, оновила і навчила співати: отців наших Боже, благословен єси.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bCs/>
          <w:color w:val="4169E1"/>
          <w:sz w:val="24"/>
          <w:szCs w:val="24"/>
        </w:rPr>
      </w:pPr>
      <w:r w:rsidRPr="005C67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Пісня 8</w:t>
      </w:r>
      <w:r w:rsidRPr="005C671D">
        <w:rPr>
          <w:rFonts w:ascii="Times New Roman" w:hAnsi="Times New Roman" w:cs="Times New Roman"/>
          <w:b/>
          <w:bCs/>
          <w:color w:val="4169E1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>Богомудрі</w:t>
      </w:r>
      <w:proofErr w:type="spellEnd"/>
      <w:r w:rsidRPr="005C67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юнаки в печі вогняне полум’я погасили, співаючи: благословіть, усі діла Господні,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Спадкоємче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Божественних осель, ти, отче, як ангел, жив на землі; тому й радується з ангелами дух твій.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:rsidR="00692988" w:rsidRPr="005C671D" w:rsidRDefault="00692988" w:rsidP="005C671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5C671D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Пісня 9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, бо Всевишній з волі своєї аж до тіла зійшов,* і в </w:t>
      </w: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Своїми славними подвигами* засяяв ти нам, як сонце велике,* й освітив,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Богомудрий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усі кінці землі,* а після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від світла цього перейшов до вічного світла.* Тому взиваємо до тебе:* Просвіти душі наші, Отче преподобний!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67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C671D"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 долинах подвижників розквітнув ти,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прехвальний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671D">
        <w:rPr>
          <w:rFonts w:ascii="Times New Roman" w:hAnsi="Times New Roman" w:cs="Times New Roman"/>
          <w:sz w:val="24"/>
          <w:szCs w:val="24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C67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Світильний</w:t>
      </w:r>
      <w:r w:rsidRPr="005C671D">
        <w:rPr>
          <w:rFonts w:ascii="Times New Roman" w:hAnsi="Times New Roman" w:cs="Times New Roman"/>
          <w:i/>
          <w:color w:val="FF0000"/>
        </w:rPr>
        <w:t>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Антонію</w:t>
      </w:r>
      <w:r w:rsidRPr="005C671D">
        <w:rPr>
          <w:rFonts w:ascii="Times New Roman" w:hAnsi="Times New Roman" w:cs="Times New Roman"/>
          <w:sz w:val="24"/>
          <w:szCs w:val="24"/>
        </w:rPr>
        <w:t xml:space="preserve">, окрасо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посників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,* ти явно сподобився пресвітлого сіяння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трисвітлого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Божества.* Тому нині не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 нас молитися,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:rsidR="00692988" w:rsidRPr="005C671D" w:rsidRDefault="00692988" w:rsidP="005C671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5C671D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lastRenderedPageBreak/>
        <w:t>Хваліте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його, ви − сонце й місяцю,* </w:t>
      </w:r>
      <w:proofErr w:type="spellStart"/>
      <w:r w:rsidRPr="005C671D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eastAsia="Gungsuh" w:hAnsi="Times New Roman" w:cs="Times New Roman"/>
          <w:sz w:val="24"/>
          <w:szCs w:val="24"/>
        </w:rPr>
        <w:t xml:space="preserve"> його, всі ясні зорі.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692988" w:rsidRPr="005C671D" w:rsidRDefault="00692988" w:rsidP="005C671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преподобних;* з ними молися за спасіння душ наших,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</w:t>
      </w:r>
      <w:r w:rsidRPr="005C671D">
        <w:rPr>
          <w:rFonts w:ascii="Times New Roman" w:hAnsi="Times New Roman" w:cs="Times New Roman"/>
          <w:sz w:val="24"/>
          <w:szCs w:val="24"/>
        </w:rPr>
        <w:lastRenderedPageBreak/>
        <w:t>престолом.* Тож згадай нас, отче Антонію,* що вшановуємо твою пам'ять,* щоб ми знайшли милосердя в день судний.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671D">
        <w:rPr>
          <w:rFonts w:ascii="Times New Roman" w:hAnsi="Times New Roman" w:cs="Times New Roman"/>
          <w:sz w:val="24"/>
          <w:szCs w:val="24"/>
        </w:rPr>
        <w:t>: Владичице, прийми моління слуг твоїх і визволь нас від усякої нужди і печалі.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>Тропар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5C671D">
        <w:rPr>
          <w:rFonts w:ascii="Times New Roman" w:hAnsi="Times New Roman" w:cs="Times New Roman"/>
          <w:sz w:val="24"/>
          <w:szCs w:val="24"/>
        </w:rPr>
        <w:t>Від світської метушні вийшов ти,* і відреченням світу пішов ти по-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євангельськи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за Христом,*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рівноангельське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провівши,* в тиху пристань Афонської гори дійшов ти,* звідки благословенням отців в гору Києва прийшов* і там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трудолюбно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5C671D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5C671D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sz w:val="24"/>
          <w:szCs w:val="24"/>
        </w:rPr>
        <w:t>,</w:t>
      </w:r>
      <w:r w:rsidRPr="005C671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671D">
        <w:rPr>
          <w:rFonts w:ascii="Times New Roman" w:hAnsi="Times New Roman" w:cs="Times New Roman"/>
          <w:i/>
          <w:sz w:val="24"/>
          <w:szCs w:val="24"/>
        </w:rPr>
        <w:t>,</w:t>
      </w:r>
      <w:r w:rsidRPr="005C671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. </w:t>
      </w: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C671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5C671D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5C671D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5C67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C0384" w:rsidRPr="005C671D" w:rsidRDefault="008C0384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>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C671D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5C671D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5C671D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C0384" w:rsidRPr="005C671D" w:rsidRDefault="008C0384" w:rsidP="005C671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5C671D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5C671D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671D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92988" w:rsidRPr="005C671D" w:rsidRDefault="00692988" w:rsidP="005C671D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671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5C671D">
        <w:rPr>
          <w:rFonts w:ascii="Times New Roman" w:hAnsi="Times New Roman" w:cs="Times New Roman"/>
          <w:i/>
          <w:sz w:val="24"/>
          <w:szCs w:val="24"/>
        </w:rPr>
        <w:t>.</w:t>
      </w:r>
      <w:r w:rsidRPr="005C671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C671D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lang w:eastAsia="uk-UA"/>
        </w:rPr>
        <w:t>всехвальних</w:t>
      </w:r>
      <w:proofErr w:type="spellEnd"/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 апостолів, і преподобного отця нашого Антонія Печерського, якого світлу пам'ять </w:t>
      </w:r>
      <w:proofErr w:type="spellStart"/>
      <w:r w:rsidRPr="005C671D">
        <w:rPr>
          <w:rFonts w:ascii="Times New Roman" w:hAnsi="Times New Roman" w:cs="Times New Roman"/>
          <w:sz w:val="24"/>
          <w:szCs w:val="24"/>
          <w:lang w:eastAsia="uk-UA"/>
        </w:rPr>
        <w:t>днесь</w:t>
      </w:r>
      <w:proofErr w:type="spellEnd"/>
      <w:r w:rsidRPr="005C671D">
        <w:rPr>
          <w:rFonts w:ascii="Times New Roman" w:hAnsi="Times New Roman" w:cs="Times New Roman"/>
          <w:sz w:val="24"/>
          <w:szCs w:val="24"/>
          <w:lang w:eastAsia="uk-UA"/>
        </w:rPr>
        <w:t xml:space="preserve"> урочисто святкуємо, і святого 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5C671D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5C671D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692988" w:rsidRPr="005C671D" w:rsidRDefault="00692988" w:rsidP="005C67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67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67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671D">
        <w:rPr>
          <w:rFonts w:ascii="Times New Roman" w:hAnsi="Times New Roman" w:cs="Times New Roman"/>
          <w:sz w:val="24"/>
          <w:szCs w:val="24"/>
        </w:rPr>
        <w:t>Амінь.</w:t>
      </w:r>
    </w:p>
    <w:sectPr w:rsidR="00692988" w:rsidRPr="005C671D" w:rsidSect="00521AD9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5F03" w:rsidRDefault="00E65F03" w:rsidP="008B4A7B">
      <w:r>
        <w:separator/>
      </w:r>
    </w:p>
  </w:endnote>
  <w:endnote w:type="continuationSeparator" w:id="0">
    <w:p w:rsidR="00E65F03" w:rsidRDefault="00E65F03" w:rsidP="008B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5F03" w:rsidRDefault="00E65F03" w:rsidP="008B4A7B">
      <w:r>
        <w:separator/>
      </w:r>
    </w:p>
  </w:footnote>
  <w:footnote w:type="continuationSeparator" w:id="0">
    <w:p w:rsidR="00E65F03" w:rsidRDefault="00E65F03" w:rsidP="008B4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72"/>
    <w:rsid w:val="00007971"/>
    <w:rsid w:val="00222443"/>
    <w:rsid w:val="00470032"/>
    <w:rsid w:val="00521AD9"/>
    <w:rsid w:val="00521BA4"/>
    <w:rsid w:val="00595400"/>
    <w:rsid w:val="005C671D"/>
    <w:rsid w:val="0062481D"/>
    <w:rsid w:val="00692988"/>
    <w:rsid w:val="00806673"/>
    <w:rsid w:val="008B4A7B"/>
    <w:rsid w:val="008C0384"/>
    <w:rsid w:val="00903D72"/>
    <w:rsid w:val="009F3D25"/>
    <w:rsid w:val="00CD5016"/>
    <w:rsid w:val="00D6265F"/>
    <w:rsid w:val="00E6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7F143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521A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521AD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521A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8A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8A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8A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521AD9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521AD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1228A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521AD9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1228A"/>
    <w:rPr>
      <w:rFonts w:asciiTheme="majorHAnsi" w:eastAsiaTheme="majorEastAsia" w:hAnsiTheme="majorHAnsi" w:cstheme="majorBidi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B4A7B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B4A7B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12463</Words>
  <Characters>71040</Characters>
  <Application>Microsoft Office Word</Application>
  <DocSecurity>0</DocSecurity>
  <Lines>592</Lines>
  <Paragraphs>166</Paragraphs>
  <ScaleCrop>false</ScaleCrop>
  <Company/>
  <LinksUpToDate>false</LinksUpToDate>
  <CharactersWithSpaces>83337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5</cp:revision>
  <dcterms:created xsi:type="dcterms:W3CDTF">2024-06-19T07:54:00Z</dcterms:created>
  <dcterms:modified xsi:type="dcterms:W3CDTF">2024-06-19T08:01:00Z</dcterms:modified>
</cp:coreProperties>
</file>