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4CCB6" w14:textId="77777777" w:rsidR="0079275D" w:rsidRPr="000D4EDC" w:rsidRDefault="0079275D" w:rsidP="000D4E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proofErr w:type="spellStart"/>
      <w:r w:rsidRPr="000D4EDC">
        <w:rPr>
          <w:rFonts w:ascii="Times New Roman" w:eastAsia="Book Antiqua" w:hAnsi="Times New Roman"/>
          <w:color w:val="000000"/>
          <w:sz w:val="24"/>
          <w:szCs w:val="24"/>
        </w:rPr>
        <w:t>Середа</w:t>
      </w:r>
      <w:proofErr w:type="spellEnd"/>
      <w:r w:rsidRPr="000D4EDC">
        <w:rPr>
          <w:rFonts w:ascii="Times New Roman" w:eastAsia="Book Antiqua" w:hAnsi="Times New Roman"/>
          <w:color w:val="000000"/>
          <w:sz w:val="24"/>
          <w:szCs w:val="24"/>
        </w:rPr>
        <w:t xml:space="preserve"> </w:t>
      </w:r>
    </w:p>
    <w:p w14:paraId="213E1DB0" w14:textId="77777777" w:rsidR="0079275D" w:rsidRPr="000D4EDC" w:rsidRDefault="0079275D" w:rsidP="000D4EDC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Book Antiqua" w:hAnsi="Times New Roman"/>
          <w:color w:val="000000"/>
          <w:sz w:val="24"/>
          <w:szCs w:val="24"/>
        </w:rPr>
      </w:pPr>
      <w:r w:rsidRPr="000D4EDC">
        <w:rPr>
          <w:rFonts w:ascii="Times New Roman" w:eastAsia="Book Antiqua" w:hAnsi="Times New Roman"/>
          <w:color w:val="000000"/>
          <w:sz w:val="24"/>
          <w:szCs w:val="24"/>
        </w:rPr>
        <w:t xml:space="preserve">17 </w:t>
      </w:r>
      <w:r w:rsidRPr="000D4EDC">
        <w:rPr>
          <w:rFonts w:ascii="Segoe UI Symbol" w:eastAsia="Quattrocento Sans" w:hAnsi="Segoe UI Symbol" w:cs="Segoe UI Symbol"/>
          <w:color w:val="000000"/>
          <w:sz w:val="24"/>
          <w:szCs w:val="24"/>
        </w:rPr>
        <w:t>🕃</w:t>
      </w:r>
      <w:r w:rsidRPr="000D4EDC">
        <w:rPr>
          <w:rFonts w:ascii="Times New Roman" w:eastAsia="Book Antiqua" w:hAnsi="Times New Roman"/>
          <w:color w:val="000000"/>
          <w:sz w:val="24"/>
          <w:szCs w:val="24"/>
        </w:rPr>
        <w:t xml:space="preserve"> Св. </w:t>
      </w:r>
      <w:proofErr w:type="spellStart"/>
      <w:r w:rsidRPr="000D4EDC">
        <w:rPr>
          <w:rFonts w:ascii="Times New Roman" w:eastAsia="Book Antiqua" w:hAnsi="Times New Roman"/>
          <w:color w:val="000000"/>
          <w:sz w:val="24"/>
          <w:szCs w:val="24"/>
        </w:rPr>
        <w:t>влкмчц</w:t>
      </w:r>
      <w:proofErr w:type="spellEnd"/>
      <w:r w:rsidRPr="000D4EDC">
        <w:rPr>
          <w:rFonts w:ascii="Times New Roman" w:eastAsia="Book Antiqua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eastAsia="Book Antiqua" w:hAnsi="Times New Roman"/>
          <w:color w:val="000000"/>
          <w:sz w:val="24"/>
          <w:szCs w:val="24"/>
        </w:rPr>
        <w:t>Марини</w:t>
      </w:r>
      <w:proofErr w:type="spellEnd"/>
      <w:r w:rsidRPr="000D4EDC">
        <w:rPr>
          <w:rFonts w:ascii="Times New Roman" w:eastAsia="Book Antiqua" w:hAnsi="Times New Roman"/>
          <w:color w:val="000000"/>
          <w:sz w:val="24"/>
          <w:szCs w:val="24"/>
        </w:rPr>
        <w:t>.</w:t>
      </w:r>
      <w:r w:rsidRPr="000D4EDC">
        <w:rPr>
          <w:rFonts w:ascii="Times New Roman" w:eastAsia="Book Antiqua" w:hAnsi="Times New Roman"/>
          <w:color w:val="000000"/>
          <w:sz w:val="24"/>
          <w:szCs w:val="24"/>
        </w:rPr>
        <w:br/>
      </w:r>
    </w:p>
    <w:p w14:paraId="6705ABEC" w14:textId="77777777" w:rsidR="00F00C2A" w:rsidRPr="000D4EDC" w:rsidRDefault="00F00C2A" w:rsidP="000D4EDC">
      <w:pPr>
        <w:spacing w:after="120"/>
        <w:rPr>
          <w:rFonts w:ascii="Times New Roman" w:hAnsi="Times New Roman"/>
          <w:sz w:val="24"/>
          <w:szCs w:val="24"/>
        </w:rPr>
      </w:pPr>
    </w:p>
    <w:p w14:paraId="5FA16568" w14:textId="77777777" w:rsidR="00F00C2A" w:rsidRPr="000D4EDC" w:rsidRDefault="00000000" w:rsidP="000D4ED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D4EDC">
        <w:rPr>
          <w:rFonts w:ascii="Times New Roman" w:hAnsi="Times New Roman" w:cs="Times New Roman"/>
          <w:b/>
        </w:rPr>
        <w:t>ВЕЧІРНЯ</w:t>
      </w:r>
    </w:p>
    <w:p w14:paraId="4DBC3D7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98EF3A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C25CC9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Ца́рю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небе́сний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утіши́телю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Ду́ше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íстини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всю́ди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наповня́єш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скарбни́це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пода́телю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́,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всели́ся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очи́сти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уся́кої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скве́рни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благи́й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ду́ші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на́ші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127B4C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B4ECE9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578B2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зціли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E83633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182FAD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Духові.* І</w:t>
      </w:r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8DE089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D4EDC">
        <w:rPr>
          <w:rFonts w:ascii="Times New Roman" w:hAnsi="Times New Roman"/>
          <w:sz w:val="24"/>
          <w:szCs w:val="24"/>
        </w:rPr>
        <w:t>Хліб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8FC2D59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D64746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21D2F27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4AD28B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1FF814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20FF66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самого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Ісуса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6CDDA7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8042D6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2390C63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040FECF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величчю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красою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ризою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2037FA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неначе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намет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горниці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водах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B45DA8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хмар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робиш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ходиш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крилах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вітру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1DE30D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-1687435072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4034A0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D3B6CF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одежею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BD0470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тікали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42993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зійшли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долини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5FC7E2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границю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знову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покрити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27FF68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Джерела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ріки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течуть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горами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22195E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Усю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звірину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дикі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гасять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спрагу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D7F7D6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птаство</w:t>
      </w:r>
      <w:proofErr w:type="spellEnd"/>
      <w:r w:rsidRPr="000D4EDC">
        <w:rPr>
          <w:rFonts w:ascii="Times New Roman" w:hAnsi="Times New Roman"/>
          <w:sz w:val="24"/>
          <w:szCs w:val="24"/>
        </w:rPr>
        <w:t>,* з-</w:t>
      </w:r>
      <w:proofErr w:type="spellStart"/>
      <w:r w:rsidRPr="000D4EDC">
        <w:rPr>
          <w:rFonts w:ascii="Times New Roman" w:hAnsi="Times New Roman"/>
          <w:sz w:val="24"/>
          <w:szCs w:val="24"/>
        </w:rPr>
        <w:t>поміж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гілляк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EF9C54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горниць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плодом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F1158B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скоту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вжиток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хліб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0D4EDC">
        <w:rPr>
          <w:rFonts w:ascii="Times New Roman" w:hAnsi="Times New Roman"/>
          <w:sz w:val="24"/>
          <w:szCs w:val="24"/>
        </w:rPr>
        <w:t>:</w:t>
      </w:r>
    </w:p>
    <w:p w14:paraId="0784E88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олію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ясніло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хліб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людське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D9558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дерева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кедри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посадив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CB3687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птиці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бусли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житло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9BACB0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776011720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5E0BE83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місяць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значити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захід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9D87EE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Наводиш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звірі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189B74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рикають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поживи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просять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B497B6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тільки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зійде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лягають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норах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D0F2ED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вечора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A85294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1395271987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318D589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море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ньому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ліку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звірів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малих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68C83D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кораблі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0D4EDC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7AB2AB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поживу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92BD9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480478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ховаєш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гинуть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844379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Зішлеш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15953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30B28E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димують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2C839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псалми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CC17D7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приємна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5F6315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щезнуть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0D0AA6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02627A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2CC23A3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C7FE254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11AA09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7590673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1.</w:t>
      </w:r>
      <w:r w:rsidRPr="000D4EDC">
        <w:rPr>
          <w:rFonts w:ascii="Times New Roman" w:hAnsi="Times New Roman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щедрий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зверни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увагу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яви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дорогу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ходили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Звесели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боялись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сильний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утішати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уповає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FD5CF4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0D4EDC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картай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карай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Лікарю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сердець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ввесь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заради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87DB1A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3.</w:t>
      </w:r>
      <w:r w:rsidRPr="000D4EDC">
        <w:rPr>
          <w:rFonts w:ascii="Times New Roman" w:hAnsi="Times New Roman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осороми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любити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боятися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усьому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91646B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0D4EDC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наповни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шану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частку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6A3A08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5.</w:t>
      </w:r>
      <w:r w:rsidRPr="000D4EDC">
        <w:rPr>
          <w:rFonts w:ascii="Times New Roman" w:hAnsi="Times New Roman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думки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людські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Самий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D4EDC">
        <w:rPr>
          <w:rFonts w:ascii="Times New Roman" w:hAnsi="Times New Roman"/>
          <w:sz w:val="24"/>
          <w:szCs w:val="24"/>
        </w:rPr>
        <w:t>всьому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ласк,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совістю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корисне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52A19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-346326118"/>
        </w:sdtPr>
        <w:sdtContent>
          <w:r w:rsidRPr="000D4EDC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30E782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7.</w:t>
      </w:r>
      <w:r w:rsidRPr="000D4EDC">
        <w:rPr>
          <w:rFonts w:ascii="Times New Roman" w:hAnsi="Times New Roman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дивний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обіцяне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ласками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решту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D231BA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8.</w:t>
      </w:r>
      <w:r w:rsidRPr="000D4EDC">
        <w:rPr>
          <w:rFonts w:ascii="Times New Roman" w:hAnsi="Times New Roman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вишній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мудро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темряви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днем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місяць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зорі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ніччю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годину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вечірнє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Направ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кадило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запах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близьку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зодягни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броню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страху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всякої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речі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темряві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дарував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вільний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маріння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постелі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бувши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вночі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6E96A3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39D1D9F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D861B7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CD8F270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9D9615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379333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BAE4CD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8C6FD7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4F5C55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3A1A7E0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BB2187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A6149C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15801C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84908D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4E4AF8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D4EDC">
        <w:rPr>
          <w:rFonts w:ascii="Times New Roman" w:hAnsi="Times New Roman"/>
          <w:sz w:val="24"/>
          <w:szCs w:val="24"/>
        </w:rPr>
        <w:t>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цю</w:t>
      </w:r>
      <w:proofErr w:type="spellEnd"/>
      <w:r w:rsidRPr="000D4EDC">
        <w:rPr>
          <w:rFonts w:ascii="Times New Roman" w:hAnsi="Times New Roman"/>
          <w:sz w:val="24"/>
          <w:szCs w:val="24"/>
        </w:rPr>
        <w:t>)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42F368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24AF49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096923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B736D0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62A1F0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8F50A9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BA3FB6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CF163C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38CD72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D27C10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925D230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AFD335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lastRenderedPageBreak/>
        <w:t>богами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3EA7310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F118C2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F3A7222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10396483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4D1A71F" w14:textId="77777777" w:rsidR="00F00C2A" w:rsidRPr="000D4EDC" w:rsidRDefault="00000000" w:rsidP="000D4EDC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2.</w:t>
      </w:r>
    </w:p>
    <w:p w14:paraId="7A05063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споди.*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Те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бе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мене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.*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Почу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лос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молі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ння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взива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Те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бе.*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2DCC171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піднесе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ться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моли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тва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мов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кади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ло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пе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ред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Тобо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ю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підно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шення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рук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мої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х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же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ртва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вечі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рня.*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Ви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слухай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D4EDC">
        <w:rPr>
          <w:rFonts w:ascii="Times New Roman" w:hAnsi="Times New Roman"/>
          <w:sz w:val="24"/>
          <w:szCs w:val="24"/>
        </w:rPr>
        <w:t>́</w:t>
      </w:r>
      <w:r w:rsidRPr="000D4EDC">
        <w:rPr>
          <w:rFonts w:ascii="Times New Roman" w:hAnsi="Times New Roman"/>
          <w:b/>
          <w:color w:val="000000"/>
          <w:sz w:val="24"/>
          <w:szCs w:val="24"/>
        </w:rPr>
        <w:t>споди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99DABB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362640992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D22CD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чогось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A0F941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Ані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чинити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лихі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ласощів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хочу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їсти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B0271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б'є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D4EDC">
        <w:rPr>
          <w:rFonts w:ascii="Times New Roman" w:hAnsi="Times New Roman"/>
          <w:sz w:val="24"/>
          <w:szCs w:val="24"/>
        </w:rPr>
        <w:t>олія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моєї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AD89DA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вчинки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325987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Якщо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суддів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скинуть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ущелини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скелі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почують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любі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456E3E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Немовби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хтось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розбив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адом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472B4A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губи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моєї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F88FB9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петлі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сильця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291EB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впадуть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власні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сіті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разом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пройду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58CD954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777A4CD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взиваю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молюся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9E2F8C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Скаргу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виливаю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скруту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виявляю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36F8D6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дорозі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ступаю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тайно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сильце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9002A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Поглянь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дбав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4C2ABE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куди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втікати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B4920E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1699460497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4F7FCD9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Зверни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увагу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4FE7F2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61EE7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0519B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вчиниш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8B8C2A4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6310181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0D4EDC">
        <w:rPr>
          <w:rFonts w:ascii="Times New Roman" w:hAnsi="Times New Roman"/>
          <w:sz w:val="24"/>
          <w:szCs w:val="24"/>
        </w:rPr>
        <w:t>глибин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взиваю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почуй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B7A318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уважні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9CBFBB1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4183666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68FB701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Затемнились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неспроможні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Слове.*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стряслася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каміння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потріскалось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церковна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завіса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роздерлась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посередині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гроби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відкрились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мертві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повставали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ньому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бісів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переможено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D4EDC">
        <w:rPr>
          <w:rFonts w:ascii="Times New Roman" w:hAnsi="Times New Roman"/>
          <w:sz w:val="24"/>
          <w:szCs w:val="24"/>
        </w:rPr>
        <w:t>смерть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здавалась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</w:p>
    <w:p w14:paraId="11087F9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0E14B90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плодовиту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виноградину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ліпшим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розбійник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благорозумний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малим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окликом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вміло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украв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колишніх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прогріхів.*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станьмо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послідовниками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кличмо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4C09FE5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366FBC3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Сяє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Церкві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зоря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справді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обпалюючи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бісів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просвічуючи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посоромлюючи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деревом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хрестовидним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прародичів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неволі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пустині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ссали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скелі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794EEB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27979131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(г. 2,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дерева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багатющим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просвітилася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зненавиділа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полюбила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безмірні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зважилась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страждання.*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сплела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преславна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>Марино</w:t>
      </w:r>
      <w:r w:rsidRPr="000D4EDC">
        <w:rPr>
          <w:rFonts w:ascii="Times New Roman" w:hAnsi="Times New Roman"/>
          <w:sz w:val="24"/>
          <w:szCs w:val="24"/>
        </w:rPr>
        <w:t>.</w:t>
      </w:r>
    </w:p>
    <w:p w14:paraId="7CA9D80B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1AD216A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!</w:t>
      </w:r>
    </w:p>
    <w:p w14:paraId="08BB0944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росою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божественного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помагав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погасила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тілесну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похіть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гріховне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полум'я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звірів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загнуздала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судилища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хоробро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передавши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рани.*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переможний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сплела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всеблаженна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>Марино</w:t>
      </w:r>
      <w:r w:rsidRPr="000D4EDC">
        <w:rPr>
          <w:rFonts w:ascii="Times New Roman" w:hAnsi="Times New Roman"/>
          <w:sz w:val="24"/>
          <w:szCs w:val="24"/>
        </w:rPr>
        <w:t>.</w:t>
      </w:r>
    </w:p>
    <w:p w14:paraId="0A5F22F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7ECD061D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вогонь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скорбота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ані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будь-які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притупили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прагнення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шукаючи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палким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видимим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погордила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і,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поселившись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божественній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>Марино</w:t>
      </w:r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невістою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A708312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Радісними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псалмоспівами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>Марино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ідольську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хоробро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взяла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ворога-супостата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смерті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злетіла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маючи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кличучи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Жениху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прагну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з </w:t>
      </w:r>
      <w:proofErr w:type="spellStart"/>
      <w:r w:rsidRPr="000D4EDC">
        <w:rPr>
          <w:rFonts w:ascii="Times New Roman" w:hAnsi="Times New Roman"/>
          <w:sz w:val="24"/>
          <w:szCs w:val="24"/>
        </w:rPr>
        <w:t>любовною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тугою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вогонь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поселюся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вічній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щасливих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60F8AB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хрестобогородичний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Зайшла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заграва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переможена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появилось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гірше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ліпшим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долається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більшому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уступає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місце.*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скритись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достойні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?* – </w:t>
      </w:r>
      <w:proofErr w:type="spellStart"/>
      <w:r w:rsidRPr="000D4EDC">
        <w:rPr>
          <w:rFonts w:ascii="Times New Roman" w:hAnsi="Times New Roman"/>
          <w:sz w:val="24"/>
          <w:szCs w:val="24"/>
        </w:rPr>
        <w:t>мовила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дивлячись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8309BA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BCF2B5C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25BF20E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305EAF9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Ісусе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Доживши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бачивши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вечірнє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увесь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B81F92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Будьмо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уважні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043F74A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16BFD3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будьмо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уважні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76DD33AA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F13EC0F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. </w:t>
      </w:r>
      <w:proofErr w:type="spellStart"/>
      <w:r w:rsidRPr="000D4EDC">
        <w:rPr>
          <w:rFonts w:ascii="Times New Roman" w:eastAsia="Times New Roman" w:hAnsi="Times New Roman" w:cs="Times New Roman"/>
          <w:i/>
          <w:color w:val="FF0000"/>
        </w:rPr>
        <w:t>Псалом</w:t>
      </w:r>
      <w:proofErr w:type="spellEnd"/>
      <w:r w:rsidRPr="000D4EDC">
        <w:rPr>
          <w:rFonts w:ascii="Times New Roman" w:eastAsia="Times New Roman" w:hAnsi="Times New Roman" w:cs="Times New Roman"/>
          <w:i/>
          <w:color w:val="FF0000"/>
        </w:rPr>
        <w:t xml:space="preserve"> 22 (г. 1):</w:t>
      </w:r>
    </w:p>
    <w:p w14:paraId="5A53B31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зі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дні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bCs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b/>
          <w:bCs/>
          <w:sz w:val="24"/>
          <w:szCs w:val="24"/>
        </w:rPr>
        <w:t>.</w:t>
      </w:r>
    </w:p>
    <w:p w14:paraId="580B848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пастир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бракуватиме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зелених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пасовиськах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поселив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4CE807D5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815995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95695D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цього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вечора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9BF954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CD95E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AFCE76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347545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27C086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B5ABC4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F66C8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2AE447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>:</w:t>
      </w:r>
    </w:p>
    <w:p w14:paraId="1284953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35E3E79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8F5E5B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4239DF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вечірню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56F6BC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E85F4A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4086CB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23F501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Вечора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1F16C2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5D0266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Ангела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D5D703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4A7D0E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5068B6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71EEBE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84DA01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50366A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E85D56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F58CE3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CEC39A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D6C6014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1AEEA1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E57FDF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40B73670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FB03FA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785CE4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346EB2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2B933C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605357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0E1B32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зійшов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Суддею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зігнули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шиї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тож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цей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вечір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збережи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думок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марних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DA3E37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прославлена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359704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35CC07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E12021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A9A67E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Петра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морі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091FC6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підношу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пана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слугині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дивляться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змилосердиться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5B8D380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–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кликали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насолоджувалися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дарами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убивці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злочинця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замість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мовчав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терпів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злобу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постраждати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3AAAC3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наситилися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зневаги.*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наситилася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глузування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ситих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зневаги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гордих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559CE39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супротивлялись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мучителям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воїни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хоч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вогонь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муки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передасте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відречемося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Тройці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ED3E12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Зазнавши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надмір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сльозах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зітхала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кликала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солодка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Дитино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приймаючи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несправедливі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страждання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нащадків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Адама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Випроси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170C7E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EB251DE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19FBA72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647BC5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6911FCA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721737D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поганам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FC6E9E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D08543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393308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зціли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B9522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0919B5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D00B45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F134AB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D4EDC">
        <w:rPr>
          <w:rFonts w:ascii="Times New Roman" w:hAnsi="Times New Roman"/>
          <w:sz w:val="24"/>
          <w:szCs w:val="24"/>
        </w:rPr>
        <w:t>Хліб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2272C6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3DF029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D7279C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B58502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DBC516E" w14:textId="77777777" w:rsidR="00636ED0" w:rsidRPr="000D4EDC" w:rsidRDefault="00636ED0" w:rsidP="000D4E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D4EDC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Агниця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Ісусе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Марина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кличе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великим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голосом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жениху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мій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шукаючи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страждаю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разом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розпинаюся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погребуюся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хрещенням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терплю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ради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царювати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вмираю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жити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lastRenderedPageBreak/>
        <w:t>жертву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непорочну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пожертвувалася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Тобі.*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Її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милостивий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5C8CA92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Діво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Мати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Христа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Меч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прошив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пресвяту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бачила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розп'ятого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переставай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молити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636ED0" w:rsidRPr="000D4EDC">
        <w:rPr>
          <w:rFonts w:ascii="Times New Roman" w:hAnsi="Times New Roman"/>
          <w:sz w:val="24"/>
          <w:szCs w:val="24"/>
        </w:rPr>
        <w:t>гріхів</w:t>
      </w:r>
      <w:proofErr w:type="spellEnd"/>
      <w:r w:rsidR="00636ED0" w:rsidRPr="000D4EDC">
        <w:rPr>
          <w:rFonts w:ascii="Times New Roman" w:hAnsi="Times New Roman"/>
          <w:sz w:val="24"/>
          <w:szCs w:val="24"/>
        </w:rPr>
        <w:t>.</w:t>
      </w:r>
    </w:p>
    <w:p w14:paraId="1B42F06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20C6239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60210C4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EE01AD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67376C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D4ED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папу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D4ED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>,</w:t>
      </w:r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D4ED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>,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храмі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братів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сестер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6A0E97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628678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718407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86F002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тут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566DFD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6A53F7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5C80EA09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89F366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EF622A5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39BF3FF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40EC789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ADB3BE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сущу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796013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30B9247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D4EDC">
        <w:rPr>
          <w:rFonts w:ascii="Times New Roman" w:hAnsi="Times New Roman"/>
          <w:i/>
          <w:sz w:val="24"/>
          <w:szCs w:val="24"/>
        </w:rPr>
        <w:t>.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9B9F89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Матері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</w:t>
      </w:r>
      <w:proofErr w:type="spellEnd"/>
      <w:r w:rsidR="00636ED0" w:rsidRPr="000D4EDC">
        <w:rPr>
          <w:rFonts w:ascii="Times New Roman" w:hAnsi="Times New Roman"/>
          <w:sz w:val="24"/>
          <w:szCs w:val="24"/>
          <w:lang w:val="uk-UA"/>
        </w:rPr>
        <w:t xml:space="preserve">ї великомучениці </w:t>
      </w:r>
      <w:proofErr w:type="spellStart"/>
      <w:r w:rsidR="00636ED0" w:rsidRPr="000D4EDC">
        <w:rPr>
          <w:rFonts w:ascii="Times New Roman" w:eastAsia="Book Antiqua" w:hAnsi="Times New Roman"/>
          <w:color w:val="000000"/>
          <w:sz w:val="24"/>
          <w:szCs w:val="24"/>
        </w:rPr>
        <w:t>Марини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E82E4F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E96BA55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775094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Після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375B27C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нужди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печалі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F124B1F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BD8BCD4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4D0DF5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br w:type="page"/>
      </w:r>
    </w:p>
    <w:p w14:paraId="5C13F925" w14:textId="77777777" w:rsidR="00F00C2A" w:rsidRPr="000D4EDC" w:rsidRDefault="00000000" w:rsidP="000D4ED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D4EDC">
        <w:rPr>
          <w:rFonts w:ascii="Times New Roman" w:hAnsi="Times New Roman" w:cs="Times New Roman"/>
          <w:b/>
        </w:rPr>
        <w:lastRenderedPageBreak/>
        <w:t>УТРЕНЯ</w:t>
      </w:r>
    </w:p>
    <w:p w14:paraId="0549EEA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Тройці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055AAA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18099A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вишніх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людях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D93F62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губи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60575E3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2C6E776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73AA4E2A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6785993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B53CBD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Багато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кажуть</w:t>
      </w:r>
      <w:proofErr w:type="spellEnd"/>
      <w:r w:rsidRPr="000D4EDC">
        <w:rPr>
          <w:rFonts w:ascii="Times New Roman" w:hAnsi="Times New Roman"/>
          <w:sz w:val="24"/>
          <w:szCs w:val="24"/>
        </w:rPr>
        <w:t>:* «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Бозі</w:t>
      </w:r>
      <w:proofErr w:type="spellEnd"/>
      <w:r w:rsidRPr="000D4EDC">
        <w:rPr>
          <w:rFonts w:ascii="Times New Roman" w:hAnsi="Times New Roman"/>
          <w:sz w:val="24"/>
          <w:szCs w:val="24"/>
        </w:rPr>
        <w:t>».</w:t>
      </w:r>
    </w:p>
    <w:p w14:paraId="28BFD06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щит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вгору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1AB867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візвав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C535FA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ліг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заснув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5892EE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боюся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безлічі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навколо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обсіли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AD95E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щелепах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вдарив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зуби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01248B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87BCECD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0B944C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докоряй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карай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E91140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стріли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прошили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BA738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цілого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костях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із-за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1EE450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важкий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тягар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тяжить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DBE31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AA4656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сумний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ходжу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я.</w:t>
      </w:r>
    </w:p>
    <w:p w14:paraId="7FD36ED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нутро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жару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D503E6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Зомлів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скиглю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стогону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A77629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стогін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скритий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10D2A7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навіть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123169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Друзі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далекі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родичі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стоять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оподаль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27306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тенета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нещастя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увесь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79593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глухий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німий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660F68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0DED84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0D4EDC">
        <w:rPr>
          <w:rFonts w:ascii="Times New Roman" w:hAnsi="Times New Roman"/>
          <w:sz w:val="24"/>
          <w:szCs w:val="24"/>
        </w:rPr>
        <w:t>уповаю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01B4AC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11406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ось-ось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впасти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ADFEC5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визнаю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журюся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B7B497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причини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ростуть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чимало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3BDE4A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дбаю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6F9714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A7C44E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Поспіши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6C3918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ED72C2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шукаю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пильно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FC4C2B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прагне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бажає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сухій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A6F6A7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F54D5C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ліпша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49974F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2889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туком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оливою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веселим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436DEA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постелі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нічних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чувань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807C17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тіні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крил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C950F0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правиця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D6E467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0D4EDC">
        <w:rPr>
          <w:rFonts w:ascii="Times New Roman" w:hAnsi="Times New Roman"/>
          <w:sz w:val="24"/>
          <w:szCs w:val="24"/>
        </w:rPr>
        <w:t>які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чигають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зійдуть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A9376D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мечеві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поталу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шакалів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стануть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643D85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Бозі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кожен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кажуть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закриті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3D0976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4DB4B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41AD050" w14:textId="77777777" w:rsidR="00F00C2A" w:rsidRPr="000D4EDC" w:rsidRDefault="00000000" w:rsidP="000D4ED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3B63BE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2487D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17B7601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86AE1BA" w14:textId="77777777" w:rsidR="00F00C2A" w:rsidRPr="000D4EDC" w:rsidRDefault="00000000" w:rsidP="000D4ED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7625C7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вдень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кличу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вночі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382D89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Прихили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вухо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DBAEC2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шеолу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7022D7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99823C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мерцями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убиті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лежать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могилі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згадуєш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відтято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A042A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Поклав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глибоку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темряву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безодню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B2A12E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Тяжить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хвилями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гнітиш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824FD8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друзів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зробив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можу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вийти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E1E8E9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печалі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взиваю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551F8D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Хіба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мертвих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робиш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0D4EDC">
        <w:rPr>
          <w:rFonts w:ascii="Times New Roman" w:hAnsi="Times New Roman"/>
          <w:sz w:val="24"/>
          <w:szCs w:val="24"/>
        </w:rPr>
        <w:t>Хіба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D4EDC">
        <w:rPr>
          <w:rFonts w:ascii="Times New Roman" w:hAnsi="Times New Roman"/>
          <w:sz w:val="24"/>
          <w:szCs w:val="24"/>
        </w:rPr>
        <w:t>?</w:t>
      </w:r>
    </w:p>
    <w:p w14:paraId="04C37D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-568424057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5AB983E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Хіба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темряві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відомі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забуття</w:t>
      </w:r>
      <w:proofErr w:type="spellEnd"/>
      <w:r w:rsidRPr="000D4EDC">
        <w:rPr>
          <w:rFonts w:ascii="Times New Roman" w:hAnsi="Times New Roman"/>
          <w:sz w:val="24"/>
          <w:szCs w:val="24"/>
        </w:rPr>
        <w:t>?</w:t>
      </w:r>
    </w:p>
    <w:p w14:paraId="1A06334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взиваю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вранці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E8DB2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Чому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чому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ховаєш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?</w:t>
      </w:r>
    </w:p>
    <w:p w14:paraId="522CCDF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1367405744"/>
        </w:sdtPr>
        <w:sdtContent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BE5A82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палкий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4701DC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Увесь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разом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335E0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друга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тільки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9ABA46A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8CF36E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1618494909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6078E3F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забувай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ніколи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8CEB4E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зціляє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недуги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FFD06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вінчає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ласкою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CEAACE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насичує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похилий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орел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юність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1F7D73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C07FC6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дороги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96B91D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EC7312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вічно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AB4D67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695844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високо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землею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0FF7B5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далеко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42BAE9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батько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D6C07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чого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BA244B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Чоловік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билина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квітне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квітка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B33C04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Потягне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вітер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немає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впізнає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більше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B6457C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388746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дітьми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дітей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союз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4E5E6E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престол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володіє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2D8568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ангели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могутні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покірні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07C69B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чините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FF1325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місцях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6324B9F9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12FF703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почуй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нахили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вухо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мольби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правді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815B0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входь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ніхто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98EF6D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гонить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топче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оселює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пітьмі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CA045F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BA9B10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згадую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міркую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7F8791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спрагла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жадає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24B09D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скоро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сходять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яму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3C5D28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вранці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0D4EDC">
        <w:rPr>
          <w:rFonts w:ascii="Times New Roman" w:hAnsi="Times New Roman"/>
          <w:sz w:val="24"/>
          <w:szCs w:val="24"/>
        </w:rPr>
        <w:t>Вкажи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дорогу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ходити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підношу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7295E5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914909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рівній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4FB9C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Живи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3B6EFB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0D4EDC">
        <w:rPr>
          <w:rFonts w:ascii="Times New Roman" w:hAnsi="Times New Roman"/>
          <w:sz w:val="24"/>
          <w:szCs w:val="24"/>
        </w:rPr>
        <w:t>гніві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знищ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вигуби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C1823C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</w:p>
    <w:p w14:paraId="0520E49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Алилуя,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алилуя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9EDDB74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1508DB3E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FCF94C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298BFD3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A7E468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96391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3.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BD8EA1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4.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ласк,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B98AC4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5.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B15DD5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0D7FE6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7.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теперішньої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947CC6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2793F1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9.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ласк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077487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10.</w:t>
      </w:r>
      <w:r w:rsidRPr="000D4EDC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B243D5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D4EDC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85265AE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C138F83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2575837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841FF4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6EBB28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висот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B2C5CB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FEE1F3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стан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церков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з’єднання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D2F698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EF11C6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благоговінням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входять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нього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2DAFDD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64844C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святішого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вселенського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архиєрея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Франциска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папу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Римського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блаженнішого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патріярха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Святослава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преосвященнішого архиєпископа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митрополита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боголюбивого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єпископа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чесне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пресвітерство,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дияконство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причет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D8401F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C4CB2A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бережений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правління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військо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56F956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4C3625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D4EDC">
        <w:rPr>
          <w:rFonts w:ascii="Times New Roman" w:hAnsi="Times New Roman"/>
          <w:sz w:val="24"/>
          <w:szCs w:val="24"/>
        </w:rPr>
        <w:t>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обитель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цю</w:t>
      </w:r>
      <w:proofErr w:type="spellEnd"/>
      <w:r w:rsidRPr="000D4EDC">
        <w:rPr>
          <w:rFonts w:ascii="Times New Roman" w:hAnsi="Times New Roman"/>
          <w:sz w:val="24"/>
          <w:szCs w:val="24"/>
        </w:rPr>
        <w:t>)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кожне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місто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країну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живуть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69F855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0CBDC4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lastRenderedPageBreak/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поліття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врожай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плодів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земних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часи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7CEA96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E456F7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плавають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подорожують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недужих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страждаючих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полонених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спасення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8D2180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EF0785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визволитися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усякої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скорботи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гніву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нужди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A44A8F9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713215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13F3BC8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893AB4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41DC94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5BED15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2472448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усяка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EBB0EC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9321904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1F6A7EA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0D4EDC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0D4EDC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0D4EDC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0D4EDC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0D4EDC">
        <w:rPr>
          <w:rFonts w:ascii="Times New Roman" w:eastAsia="Times New Roman" w:hAnsi="Times New Roman" w:cs="Times New Roman"/>
          <w:i/>
          <w:color w:val="FF0000"/>
        </w:rPr>
        <w:t xml:space="preserve"> </w:t>
      </w:r>
      <w:r w:rsidR="00636ED0" w:rsidRPr="000D4EDC">
        <w:rPr>
          <w:rFonts w:ascii="Times New Roman" w:eastAsia="Times New Roman" w:hAnsi="Times New Roman" w:cs="Times New Roman"/>
          <w:i/>
          <w:color w:val="FF0000"/>
          <w:lang w:val="uk-UA"/>
        </w:rPr>
        <w:t>4</w:t>
      </w:r>
    </w:p>
    <w:p w14:paraId="3E94806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0D4EDC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20F5C7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25C1C8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22BF16D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17DC585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7B3562A8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16C68F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6CC3BA1" w14:textId="77777777" w:rsidR="00636ED0" w:rsidRPr="000D4EDC" w:rsidRDefault="00636ED0" w:rsidP="000D4E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  <w:lang w:val="uk-UA"/>
        </w:rPr>
      </w:pPr>
      <w:r w:rsidRPr="000D4EDC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Агниця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Ісусе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Марина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кличе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великим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голосом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жениху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мій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шукаючи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страждаю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разом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розпинаюся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погребуюся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хрещенням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терплю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ради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царювати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вмираю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жити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жертву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непорочну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пожертвувалася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Тобі.*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Її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милостивий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r w:rsidRPr="000D4EDC">
        <w:rPr>
          <w:rFonts w:ascii="Times New Roman" w:eastAsia="Arial" w:hAnsi="Times New Roman"/>
          <w:i/>
          <w:iCs/>
          <w:color w:val="FF0000"/>
          <w:sz w:val="24"/>
          <w:szCs w:val="24"/>
          <w:lang w:val="uk-UA"/>
        </w:rPr>
        <w:t>(2 р.)</w:t>
      </w:r>
    </w:p>
    <w:p w14:paraId="44188DF8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пренепорочна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D4EDC">
        <w:rPr>
          <w:rFonts w:ascii="Times New Roman" w:hAnsi="Times New Roman"/>
          <w:sz w:val="24"/>
          <w:szCs w:val="24"/>
        </w:rPr>
        <w:t>Меч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прошив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бачила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переставай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D0B2DF2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0EE885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9F21D65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685E7BB6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BBCF50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B109CF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7630CB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DEAD57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50C171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BDF880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97356B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]</w:t>
      </w:r>
    </w:p>
    <w:p w14:paraId="48D30F0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3F3C01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91C9EE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07C885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17A48BA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простерши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зібравши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кличуть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1E8E70B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О </w:t>
      </w:r>
      <w:proofErr w:type="spellStart"/>
      <w:r w:rsidRPr="000D4EDC">
        <w:rPr>
          <w:rFonts w:ascii="Times New Roman" w:hAnsi="Times New Roman"/>
          <w:sz w:val="24"/>
          <w:szCs w:val="24"/>
        </w:rPr>
        <w:t>нове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чудо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– </w:t>
      </w:r>
      <w:proofErr w:type="spellStart"/>
      <w:r w:rsidRPr="000D4EDC">
        <w:rPr>
          <w:rFonts w:ascii="Times New Roman" w:hAnsi="Times New Roman"/>
          <w:sz w:val="24"/>
          <w:szCs w:val="24"/>
        </w:rPr>
        <w:t>закликала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держить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долонею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який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страждання.*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Суддю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987F227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F61A6C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048B7C6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0BF14B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D89F4E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0857F5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3C72E74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1F1F4AE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E88B3D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D69177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теперішньої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години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lastRenderedPageBreak/>
        <w:t>будеш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33B67644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людинолюбний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9E3EB7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7CD092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E3E2D2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7481761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Животворний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недостойним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приносимо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Церкву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заради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9C4E7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бачивши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повішеного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мертвого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гірко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плачучи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ридала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дивне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таїнство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вічне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вмираєш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ганебною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смертю</w:t>
      </w:r>
      <w:proofErr w:type="spellEnd"/>
      <w:r w:rsidRPr="000D4EDC">
        <w:rPr>
          <w:rFonts w:ascii="Times New Roman" w:hAnsi="Times New Roman"/>
          <w:sz w:val="24"/>
          <w:szCs w:val="24"/>
        </w:rPr>
        <w:t>?</w:t>
      </w:r>
    </w:p>
    <w:p w14:paraId="787AD35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B09AB16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5CF52A9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щедрот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4705E5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Обмий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DF136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0D4EDC">
        <w:rPr>
          <w:rFonts w:ascii="Times New Roman" w:hAnsi="Times New Roman"/>
          <w:sz w:val="24"/>
          <w:szCs w:val="24"/>
        </w:rPr>
        <w:t>мною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9F754C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Проти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згрішив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207CC07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судити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EFA10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0D4EDC">
        <w:rPr>
          <w:rFonts w:ascii="Times New Roman" w:hAnsi="Times New Roman"/>
          <w:sz w:val="24"/>
          <w:szCs w:val="24"/>
        </w:rPr>
        <w:t>зачатий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000FAD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істину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полюбив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таємне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0A48C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Окропи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0D4EDC">
        <w:rPr>
          <w:rFonts w:ascii="Times New Roman" w:hAnsi="Times New Roman"/>
          <w:sz w:val="24"/>
          <w:szCs w:val="24"/>
        </w:rPr>
        <w:t>обмий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біліший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снігу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3B5E95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відчути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4C5B1A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F3D536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обнови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нутрі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B6247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відкинь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CA18E9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Поверни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CE935B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дороги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9BF748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Визволь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язик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радісно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0E6CD0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губи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153E81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жертви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захотів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0D4EDC">
        <w:rPr>
          <w:rFonts w:ascii="Times New Roman" w:hAnsi="Times New Roman"/>
          <w:sz w:val="24"/>
          <w:szCs w:val="24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AFBD22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Жертва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погордить.</w:t>
      </w:r>
    </w:p>
    <w:p w14:paraId="69BA48E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Сіон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стіни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A8AE5B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Тоді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жертву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вівтар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тельців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D9B4844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393027A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076F02ED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8CFE0DD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69F262E9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Глас 2</w:t>
      </w:r>
    </w:p>
    <w:p w14:paraId="12C982AD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1</w:t>
      </w:r>
    </w:p>
    <w:p w14:paraId="57A6EE41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3A0F116D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F1C45F5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Прийдіть, усі вірні, одностайно оспіваймо Богородицю, бо вона народила Христа незбагненно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2AB4AD29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063B99C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Ти є чесніша від херувимів і вища за небесні кола, бо вмістила незбагненно Бога в утробі Твоїй безстрасно.</w:t>
      </w:r>
    </w:p>
    <w:p w14:paraId="3CD48CF5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 народила визволення наших гріхів 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благодателя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Господа, який змінив мертвість праотця Адама і підніс наше єство до небес.</w:t>
      </w:r>
    </w:p>
    <w:p w14:paraId="41307370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3</w:t>
      </w:r>
    </w:p>
    <w:p w14:paraId="7AC960C2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Утверди нас у Тобі, Господи, що древом умертвив гріх, і страх Твій осели в серцях наших, що оспівуємо Тебе.</w:t>
      </w:r>
    </w:p>
    <w:p w14:paraId="1A91E0D9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96BADBC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Тебе, Діво, називаємо воістину золотою кадильницею,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стамною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манни, і горою Божою, і прекрасною палатою Божою.</w:t>
      </w:r>
    </w:p>
    <w:p w14:paraId="62F4FB62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B5CC2A1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Церкво і священна оселе Слова, Богородице, будь для мене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очистилищем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гріхів, Пречиста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Приснодіво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60A38722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C840BB9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Ні язик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земнородних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, ні розум безплотних не може оспівати Різдво Твоє, бо воно надприродне і незбагненне: Богородице, Ти народила Творця.</w:t>
      </w:r>
    </w:p>
    <w:p w14:paraId="70C2B961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 w14:paraId="794EC422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DC73CF8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F7AD03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59354F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02FEA1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934441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524974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7CD04E4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F41873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]</w:t>
      </w:r>
    </w:p>
    <w:p w14:paraId="5FECB0C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646A8C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FC6602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642517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4</w:t>
      </w:r>
    </w:p>
    <w:p w14:paraId="64EFCA88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5E39A1D0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401A3AB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Дай мені, Владичице, сльози зворушення і погаси спеку серця мого, каламутні потоки помислів моїх зупини.</w:t>
      </w:r>
    </w:p>
    <w:p w14:paraId="2DF0C1AC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842A234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Не зневаж мене, Пречиста, пораненого зброєю пристрастей і лежачого в ранах, але зціли списом і кров’ю розіп’ятого Сина Твого і Бога нашого.</w:t>
      </w:r>
    </w:p>
    <w:p w14:paraId="7F5559A3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85CBDA0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Збагативши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владичеством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Твоїм,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ущедри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мене благодаттю божественною, зубожілого, щоб я величав Тебе, благу мою Заступницю.</w:t>
      </w:r>
    </w:p>
    <w:p w14:paraId="68E35CE4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Прохолоди мене покаянням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пошли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дощ серцю моєму, що висохло від спеки пристрастей, поливаючи мене єлеєм і зціляючи милістю Твоєю.</w:t>
      </w:r>
    </w:p>
    <w:p w14:paraId="756F98C0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5</w:t>
      </w:r>
    </w:p>
    <w:p w14:paraId="5543FC9A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2C3E8DB7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6CF834A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Втіленого із Тебе, Богородице, ми, вірні, пізнали народженого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безмужньо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Сина: Бога істинного і Людину єством; тому Тебе славимо.</w:t>
      </w:r>
    </w:p>
    <w:p w14:paraId="11EC979C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3C80FA8A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3B1842D2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CC83F18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lastRenderedPageBreak/>
        <w:t>Визволи нас від спокус і від бурі помислів, Пречиста, від усякого гніву, і всякого гріха, голоду, і згуби, і вічної муки, Діво.</w:t>
      </w:r>
    </w:p>
    <w:p w14:paraId="1929362A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Заступниця наша, спасіння і уповання християн, Владичице, спасай тих, хто завжди з любов’ю вірно оспівують Тебе, Діво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Всесвята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.</w:t>
      </w:r>
    </w:p>
    <w:p w14:paraId="5D0FB6CF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EE4FCF7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1C95A6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49F31D5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A47AC9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AB5127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7F934C5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0E51E1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00BF584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47AB71E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возсилаємо,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73E061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>.</w:t>
      </w:r>
    </w:p>
    <w:p w14:paraId="417C4465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5758BEB1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6</w:t>
      </w:r>
    </w:p>
    <w:p w14:paraId="02986AA4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безодні гріховній валяючись, </w:t>
      </w:r>
      <w:proofErr w:type="spellStart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недослідиму</w:t>
      </w:r>
      <w:proofErr w:type="spellEnd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милосердя Твого закликаємо безодню: від тління визволи мене Боже.</w:t>
      </w:r>
    </w:p>
    <w:p w14:paraId="2C3FBCFE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24422495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що волею все сотворив,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благозволив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оселитися в лоні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Неневісної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; і тих, що хворіли тлінням, збагатив нетлінням, як милосердний.</w:t>
      </w:r>
    </w:p>
    <w:p w14:paraId="18823D7A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77D2086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Вища за небесні сили і найсвятіша,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Ти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надприродно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вмістила в утробі Своїй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невмістиме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Слово.</w:t>
      </w:r>
    </w:p>
    <w:p w14:paraId="76559F26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4DC77947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 w14:paraId="78847806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CFD7937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7</w:t>
      </w:r>
    </w:p>
    <w:p w14:paraId="731FF032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lastRenderedPageBreak/>
        <w:t xml:space="preserve">Ірмос: </w:t>
      </w:r>
      <w:proofErr w:type="spellStart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Богопротивне</w:t>
      </w:r>
      <w:proofErr w:type="spellEnd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повеління беззаконного мучителя високе полум’я розпалило, Христос же послав </w:t>
      </w:r>
      <w:proofErr w:type="spellStart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богочесним</w:t>
      </w:r>
      <w:proofErr w:type="spellEnd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юнакам росу духовну, Він благословенний і </w:t>
      </w:r>
      <w:proofErr w:type="spellStart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препрославлений</w:t>
      </w:r>
      <w:proofErr w:type="spellEnd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.</w:t>
      </w:r>
    </w:p>
    <w:p w14:paraId="2B4E975D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111A587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Кріпкість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1D07DE3F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51E5E530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Ти, Діво,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воплотила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Бога із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дівственних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кровей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Твоїх, який обожив людство; тому визволи мене Твоїми молитвами, оскверненого пристрастями і зітлілого від ворожих підступів.</w:t>
      </w:r>
    </w:p>
    <w:p w14:paraId="7B9640A8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sz w:val="24"/>
          <w:szCs w:val="24"/>
          <w:lang w:val="uk-UA" w:eastAsia="en-AU"/>
        </w:rPr>
        <w:t xml:space="preserve">Слава: І нині: </w:t>
      </w: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Піч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прообразувала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 Твоє Різдво,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Всенепорочна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: юнаків не обпалила, як і утробу Твою не обпалив вогонь божественний; тому благаємо Тебе: визволи рабів Твоїх від вогню вічного.</w:t>
      </w:r>
    </w:p>
    <w:p w14:paraId="4E3B69F0" w14:textId="77777777" w:rsidR="00636ED0" w:rsidRPr="000D4EDC" w:rsidRDefault="00636ED0" w:rsidP="000D4EDC">
      <w:pPr>
        <w:shd w:val="clear" w:color="auto" w:fill="FFFFFF"/>
        <w:spacing w:after="120"/>
        <w:jc w:val="center"/>
        <w:rPr>
          <w:rFonts w:ascii="Times New Roman" w:hAnsi="Times New Roman"/>
          <w:i/>
          <w:i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i/>
          <w:iCs/>
          <w:color w:val="FF0000"/>
          <w:sz w:val="24"/>
          <w:szCs w:val="24"/>
          <w:lang w:val="uk-UA" w:eastAsia="en-AU"/>
        </w:rPr>
        <w:t>Пісня 8</w:t>
      </w:r>
    </w:p>
    <w:p w14:paraId="585BEE3C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 w:eastAsia="en-AU"/>
        </w:rPr>
        <w:t xml:space="preserve">Ірмос: </w:t>
      </w: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У давнину зросив Ти, Господи, юнаків у полум’ї і обпалив халдеїв </w:t>
      </w:r>
      <w:proofErr w:type="spellStart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преславно</w:t>
      </w:r>
      <w:proofErr w:type="spellEnd"/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 xml:space="preserve"> в ньому; оспіваймо Його, промовляючи: благословляйте і прославляйте Його повіки.</w:t>
      </w:r>
    </w:p>
    <w:p w14:paraId="59CF49AA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0049DEBF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Живе і незаздрісне спасіння нам,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земнородним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, є нескверна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Агниця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, Яка народила Агнця Божого; не зневаж мене, що взиваю: благословляйте, всі діла Господні, Господа.</w:t>
      </w:r>
    </w:p>
    <w:p w14:paraId="2CF2ECA7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7E6D7D09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 xml:space="preserve">Божественне Твоє Різдво, Пречиста, оновило нас і всіх дітей показало синами дня і світла; і,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спасшись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, взиваємо: благословляйте, всі діла Господні, Господа.</w:t>
      </w:r>
    </w:p>
    <w:p w14:paraId="4962BD9A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>Пресвятая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  <w:lang w:val="uk-UA"/>
        </w:rPr>
        <w:t xml:space="preserve"> Богородице, спаси нас.</w:t>
      </w:r>
    </w:p>
    <w:p w14:paraId="6C109608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Живу воду народила Ти, Чиста, із лона дівочого, і прощення виточила вірним із джерел зцілень; тому всі взиваємо: благословляйте, всі діла Господні, Господа.</w:t>
      </w:r>
    </w:p>
    <w:p w14:paraId="5358AFFC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b/>
          <w:bCs/>
          <w:color w:val="000000"/>
          <w:sz w:val="24"/>
          <w:szCs w:val="24"/>
          <w:lang w:val="uk-UA" w:eastAsia="en-AU"/>
        </w:rPr>
        <w:t>Благословім Отця і Сина і Святого Духа Господа, нині і повсякчас, і на віки віків. Амінь.</w:t>
      </w:r>
    </w:p>
    <w:p w14:paraId="0C6432C9" w14:textId="77777777" w:rsidR="00636ED0" w:rsidRPr="000D4EDC" w:rsidRDefault="00636ED0" w:rsidP="000D4EDC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en-AU"/>
        </w:rPr>
      </w:pPr>
      <w:r w:rsidRPr="000D4EDC">
        <w:rPr>
          <w:rFonts w:ascii="Times New Roman" w:hAnsi="Times New Roman"/>
          <w:color w:val="000000"/>
          <w:sz w:val="24"/>
          <w:szCs w:val="24"/>
          <w:lang w:val="uk-UA" w:eastAsia="en-AU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14:paraId="7AFD137F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9E1DE1B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49128C1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795703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Бозі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моїм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AFE3B8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сущу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D4EDC">
        <w:rPr>
          <w:rFonts w:ascii="Times New Roman" w:hAnsi="Times New Roman"/>
          <w:sz w:val="24"/>
          <w:szCs w:val="24"/>
        </w:rPr>
        <w:t>.</w:t>
      </w:r>
    </w:p>
    <w:p w14:paraId="363F870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покору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E2D277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Велике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роду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рід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54EB71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виявив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потугу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рамени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розвіяв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гордих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задумах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сердець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7D40C6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скинув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підняв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угору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наситив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руками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CEBE99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обіцяв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батькам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16C0A9C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DFDF95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6F9139F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Безначального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Син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воплотившись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просвітити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тьмі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сущих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зібрати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розсіяних.*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всехвальну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>.</w:t>
      </w:r>
    </w:p>
    <w:p w14:paraId="31695C3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хресту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розп'яттю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3204BA7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Мою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руїну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окаянство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злікуй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раною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незбагненний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стражданнями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відчисть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погребаний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пристрастями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образ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7288C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Пресвята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Богородице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16F6057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Всеоспівувана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знайшли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певну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захисницю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міцний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покров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непереможне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укріплення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пристань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упевнений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захист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спасаємося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73BC77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Породивши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замрячене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багатьма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нападами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пристрастей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злими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помислами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даючи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сльозину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очищує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B5F42DF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095326A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  <w:proofErr w:type="spellEnd"/>
    </w:p>
    <w:p w14:paraId="16BBD85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(г. 6):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Досто́йно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воі́стину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велича́ти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блаже́нною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присноблаже́нну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пренепоро́чну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Ма́тір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на́шого.*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Чесні́шу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херуви́мів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незрівня́нно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славні́шу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серафи́мів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зотлі́ння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Бо́га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Сло́во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породи́ла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су́щу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Богоро́дицю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велича́ємо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3F672E30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463C432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326AAD6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18BDA6E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D4791C4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2DAFE3F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FC8894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5B47B59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690D8C2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землею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47C5FC5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16EAFD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E5B6AFE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4248775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Світильний</w:t>
      </w:r>
      <w:proofErr w:type="spellEnd"/>
    </w:p>
    <w:p w14:paraId="386D970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Вірою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зброю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нездоланну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поклоняємося.*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захист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похвалу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страстотерпців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F46D2C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Стоячи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біля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бачивши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дереві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бездушного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по-материнському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ридала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кликала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промовляла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Яке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Творець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піднести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розіп'ястися</w:t>
      </w:r>
      <w:proofErr w:type="spellEnd"/>
      <w:r w:rsidRPr="000D4EDC">
        <w:rPr>
          <w:rFonts w:ascii="Times New Roman" w:hAnsi="Times New Roman"/>
          <w:sz w:val="24"/>
          <w:szCs w:val="24"/>
        </w:rPr>
        <w:t>?</w:t>
      </w:r>
    </w:p>
    <w:p w14:paraId="3B123A0C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49B8F3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38490CE8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6580F6D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висотах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F89CEA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ангели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4C89F0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-1365899438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1F898D4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води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FDF6C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повелів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BF0C7D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закон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перейде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F2E9E7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морські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безодні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1A828A6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Вогонь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град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сніг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туман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буйний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вітер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виконує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1D049AB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пагорби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кедри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54AF22C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Звір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дикий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скот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птах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5DD6527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Царі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князі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судді</w:t>
      </w:r>
      <w:proofErr w:type="spellEnd"/>
      <w:r w:rsidRPr="000D4EDC">
        <w:rPr>
          <w:rFonts w:ascii="Times New Roman" w:hAnsi="Times New Roman"/>
          <w:sz w:val="24"/>
          <w:szCs w:val="24"/>
        </w:rPr>
        <w:t>;</w:t>
      </w:r>
    </w:p>
    <w:p w14:paraId="0227343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Хлопці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дівчата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разом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50BF62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високе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6EF28E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Він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підняв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ріг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Ізраїля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0005A77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689B647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нову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зборі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C691B6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Ізраїль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Творцем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радіє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Сіону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74CAB1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танком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бубні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гарфі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34C4A1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C2A80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своїх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ложах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ликують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6B3CD7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меч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руці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ADDE9F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вчинити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між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E65176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закути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кайдани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D4EDC">
        <w:rPr>
          <w:rFonts w:ascii="Times New Roman" w:hAnsi="Times New Roman"/>
          <w:sz w:val="24"/>
          <w:szCs w:val="24"/>
        </w:rPr>
        <w:t>їхніх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вельмож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0D4EDC">
        <w:rPr>
          <w:rFonts w:ascii="Times New Roman" w:hAnsi="Times New Roman"/>
          <w:sz w:val="24"/>
          <w:szCs w:val="24"/>
        </w:rPr>
        <w:t>залізні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окови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74065A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0D4EDC">
        <w:rPr>
          <w:rFonts w:ascii="Times New Roman" w:hAnsi="Times New Roman"/>
          <w:sz w:val="24"/>
          <w:szCs w:val="24"/>
        </w:rPr>
        <w:t>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885BDC" w14:textId="77777777" w:rsidR="00F00C2A" w:rsidRPr="000D4EDC" w:rsidRDefault="00000000" w:rsidP="000D4ED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0D4EDC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2638D67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D899C3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подвиги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33B51F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звуком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гарфі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гуслах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C40BA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бубні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танком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струнах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сопілці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CFF015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гучних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0D4EDC">
        <w:rPr>
          <w:rFonts w:ascii="Times New Roman" w:hAnsi="Times New Roman"/>
          <w:sz w:val="24"/>
          <w:szCs w:val="24"/>
        </w:rPr>
        <w:t>Усе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DE36F5A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339633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7B161FC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1ACF16A7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5A4BF0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показав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6C41A93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вишніх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людях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E0580D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Хвалимо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дякуємо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заради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42D8F0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Ісусе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2D5CDBA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Агнче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береш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F42108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береш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481724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сидиш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правиці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509C6B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лише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єдиний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Ісус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31A1C4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Щодня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BBC6F2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700A89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647558438"/>
        </w:sdtPr>
        <w:sdtContent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0D4EDC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0D4EDC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2F51AED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BADF24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джерело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світло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B339AA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ласку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5BFE56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Сподоби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DD1B01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хвальне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05D10E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D5DA69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навчи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CCCA55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врозуми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1EF6374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мене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7C72E1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покидай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діло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F40C14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хвала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пісня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243002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lastRenderedPageBreak/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>:</w:t>
      </w:r>
    </w:p>
    <w:p w14:paraId="3F68D53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3C7A586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25CEAA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7E76001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Сповнім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ранішню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FEE2BE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F17039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Заступи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благодаттю</w:t>
      </w:r>
      <w:proofErr w:type="spellEnd"/>
    </w:p>
    <w:p w14:paraId="70F1034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16C12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всього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8FE098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4C1727D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Ангела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C520072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0E809D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CED46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B63B2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Доброго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світу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F08C7B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EE2DBA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Останок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завершити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011482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20A83C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кончини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безболізної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мирної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оправдання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суді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86EEB59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Пода́й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2477EAF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Марію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</w:rPr>
        <w:t>усіма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пом’янувши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самих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один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одного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BD3F91C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́,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4E087279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D4EDC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ласк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.]</w:t>
      </w:r>
    </w:p>
    <w:p w14:paraId="351C7AD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 –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ласк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людинолюбности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0A1D07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AC6515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всім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52AA19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D4EDC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F84E50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5852537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9580E7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висоті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живеш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оком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всяке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схилили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душі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тіла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руку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0D4EDC">
        <w:rPr>
          <w:rFonts w:ascii="Times New Roman" w:hAnsi="Times New Roman"/>
          <w:sz w:val="24"/>
          <w:szCs w:val="24"/>
        </w:rPr>
        <w:t>якщо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</w:rPr>
        <w:t>чому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даруй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твої</w:t>
      </w:r>
      <w:proofErr w:type="spellEnd"/>
      <w:r w:rsidRPr="000D4EDC">
        <w:rPr>
          <w:rFonts w:ascii="Times New Roman" w:hAnsi="Times New Roman"/>
          <w:sz w:val="24"/>
          <w:szCs w:val="24"/>
        </w:rPr>
        <w:t>:</w:t>
      </w:r>
    </w:p>
    <w:p w14:paraId="722F9AB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милувати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спасати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color w:val="000000"/>
          <w:sz w:val="24"/>
          <w:szCs w:val="24"/>
        </w:rPr>
        <w:t>.</w:t>
      </w:r>
    </w:p>
    <w:p w14:paraId="274FFE48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2DADDDB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17E0242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3A2986CD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Дерево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появив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життєдайним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віруємо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 тебе.* </w:t>
      </w:r>
      <w:proofErr w:type="spellStart"/>
      <w:r w:rsidRPr="000D4EDC">
        <w:rPr>
          <w:rFonts w:ascii="Times New Roman" w:hAnsi="Times New Roman"/>
          <w:sz w:val="24"/>
          <w:szCs w:val="24"/>
        </w:rPr>
        <w:t>Ним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знищив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панує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смертю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оживив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умертвлених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гріхом.* </w:t>
      </w:r>
      <w:proofErr w:type="spellStart"/>
      <w:r w:rsidRPr="000D4EDC">
        <w:rPr>
          <w:rFonts w:ascii="Times New Roman" w:hAnsi="Times New Roman"/>
          <w:sz w:val="24"/>
          <w:szCs w:val="24"/>
        </w:rPr>
        <w:t>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кличемо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Доброчинцю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662544B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Насити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уранці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раділи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веселились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дні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днів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яких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засмутив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мірою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літ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зазнали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горя.*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виявиться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слугам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їхнім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дітям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>.</w:t>
      </w:r>
    </w:p>
    <w:p w14:paraId="3ECAA71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убогим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D4EDC">
        <w:rPr>
          <w:rFonts w:ascii="Times New Roman" w:hAnsi="Times New Roman"/>
          <w:sz w:val="24"/>
          <w:szCs w:val="24"/>
        </w:rPr>
        <w:t>заради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Адамового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зубожіння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землю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воплочений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прийняв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розп'яття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визволити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D4EDC">
        <w:rPr>
          <w:rFonts w:ascii="Times New Roman" w:hAnsi="Times New Roman"/>
          <w:sz w:val="24"/>
          <w:szCs w:val="24"/>
        </w:rPr>
        <w:t>неволі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ворожої.*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F79833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D4ED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  <w:r w:rsidRPr="000D4EDC">
        <w:rPr>
          <w:rFonts w:ascii="Times New Roman" w:hAnsi="Times New Roman"/>
          <w:sz w:val="24"/>
          <w:szCs w:val="24"/>
          <w:u w:val="single"/>
        </w:rPr>
        <w:t xml:space="preserve">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ласка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стверди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діло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73AC791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Всяке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місто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D4EDC">
        <w:rPr>
          <w:rFonts w:ascii="Times New Roman" w:hAnsi="Times New Roman"/>
          <w:sz w:val="24"/>
          <w:szCs w:val="24"/>
        </w:rPr>
        <w:t>країна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мощі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страстотерпні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мученики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законно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постраждавши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вінки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ви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стали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святителям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D4EDC">
        <w:rPr>
          <w:rFonts w:ascii="Times New Roman" w:hAnsi="Times New Roman"/>
          <w:sz w:val="24"/>
          <w:szCs w:val="24"/>
        </w:rPr>
        <w:t>Церквам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оздобою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AAFA2DB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побачила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Діво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зачала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то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оспівувала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його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несказанну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F078A7D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58E2EE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7006B886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Добре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співати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імені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E1D46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Звіщати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вранці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ночами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E9D7611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Кріпкий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D4EDC">
        <w:rPr>
          <w:rFonts w:ascii="Times New Roman" w:hAnsi="Times New Roman"/>
          <w:i/>
          <w:sz w:val="24"/>
          <w:szCs w:val="24"/>
        </w:rPr>
        <w:t>.</w:t>
      </w:r>
    </w:p>
    <w:p w14:paraId="49C72212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7772F9B5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очисти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гріхи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Владико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завітай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зціли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ради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0E2878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D4EDC">
        <w:rPr>
          <w:rFonts w:ascii="Times New Roman" w:hAnsi="Times New Roman"/>
          <w:i/>
          <w:sz w:val="24"/>
          <w:szCs w:val="24"/>
        </w:rPr>
        <w:t>.</w:t>
      </w:r>
    </w:p>
    <w:p w14:paraId="5D76C3D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>. І</w:t>
      </w:r>
      <w:r w:rsidRPr="000D4EDC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04357CF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Отче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небесах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прийде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нехай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буде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воля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так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0D4EDC">
        <w:rPr>
          <w:rFonts w:ascii="Times New Roman" w:hAnsi="Times New Roman"/>
          <w:sz w:val="24"/>
          <w:szCs w:val="24"/>
        </w:rPr>
        <w:t>Хліб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провини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введи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спокусу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D4EDC">
        <w:rPr>
          <w:rFonts w:ascii="Times New Roman" w:hAnsi="Times New Roman"/>
          <w:sz w:val="24"/>
          <w:szCs w:val="24"/>
        </w:rPr>
        <w:t>але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визволи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28C7818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sz w:val="24"/>
          <w:szCs w:val="24"/>
        </w:rPr>
        <w:t>царство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1E7E6AC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  <w:r w:rsidRPr="000D4EDC">
        <w:rPr>
          <w:rFonts w:ascii="Times New Roman" w:hAnsi="Times New Roman"/>
          <w:i/>
          <w:sz w:val="24"/>
          <w:szCs w:val="24"/>
        </w:rPr>
        <w:t xml:space="preserve"> </w:t>
      </w:r>
    </w:p>
    <w:p w14:paraId="3888FF92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AC14886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64082E45" w14:textId="77777777" w:rsidR="00636ED0" w:rsidRPr="000D4EDC" w:rsidRDefault="00636ED0" w:rsidP="000D4ED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Arial" w:hAnsi="Times New Roman"/>
          <w:color w:val="000000"/>
          <w:sz w:val="24"/>
          <w:szCs w:val="24"/>
        </w:rPr>
      </w:pPr>
      <w:r w:rsidRPr="000D4EDC">
        <w:rPr>
          <w:rFonts w:ascii="Times New Roman" w:eastAsia="Arial" w:hAnsi="Times New Roman"/>
          <w:i/>
          <w:color w:val="FF0000"/>
          <w:sz w:val="24"/>
          <w:szCs w:val="24"/>
        </w:rPr>
        <w:t xml:space="preserve">(г. 4):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Агниця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Ісусе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Марина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кличе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великим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голосом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жениху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мій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шукаючи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страждаю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разом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розпинаюся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погребуюся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хрещенням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Твоїм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терплю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ради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царювати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в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вмираю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за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Тебе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щоб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і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жити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Тобою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та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жертву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непорочну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прийми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мене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>,</w:t>
      </w:r>
      <w:r w:rsidRPr="000D4EDC">
        <w:rPr>
          <w:rFonts w:ascii="Times New Roman" w:eastAsia="Arial" w:hAnsi="Times New Roman"/>
          <w:sz w:val="24"/>
          <w:szCs w:val="24"/>
        </w:rPr>
        <w:t>*</w:t>
      </w:r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що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з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любов’ю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пожертвувалася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Тобі.*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Її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молитвами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як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милостивий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спаси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душі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Arial" w:hAnsi="Times New Roman"/>
          <w:color w:val="000000"/>
          <w:sz w:val="24"/>
          <w:szCs w:val="24"/>
        </w:rPr>
        <w:t>наші</w:t>
      </w:r>
      <w:proofErr w:type="spellEnd"/>
      <w:r w:rsidRPr="000D4EDC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</w:p>
    <w:p w14:paraId="28E3F4FE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0D4EDC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b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D4EDC">
        <w:rPr>
          <w:rFonts w:ascii="Times New Roman" w:hAnsi="Times New Roman"/>
          <w:sz w:val="24"/>
          <w:szCs w:val="24"/>
        </w:rPr>
        <w:t>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гора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якої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несказанно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відколовся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D4EDC">
        <w:rPr>
          <w:rFonts w:ascii="Times New Roman" w:hAnsi="Times New Roman"/>
          <w:sz w:val="24"/>
          <w:szCs w:val="24"/>
        </w:rPr>
        <w:t>зруйнував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адські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брами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C3A8BA4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D0BE479" w14:textId="77777777" w:rsidR="00F00C2A" w:rsidRPr="000D4EDC" w:rsidRDefault="00000000" w:rsidP="000D4ED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4C48E440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369537A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AB43C3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D4EDC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папу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D4EDC">
        <w:rPr>
          <w:rFonts w:ascii="Times New Roman" w:hAnsi="Times New Roman"/>
          <w:sz w:val="24"/>
          <w:szCs w:val="24"/>
        </w:rPr>
        <w:t>патріярха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преосвященнішого архиєпископа і </w:t>
      </w:r>
      <w:proofErr w:type="spellStart"/>
      <w:r w:rsidRPr="000D4EDC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>,</w:t>
      </w:r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D4EDC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кир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ім’я</w:t>
      </w:r>
      <w:proofErr w:type="spellEnd"/>
      <w:r w:rsidRPr="000D4EDC">
        <w:rPr>
          <w:rFonts w:ascii="Times New Roman" w:hAnsi="Times New Roman"/>
          <w:i/>
          <w:sz w:val="24"/>
          <w:szCs w:val="24"/>
        </w:rPr>
        <w:t>,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святім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храмі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цьому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братів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сестер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наших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F7631F1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466B3FB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народ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військо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3137E53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E1FD5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Ще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тут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людей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великої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багатої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творять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за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31C09526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r w:rsidRPr="000D4EDC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4426A287" w14:textId="77777777" w:rsidR="00F00C2A" w:rsidRPr="000D4EDC" w:rsidRDefault="00000000" w:rsidP="000D4EDC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4400"/>
          <w:sz w:val="24"/>
          <w:szCs w:val="24"/>
        </w:rPr>
        <w:t>Священник</w:t>
      </w:r>
      <w:proofErr w:type="spellEnd"/>
      <w:r w:rsidRPr="000D4EDC">
        <w:rPr>
          <w:rFonts w:ascii="Times New Roman" w:hAnsi="Times New Roman"/>
          <w:i/>
          <w:color w:val="FF4400"/>
          <w:sz w:val="24"/>
          <w:szCs w:val="24"/>
        </w:rPr>
        <w:t xml:space="preserve">: </w:t>
      </w:r>
      <w:proofErr w:type="spellStart"/>
      <w:r w:rsidRPr="000D4EDC">
        <w:rPr>
          <w:rFonts w:ascii="Times New Roman" w:hAnsi="Times New Roman"/>
          <w:sz w:val="24"/>
          <w:szCs w:val="24"/>
        </w:rPr>
        <w:t>Бо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людинолюбний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єси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935F91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6A1142F" w14:textId="77777777" w:rsidR="00F00C2A" w:rsidRPr="000D4EDC" w:rsidRDefault="00F00C2A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C903773" w14:textId="77777777" w:rsidR="00F00C2A" w:rsidRPr="000D4EDC" w:rsidRDefault="00000000" w:rsidP="000D4ED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33AC1197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6B2BAD6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від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що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без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Слово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сущу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тебе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05A79F8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Боже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надіє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тобі</w:t>
      </w:r>
      <w:proofErr w:type="spellEnd"/>
      <w:r w:rsidRPr="000D4EDC">
        <w:rPr>
          <w:rFonts w:ascii="Times New Roman" w:hAnsi="Times New Roman"/>
          <w:sz w:val="24"/>
          <w:szCs w:val="24"/>
        </w:rPr>
        <w:t>!</w:t>
      </w:r>
    </w:p>
    <w:p w14:paraId="0A9F1153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Отцю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Сину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Святому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Духові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нині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на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віків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D4EDC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r w:rsidRPr="000D4EDC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D4EDC">
        <w:rPr>
          <w:rFonts w:ascii="Times New Roman" w:hAnsi="Times New Roman"/>
          <w:i/>
          <w:sz w:val="24"/>
          <w:szCs w:val="24"/>
        </w:rPr>
        <w:t>.</w:t>
      </w:r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1368617D" w14:textId="77777777" w:rsidR="00636ED0" w:rsidRPr="000D4EDC" w:rsidRDefault="00636ED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Бог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наш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своєї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Матері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силою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чесного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животворного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хреста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славних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 xml:space="preserve"> є </w:t>
      </w: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свято</w:t>
      </w:r>
      <w:proofErr w:type="spellEnd"/>
      <w:r w:rsidRPr="000D4EDC">
        <w:rPr>
          <w:rFonts w:ascii="Times New Roman" w:hAnsi="Times New Roman"/>
          <w:sz w:val="24"/>
          <w:szCs w:val="24"/>
          <w:lang w:val="uk-UA"/>
        </w:rPr>
        <w:t xml:space="preserve">ї великомучениці </w:t>
      </w:r>
      <w:proofErr w:type="spellStart"/>
      <w:r w:rsidRPr="000D4EDC">
        <w:rPr>
          <w:rFonts w:ascii="Times New Roman" w:eastAsia="Book Antiqua" w:hAnsi="Times New Roman"/>
          <w:color w:val="000000"/>
          <w:sz w:val="24"/>
          <w:szCs w:val="24"/>
        </w:rPr>
        <w:t>Марини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D4EDC">
        <w:rPr>
          <w:rFonts w:ascii="Times New Roman" w:hAnsi="Times New Roman"/>
          <w:sz w:val="24"/>
          <w:szCs w:val="24"/>
        </w:rPr>
        <w:t>всіх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святих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помилує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спасе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нас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D4EDC">
        <w:rPr>
          <w:rFonts w:ascii="Times New Roman" w:hAnsi="Times New Roman"/>
          <w:sz w:val="24"/>
          <w:szCs w:val="24"/>
        </w:rPr>
        <w:t>як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благий</w:t>
      </w:r>
      <w:proofErr w:type="spellEnd"/>
      <w:r w:rsidRPr="000D4EDC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D4EDC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2670C510" w14:textId="77777777" w:rsidR="00F00C2A" w:rsidRPr="000D4EDC" w:rsidRDefault="00000000" w:rsidP="000D4EDC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D4EDC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D4EDC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D4EDC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D4EDC">
        <w:rPr>
          <w:rFonts w:ascii="Times New Roman" w:hAnsi="Times New Roman"/>
          <w:sz w:val="24"/>
          <w:szCs w:val="24"/>
        </w:rPr>
        <w:t>Амінь</w:t>
      </w:r>
      <w:proofErr w:type="spellEnd"/>
      <w:r w:rsidRPr="000D4EDC">
        <w:rPr>
          <w:rFonts w:ascii="Times New Roman" w:hAnsi="Times New Roman"/>
          <w:sz w:val="24"/>
          <w:szCs w:val="24"/>
        </w:rPr>
        <w:t>.</w:t>
      </w:r>
    </w:p>
    <w:p w14:paraId="4F44C9AF" w14:textId="77777777" w:rsidR="00F00C2A" w:rsidRPr="000D4EDC" w:rsidRDefault="00F00C2A" w:rsidP="000D4EDC">
      <w:pPr>
        <w:spacing w:after="120"/>
        <w:rPr>
          <w:rFonts w:ascii="Times New Roman" w:hAnsi="Times New Roman"/>
          <w:sz w:val="24"/>
          <w:szCs w:val="24"/>
        </w:rPr>
      </w:pPr>
    </w:p>
    <w:sectPr w:rsidR="00F00C2A" w:rsidRPr="000D4ED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0C2A"/>
    <w:rsid w:val="000D4EDC"/>
    <w:rsid w:val="00521BA4"/>
    <w:rsid w:val="00636ED0"/>
    <w:rsid w:val="0079275D"/>
    <w:rsid w:val="00F0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3A401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CV7ldUFFf6jzpTbij8AQWf++3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bGlSRTVTX2VMV2lJOU5ESG9BZjZubGpTNW9oRUhuW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10578</Words>
  <Characters>60298</Characters>
  <Application>Microsoft Office Word</Application>
  <DocSecurity>0</DocSecurity>
  <Lines>502</Lines>
  <Paragraphs>141</Paragraphs>
  <ScaleCrop>false</ScaleCrop>
  <Company/>
  <LinksUpToDate>false</LinksUpToDate>
  <CharactersWithSpaces>70735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2024-06-19T08:52:00Z</dcterms:created>
  <dcterms:modified xsi:type="dcterms:W3CDTF">2024-06-24T07:18:00Z</dcterms:modified>
</cp:coreProperties>
</file>