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EA716" w14:textId="77777777" w:rsidR="008E5852" w:rsidRPr="001B391B" w:rsidRDefault="00AA358B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eastAsia="Book Antiqua" w:hAnsi="Times New Roman"/>
          <w:sz w:val="24"/>
          <w:szCs w:val="24"/>
        </w:rPr>
        <w:t>П'ятниця</w:t>
      </w:r>
      <w:r w:rsidRPr="001B391B">
        <w:rPr>
          <w:rFonts w:ascii="Times New Roman" w:eastAsia="Book Antiqua" w:hAnsi="Times New Roman"/>
          <w:color w:val="000000"/>
          <w:sz w:val="24"/>
          <w:szCs w:val="24"/>
        </w:rPr>
        <w:br/>
        <w:t>19 Прп. Макрини, сестри св. Василія Великого. Прп. Дія.</w:t>
      </w:r>
      <w:r w:rsidRPr="001B391B">
        <w:rPr>
          <w:rFonts w:ascii="Times New Roman" w:eastAsia="Book Antiqua" w:hAnsi="Times New Roman"/>
          <w:color w:val="000000"/>
          <w:sz w:val="24"/>
          <w:szCs w:val="24"/>
        </w:rPr>
        <w:br/>
      </w:r>
    </w:p>
    <w:p w14:paraId="3BCCF732" w14:textId="77777777" w:rsidR="008E5852" w:rsidRPr="001B391B" w:rsidRDefault="00000000" w:rsidP="001B391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B391B">
        <w:rPr>
          <w:rFonts w:ascii="Times New Roman" w:hAnsi="Times New Roman" w:cs="Times New Roman"/>
          <w:b/>
        </w:rPr>
        <w:t>ВЕЧІРНЯ</w:t>
      </w:r>
    </w:p>
    <w:p w14:paraId="41340AE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4936D0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26C98978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CAB8CB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C425DA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9100F0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81DA2A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помилуй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3F617C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B391B">
        <w:rPr>
          <w:rFonts w:ascii="Times New Roman" w:hAnsi="Times New Roman"/>
          <w:b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52FB9DE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9E4F0D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391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F77C9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7773473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C8079E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7D05F5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5FE5713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34BC60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2B523F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2FEE42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1784576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4B1A8FE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5510015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6211223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807515058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465A016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5F598F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39F980C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3CD948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70C8CBA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623984C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53A6DE1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43A218F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3CA510C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23807F1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1398CAC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67A744C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17073B8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B834F5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513649743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4788416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5142FDF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215C0E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67952A8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608DCFD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3B6A5D0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1309703318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7A8039D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2438254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18FB00C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70592F3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28759D9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32C45E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1482C62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77F7823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6D4BEBA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49C0D7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41BD065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BA9F4D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2232B9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A4BCB8B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CC7A38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779B7A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388089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1.</w:t>
      </w:r>
      <w:r w:rsidRPr="001B391B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B391B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4BE712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2. </w:t>
      </w:r>
      <w:r w:rsidRPr="001B391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907DF6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3.</w:t>
      </w:r>
      <w:r w:rsidRPr="001B391B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E11498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4. </w:t>
      </w:r>
      <w:r w:rsidRPr="001B391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83EB03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5.</w:t>
      </w:r>
      <w:r w:rsidRPr="001B391B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FADE3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/>
            <w:sz w:val="24"/>
            <w:szCs w:val="24"/>
          </w:rPr>
          <w:tag w:val="goog_rdk_3"/>
          <w:id w:val="-635410187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2E2C7CB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7.</w:t>
      </w:r>
      <w:r w:rsidRPr="001B391B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BBA296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8.</w:t>
      </w:r>
      <w:r w:rsidRPr="001B391B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1B391B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2FD4922B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8F8456E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78C3D3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A153FE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420B8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CC0851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BDCD46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C789FB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940C8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CB1FAE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F3318F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391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391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6C0F2E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341584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2A0AE6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F0D7E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B391B">
        <w:rPr>
          <w:rFonts w:ascii="Times New Roman" w:hAnsi="Times New Roman"/>
          <w:sz w:val="24"/>
          <w:szCs w:val="24"/>
        </w:rPr>
        <w:t>(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 xml:space="preserve">за село це,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за святу обитель цю)</w:t>
      </w:r>
      <w:r w:rsidRPr="001B391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D9761D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90ABF9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02264DE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848AB0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1C96D4F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7354C8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E88316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DC37D2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05679C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8AEFA8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18DF7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E42A7F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B391B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1B391B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6E3345C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391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08342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15C5FF82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7E7E64E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67B347F" w14:textId="77777777" w:rsidR="008E5852" w:rsidRPr="001B391B" w:rsidRDefault="00000000" w:rsidP="001B391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Два перші стихи 140-го псалма, глас </w:t>
      </w:r>
      <w:r w:rsidR="00AE0657"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7F99D72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BDF1BE0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B391B">
        <w:rPr>
          <w:rFonts w:ascii="Times New Roman" w:hAnsi="Times New Roman"/>
          <w:sz w:val="24"/>
          <w:szCs w:val="24"/>
        </w:rPr>
        <w:t>́</w:t>
      </w:r>
      <w:r w:rsidRPr="001B391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93D493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-389191938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4F2E07C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33ED973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CCDFF3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5C5386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A11833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CE3868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FAC058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55D509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7E9289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6C7E9A1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E5A69C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D97E7A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79EEA0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683F74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FB1A97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DBE47A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1882360598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57D0291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67C5132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E7C70B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56FC38F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14:paraId="2522A045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C6B3B8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14:paraId="78D86AC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14:paraId="21867831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3EBDC658" w14:textId="77777777" w:rsidR="00AE0657" w:rsidRPr="001B391B" w:rsidRDefault="00AE0657" w:rsidP="001B391B">
      <w:pPr>
        <w:spacing w:after="120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116EEFF2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1B391B">
        <w:rPr>
          <w:rFonts w:ascii="Times New Roman" w:hAnsi="Times New Roman"/>
          <w:sz w:val="24"/>
          <w:szCs w:val="24"/>
        </w:rPr>
        <w:t xml:space="preserve"> Преподобна Макрино!* Ти зберегла нетлінне й незаплямлене дівицтво* у чистому житті* й роздала майно та покинула світ і все мирське,* виконавши заповіт Христа,* за яким ти пішла.* Тим-то небесне блаженство дарував тобі* Ісус Чоловіколюбець* і Спас душ наших.</w:t>
      </w:r>
    </w:p>
    <w:p w14:paraId="67F7BF73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267882E2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Святим життям* ти премудро навчила нас,* що таке – незаймана* і безсмертна душа.* Ти пильнувалася, щоб не торкатися гріховної погані,* відокремившись від тілесних зв'язків,* щоб могти безплямно і без пороку з'явитися перед своїм Женихом* – чистою, непорочною* і милою Богові.</w:t>
      </w:r>
    </w:p>
    <w:p w14:paraId="7841E559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130891F4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Твоє світлопромінне обличчя,* прехвальна Макрино,* немов зоря, засяяло після смерти.* Так ото Христос прославив тебе,* як свою діву-обручницю:* прозорчисту, милосердну, співчутливу,* задивлену й залюблену в Бога.* Ти рівноангельським своїм життям на землі* сподобалася Господеві світлістю своєї поведінки.</w:t>
      </w:r>
    </w:p>
    <w:p w14:paraId="4AD3F277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40099B3E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 1, подібний: Небесних хорів):</w:t>
      </w:r>
      <w:r w:rsidRPr="001B391B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Дію</w:t>
      </w:r>
      <w:r w:rsidRPr="001B391B">
        <w:rPr>
          <w:rFonts w:ascii="Times New Roman" w:hAnsi="Times New Roman"/>
          <w:sz w:val="24"/>
          <w:szCs w:val="24"/>
        </w:rPr>
        <w:t>,* молільнику за душі наші.</w:t>
      </w:r>
    </w:p>
    <w:p w14:paraId="4B957576" w14:textId="77777777" w:rsidR="00AE0657" w:rsidRPr="001B391B" w:rsidRDefault="00AE0657" w:rsidP="001B39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FC804D6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76E5ED4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Чудотворче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Дію</w:t>
      </w:r>
      <w:r w:rsidRPr="001B391B">
        <w:rPr>
          <w:rFonts w:ascii="Times New Roman" w:hAnsi="Times New Roman"/>
          <w:sz w:val="24"/>
          <w:szCs w:val="24"/>
        </w:rPr>
        <w:t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6038EA18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27976F6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Блаженний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Дію</w:t>
      </w:r>
      <w:r w:rsidRPr="001B391B">
        <w:rPr>
          <w:rFonts w:ascii="Times New Roman" w:hAnsi="Times New Roman"/>
          <w:sz w:val="24"/>
          <w:szCs w:val="24"/>
        </w:rPr>
        <w:t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08D55F7C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Слава</w:t>
      </w:r>
      <w:r w:rsidRPr="001B391B">
        <w:rPr>
          <w:rFonts w:ascii="Times New Roman" w:hAnsi="Times New Roman"/>
          <w:sz w:val="24"/>
          <w:szCs w:val="24"/>
        </w:rPr>
        <w:t xml:space="preserve"> </w:t>
      </w:r>
      <w:r w:rsidRPr="001B391B">
        <w:rPr>
          <w:rFonts w:ascii="Times New Roman" w:hAnsi="Times New Roman"/>
          <w:i/>
          <w:iCs/>
          <w:color w:val="FF0000"/>
          <w:sz w:val="24"/>
          <w:szCs w:val="24"/>
        </w:rPr>
        <w:t xml:space="preserve">(г. 6): </w:t>
      </w:r>
      <w:r w:rsidRPr="001B391B">
        <w:rPr>
          <w:rFonts w:ascii="Times New Roman" w:hAnsi="Times New Roman"/>
          <w:sz w:val="24"/>
          <w:szCs w:val="24"/>
        </w:rPr>
        <w:t>Прийдіть, побожні вірні* і погляньмо на чудовий квітник чеснот,* який насадив Господь, а не чоловік.* Подивляймо душу преблаженної нашої Матері Макрини,* щоб наші душі захопилися красою того квіття і запахом раю.* Бо з нього течуть ріки Божої благодаті на всю вселенну;* й оце Агнець Божий пасеться між лілеями.* Йому з нею поклонімся.</w:t>
      </w:r>
    </w:p>
    <w:p w14:paraId="7CBCE0A7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І нині:</w:t>
      </w:r>
      <w:r w:rsidRPr="001B391B">
        <w:rPr>
          <w:rFonts w:ascii="Times New Roman" w:hAnsi="Times New Roman"/>
          <w:sz w:val="24"/>
          <w:szCs w:val="24"/>
        </w:rPr>
        <w:t xml:space="preserve"> </w:t>
      </w:r>
      <w:r w:rsidRPr="001B391B">
        <w:rPr>
          <w:rFonts w:ascii="Times New Roman" w:hAnsi="Times New Roman"/>
          <w:i/>
          <w:iCs/>
          <w:color w:val="FF0000"/>
          <w:sz w:val="24"/>
          <w:szCs w:val="24"/>
        </w:rPr>
        <w:t>(хрестобогородичний):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14:paraId="750357DF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4F089D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F0A399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B391B">
        <w:rPr>
          <w:rFonts w:ascii="Times New Roman" w:hAnsi="Times New Roman"/>
          <w:sz w:val="24"/>
          <w:szCs w:val="24"/>
        </w:rPr>
        <w:t>Премудрість! Прості!</w:t>
      </w:r>
    </w:p>
    <w:p w14:paraId="6650256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2BB8C30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Будьмо уважні!</w:t>
      </w:r>
    </w:p>
    <w:p w14:paraId="6A1FBE9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Мир всім.</w:t>
      </w:r>
    </w:p>
    <w:p w14:paraId="5EE04E4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E289B77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6E1069C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1C77B79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Псалом 120 (г. 6):</w:t>
      </w:r>
    </w:p>
    <w:p w14:paraId="2CD87A8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1B391B">
        <w:rPr>
          <w:rFonts w:ascii="Times New Roman" w:hAnsi="Times New Roman"/>
          <w:b/>
          <w:bCs/>
          <w:sz w:val="24"/>
          <w:szCs w:val="24"/>
        </w:rPr>
        <w:t>Допомога моя від Господа,* що створив небо і землю.</w:t>
      </w:r>
    </w:p>
    <w:p w14:paraId="07E1F91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 </w:t>
      </w:r>
      <w:r w:rsidRPr="001B391B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31CE176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022F02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CD2099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0C7AB1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6FC5CF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A882D8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5466E4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A0261E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872C44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5E04D6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90552A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C400D3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0487E5B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242E71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F16868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E33F55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Господи, помилуй.</w:t>
      </w:r>
    </w:p>
    <w:p w14:paraId="7A56B2B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B13CAB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Господи, помилуй.</w:t>
      </w:r>
    </w:p>
    <w:p w14:paraId="7155727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615869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DA1C36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4792219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61E1B28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C04B3F6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78A37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E239718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6685A8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C65823F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D42943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E3DAA79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C1B45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30DD14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59E0FD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D1D709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3355C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786D8CA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Мир всім.</w:t>
      </w:r>
    </w:p>
    <w:p w14:paraId="1DB9BDB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І духові твоєму.</w:t>
      </w:r>
    </w:p>
    <w:p w14:paraId="79AF96E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03D071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Тобі, Господи.</w:t>
      </w:r>
    </w:p>
    <w:p w14:paraId="2044E74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B391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E6948F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81FF73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Амінь.</w:t>
      </w:r>
    </w:p>
    <w:p w14:paraId="7D5C5651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A6850FE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EF80BF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391B">
        <w:rPr>
          <w:rFonts w:ascii="Times New Roman" w:hAnsi="Times New Roman"/>
          <w:sz w:val="24"/>
          <w:szCs w:val="24"/>
        </w:rPr>
        <w:t xml:space="preserve"> Спаси мене силою хресною, Христе Спасе,* ти, що спас Петра в морі,* і помилуй мене, Боже.</w:t>
      </w:r>
    </w:p>
    <w:p w14:paraId="3CEF1D6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C48C89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14:paraId="4F45566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211653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6064019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Слава і нині</w:t>
      </w:r>
      <w:r w:rsidRPr="001B391B">
        <w:rPr>
          <w:rFonts w:ascii="Times New Roman" w:hAnsi="Times New Roman"/>
          <w:sz w:val="24"/>
          <w:szCs w:val="24"/>
        </w:rPr>
        <w:t xml:space="preserve">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14:paraId="779DA9D6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89687B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07A2C8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3A0BC60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70BA071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2BADD3F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Світло на просвіту поганам,* і славу люду твого, Ізраїля.</w:t>
      </w:r>
    </w:p>
    <w:p w14:paraId="46A8AA6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F9D1F4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9C6EBE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F5493F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ABE756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67A9D89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79E7D8B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721B4E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391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8E60F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132AD793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9CCED5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3B7B691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Жениха свого смерть побачивши, розважила ти тлінне життя і марноту світу.* Звідси й спонуку взяла ти і стала невістою нетлінного обручника,* здобуваючи собі на його любов повздержністю і покорою.* Тому й нині тішиться з ангелами, преподобна Макрино, дух твій.</w:t>
      </w:r>
    </w:p>
    <w:p w14:paraId="29E3B5D0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B391B">
        <w:rPr>
          <w:rFonts w:ascii="Times New Roman" w:hAnsi="Times New Roman"/>
          <w:sz w:val="24"/>
          <w:szCs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Діє, дух твій.</w:t>
      </w:r>
    </w:p>
    <w:p w14:paraId="1FC2BDF0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B391B">
        <w:rPr>
          <w:rFonts w:ascii="Times New Roman" w:hAnsi="Times New Roman"/>
          <w:b/>
          <w:sz w:val="24"/>
          <w:szCs w:val="24"/>
        </w:rPr>
        <w:t>І нині:</w:t>
      </w:r>
      <w:r w:rsidRPr="001B391B">
        <w:rPr>
          <w:rFonts w:ascii="Times New Roman" w:hAnsi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CFD5DB5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00A119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6312CB4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78CA92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A429DC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391B">
        <w:rPr>
          <w:rFonts w:ascii="Times New Roman" w:hAnsi="Times New Roman"/>
          <w:i/>
          <w:sz w:val="24"/>
          <w:szCs w:val="24"/>
        </w:rPr>
        <w:t>,</w:t>
      </w:r>
      <w:r w:rsidRPr="001B391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391B">
        <w:rPr>
          <w:rFonts w:ascii="Times New Roman" w:hAnsi="Times New Roman"/>
          <w:i/>
          <w:sz w:val="24"/>
          <w:szCs w:val="24"/>
        </w:rPr>
        <w:t>,</w:t>
      </w:r>
      <w:r w:rsidRPr="001B391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8ACB0BE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40538C0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75EDB6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D145E28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16CE68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9D53D5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49DDF3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B391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789CAF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Амінь.</w:t>
      </w:r>
    </w:p>
    <w:p w14:paraId="2C3CABEB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9C1AB5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5B95E6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Премудрість.</w:t>
      </w:r>
    </w:p>
    <w:p w14:paraId="23678EA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6D8727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48ABF1E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391B">
        <w:rPr>
          <w:rFonts w:ascii="Times New Roman" w:hAnsi="Times New Roman"/>
          <w:i/>
          <w:sz w:val="24"/>
          <w:szCs w:val="24"/>
        </w:rPr>
        <w:t>.</w:t>
      </w:r>
      <w:r w:rsidRPr="001B391B">
        <w:rPr>
          <w:rFonts w:ascii="Times New Roman" w:hAnsi="Times New Roman"/>
          <w:sz w:val="24"/>
          <w:szCs w:val="24"/>
        </w:rPr>
        <w:t xml:space="preserve"> Благослови.</w:t>
      </w:r>
    </w:p>
    <w:p w14:paraId="076B3CD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B391B">
        <w:rPr>
          <w:rFonts w:ascii="Times New Roman" w:hAnsi="Times New Roman"/>
          <w:sz w:val="24"/>
          <w:szCs w:val="24"/>
        </w:rPr>
        <w:t xml:space="preserve">), і </w:t>
      </w:r>
      <w:r w:rsidR="00AE0657" w:rsidRPr="001B391B">
        <w:rPr>
          <w:rFonts w:ascii="Times New Roman" w:hAnsi="Times New Roman"/>
          <w:sz w:val="24"/>
          <w:szCs w:val="24"/>
        </w:rPr>
        <w:t xml:space="preserve">преподобної матері нашої </w:t>
      </w:r>
      <w:r w:rsidR="00AE0657" w:rsidRPr="001B391B">
        <w:rPr>
          <w:rFonts w:ascii="Times New Roman" w:hAnsi="Times New Roman"/>
          <w:color w:val="000000"/>
          <w:sz w:val="24"/>
          <w:szCs w:val="24"/>
        </w:rPr>
        <w:t>Макрини, сестри св. Василія Великого, і преподобного отця нашого Дія,</w:t>
      </w:r>
      <w:r w:rsidR="00AE0657" w:rsidRPr="001B391B">
        <w:rPr>
          <w:rFonts w:ascii="Times New Roman" w:hAnsi="Times New Roman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380A313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7A0DEEE7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93066A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3A69B29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B391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3F58A3A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C48319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E6407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br w:type="page"/>
      </w:r>
    </w:p>
    <w:p w14:paraId="7A4485D2" w14:textId="77777777" w:rsidR="008E5852" w:rsidRPr="001B391B" w:rsidRDefault="00000000" w:rsidP="001B391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B391B">
        <w:rPr>
          <w:rFonts w:ascii="Times New Roman" w:hAnsi="Times New Roman" w:cs="Times New Roman"/>
          <w:b/>
        </w:rPr>
        <w:lastRenderedPageBreak/>
        <w:t>УТРЕНЯ</w:t>
      </w:r>
    </w:p>
    <w:p w14:paraId="31CED31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B391B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684A7F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0A2C98A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BEA1EE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FB08001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2B520D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5F76C39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FFFCD0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36A6B2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49E761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E24200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AEE5D3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57A5C8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23B4E6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83C80B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422D381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718F2B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3239A0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7D84EE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057469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F3BDD7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6AB3DC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26D2DB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180ABF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050EED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BE7104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A688F1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47607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54D9F8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DED20F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D17267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C2B383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118441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AF7E87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39ED29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F02844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E99C7A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C8D110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AD4398E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AB0AC8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6D80D9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98D289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75A726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3E2F16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4546B3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5A1F28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0E2CF5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838CDF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643422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D4D5A1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B86C7C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CA9F9F3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E6BA0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17B0405" w14:textId="77777777" w:rsidR="008E5852" w:rsidRPr="001B391B" w:rsidRDefault="00000000" w:rsidP="001B391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756021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9C0B9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2769A9E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1680A9" w14:textId="77777777" w:rsidR="008E5852" w:rsidRPr="001B391B" w:rsidRDefault="00000000" w:rsidP="001B391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9527E0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CB9B9F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C1F45D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6C81E1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637BE1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384286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00E220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93B312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ED9156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18179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C4EEF8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623590317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6B46D8F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7FD6E6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081C2A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D1675D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-1468970441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21B275E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6628B8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D901EC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CFA6701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D4E649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1854226346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737686F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523B65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61661D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3B4978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226CE4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5C402E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2BB16AC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05B54D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AD2036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5D8B38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56CDFB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CD06CB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2E7898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793490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8661EC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B6EAA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455751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D78E9F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2B37C9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ABF40F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62B04B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B61B76D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EC6B89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8A4A3E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F313C3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EE025F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81DEEC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F5DB43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D761B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9CDA5F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164DCC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577B02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BAD1EB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B80DAF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95D8A0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484127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9C551B8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1DCEEAA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3BCBC0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A867BA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1. </w:t>
      </w:r>
      <w:r w:rsidRPr="001B391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442ECC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2. </w:t>
      </w:r>
      <w:r w:rsidRPr="001B391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682FEE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3.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B391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A792DD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4.</w:t>
      </w:r>
      <w:r w:rsidRPr="001B391B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5DFA59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5.</w:t>
      </w:r>
      <w:r w:rsidRPr="001B391B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FE02C3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6. </w:t>
      </w:r>
      <w:r w:rsidRPr="001B391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60DAAE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7.</w:t>
      </w:r>
      <w:r w:rsidRPr="001B391B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5612C3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8. </w:t>
      </w:r>
      <w:r w:rsidRPr="001B391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BEB0A5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9.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B391B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2F8478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10.</w:t>
      </w:r>
      <w:r w:rsidRPr="001B391B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9DDE2E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B391B">
        <w:rPr>
          <w:rFonts w:ascii="Times New Roman" w:hAnsi="Times New Roman"/>
          <w:color w:val="FF0000"/>
          <w:sz w:val="24"/>
          <w:szCs w:val="24"/>
        </w:rPr>
        <w:t>11. </w:t>
      </w:r>
      <w:r w:rsidRPr="001B391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056D3B2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E041F57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F3337F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5AF756E6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CD90A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233C52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1FBC52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788440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A6506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46852E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41DBD0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391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391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69A774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DDD76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F9D40BE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C9870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B391B">
        <w:rPr>
          <w:rFonts w:ascii="Times New Roman" w:hAnsi="Times New Roman"/>
          <w:sz w:val="24"/>
          <w:szCs w:val="24"/>
        </w:rPr>
        <w:t>(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 xml:space="preserve">за село це,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за святу обитель цю)</w:t>
      </w:r>
      <w:r w:rsidRPr="001B391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44DCE64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F3AAA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9E741E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D733D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5EBEC6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D8576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49EB2B0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39C55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E550F78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3F5F8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3FF43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289A53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594461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391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452882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3D3EDE52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FE3BD91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B391B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="00AE0657" w:rsidRPr="001B391B">
        <w:rPr>
          <w:rFonts w:ascii="Times New Roman" w:eastAsia="Times New Roman" w:hAnsi="Times New Roman" w:cs="Times New Roman"/>
          <w:i/>
          <w:color w:val="FF0000"/>
          <w:lang w:val="uk-UA"/>
        </w:rPr>
        <w:t>2</w:t>
      </w:r>
    </w:p>
    <w:p w14:paraId="4EEC2BF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B391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56020E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B391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3DA831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0E43FB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F6DC71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17CB01B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7CA5FD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3F8E53B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Жениха свого смерть побачивши, розважила ти тлінне життя і марноту світу.* Звідси й спонуку взяла ти і стала невістою нетлінного обручника,* здобуваючи собі на його любов повздержністю і покорою.* Тому й нині тішиться з ангелами, преподобна Макрино, дух твій.</w:t>
      </w:r>
      <w:r w:rsidRPr="001B39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B391B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7E7EC7BF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 xml:space="preserve">Слава: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B391B">
        <w:rPr>
          <w:rFonts w:ascii="Times New Roman" w:hAnsi="Times New Roman"/>
          <w:sz w:val="24"/>
          <w:szCs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Діє, дух твій.</w:t>
      </w:r>
    </w:p>
    <w:p w14:paraId="60C1D6E2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B391B">
        <w:rPr>
          <w:rFonts w:ascii="Times New Roman" w:hAnsi="Times New Roman"/>
          <w:b/>
          <w:sz w:val="24"/>
          <w:szCs w:val="24"/>
        </w:rPr>
        <w:t>І нині:</w:t>
      </w:r>
      <w:r w:rsidRPr="001B391B">
        <w:rPr>
          <w:rFonts w:ascii="Times New Roman" w:hAnsi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75D768B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996F3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44B6339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B2A52EF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1BC4A6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F7F385E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A25E0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5FDA0A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08575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0AB0E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231EFD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0CA644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F76732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4E2BFEC3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D95666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4D430D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391B">
        <w:rPr>
          <w:rFonts w:ascii="Times New Roman" w:hAnsi="Times New Roman"/>
          <w:sz w:val="24"/>
          <w:szCs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14:paraId="2B6375C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Слава і нині</w:t>
      </w:r>
      <w:r w:rsidRPr="001B391B">
        <w:rPr>
          <w:rFonts w:ascii="Times New Roman" w:hAnsi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21A98DC3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B0361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3184922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5BA4DF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74E7719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3BF4A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F25FDE4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F89EF64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B1A7D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F7FEAA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1B391B">
        <w:rPr>
          <w:rFonts w:ascii="Times New Roman" w:hAnsi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958AC9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9E27DC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2100932A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1A7180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780FAA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391B">
        <w:rPr>
          <w:rFonts w:ascii="Times New Roman" w:hAnsi="Times New Roman"/>
          <w:sz w:val="24"/>
          <w:szCs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 w14:paraId="3A1D2A5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Слава і нині</w:t>
      </w:r>
      <w:r w:rsidRPr="001B391B">
        <w:rPr>
          <w:rFonts w:ascii="Times New Roman" w:hAnsi="Times New Roman"/>
          <w:sz w:val="24"/>
          <w:szCs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14:paraId="0BED481C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F4161E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7013C5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5758FD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A1C96C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5D04DE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34A081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A260EE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116DA5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4C2D8F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20AD07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3EBBF9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622E33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372C3F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D59E0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21D03B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E2500D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C9D0A4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F9FE9B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4D4B8A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FBC2BC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0E8D7C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2FAA9648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E54096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8FA2FBA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05D4F3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7C75B14" w14:textId="77777777" w:rsidR="00AE0657" w:rsidRPr="001B391B" w:rsidRDefault="00AE0657" w:rsidP="001B39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05FDB7DB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B39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 w14:paraId="7182F8C3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488E577C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Ти, що народила джерело безстрастя, зціли мене, Діво, пораненого пристрастями, і вирви мене із вічного вогню, єдина Богообрадувана.</w:t>
      </w:r>
    </w:p>
    <w:p w14:paraId="17BF19A0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1946BFFB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Визволи мене від тілесних хвороб, і зціли душі моєї безглузді пристрасті, і вирви мене із вічного вогню, єдина Богоблагодатна.</w:t>
      </w:r>
    </w:p>
    <w:p w14:paraId="4A3FC425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0B548F9E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До Твоєї благості вдаюся нині, Діво Мати Пречиста, визволи раба Твого від душевних хвороб, і пристрастей душетлінних, і вічного вогню.</w:t>
      </w:r>
    </w:p>
    <w:p w14:paraId="46166183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Ти, Владичице, тепле моє очистилище, до Тебе звертаюся, і спасаюся, і набуваю душевного спасіння: бо Ти можеш усіх спасти як Мати Бога.</w:t>
      </w:r>
    </w:p>
    <w:p w14:paraId="63A7B282" w14:textId="77777777" w:rsidR="00AE0657" w:rsidRPr="001B391B" w:rsidRDefault="00AE0657" w:rsidP="001B39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33780FDA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B39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 w14:paraId="2004E3E2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76A705BA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</w:p>
    <w:p w14:paraId="0093AC5B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3C47D53B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</w:p>
    <w:p w14:paraId="2ACC1ECA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73C5EEF7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</w:p>
    <w:p w14:paraId="0B6D73CB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sz w:val="24"/>
          <w:szCs w:val="24"/>
          <w:lang w:val="uk-UA" w:eastAsia="en-AU"/>
        </w:rPr>
        <w:lastRenderedPageBreak/>
        <w:t xml:space="preserve">Слава: І нині: </w:t>
      </w: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</w:p>
    <w:p w14:paraId="00FFE22E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394B15C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A650E89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1EB633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4A908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D97201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B75180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BE5CF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A02264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B391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F847AB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1B391B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B391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2864AC6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3936B0CD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22989F5" w14:textId="77777777" w:rsidR="00AE0657" w:rsidRPr="001B391B" w:rsidRDefault="00AE0657" w:rsidP="001B39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0E9E3B8C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B39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</w:p>
    <w:p w14:paraId="675F1E89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472352D9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</w:p>
    <w:p w14:paraId="312E29F2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530BFDF5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</w:p>
    <w:p w14:paraId="0E1A8011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29AFBA69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</w:p>
    <w:p w14:paraId="558F0464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</w:p>
    <w:p w14:paraId="6AA85DA5" w14:textId="77777777" w:rsidR="00AE0657" w:rsidRPr="001B391B" w:rsidRDefault="00AE0657" w:rsidP="001B39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581D83AB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lastRenderedPageBreak/>
        <w:t xml:space="preserve">Ірмос: </w:t>
      </w:r>
      <w:r w:rsidRPr="001B39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</w:p>
    <w:p w14:paraId="7F511334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645ABB28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</w:p>
    <w:p w14:paraId="07CAE4BF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0DB6267E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</w:p>
    <w:p w14:paraId="1FEF5E9B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3D0D27F1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Від затьмарення пристрастями, від спокус лукавого, від майбутніх вічних мук грішників визволи мене, Діво, Твоїми молитвами.</w:t>
      </w:r>
    </w:p>
    <w:p w14:paraId="3CC214E7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</w:p>
    <w:p w14:paraId="7CA8BF46" w14:textId="77777777" w:rsidR="00AE0657" w:rsidRPr="001B391B" w:rsidRDefault="00AE0657" w:rsidP="001B39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70BEED11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B39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У безодні гріховній валяючись, недослідиму милосердя Твого закликаю безодню: від тління визволи мене, Боже.</w:t>
      </w:r>
    </w:p>
    <w:p w14:paraId="6799A321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0C140FDE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Нині до Тебе вдаюся, Пречиста, спаси мене молитвами Твоїми і збережи, бо Ти можеш все, що хочеш, бо Ти є Мати Вседержителя.</w:t>
      </w:r>
    </w:p>
    <w:p w14:paraId="78B17A2E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4BA9424D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Схвильованого бурею печалей і потопленого житейським морем, спаси мене, Богородице, раба Твого.</w:t>
      </w:r>
    </w:p>
    <w:p w14:paraId="37616D19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2FA32BDA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Сподоби мене Твого милосердя, охопленого немилосердям, і злобою, і втомою майбутньою; вирви мене із вічного вогню.</w:t>
      </w:r>
    </w:p>
    <w:p w14:paraId="21D626E2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Ти, Всенепорочна, зачала і народила Непорочного Агнця, який узяв гріхи світу; даруй мені прощення гріхів, безперестанно благаючи Його.</w:t>
      </w:r>
    </w:p>
    <w:p w14:paraId="2F9E7A07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DBC34C8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41DF7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227511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5DDBC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0C562FF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73944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0D0246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E1D090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B391B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 w:rsidRPr="001B391B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AF023F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1B391B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B391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59A08D1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</w:t>
      </w:r>
      <w:r w:rsidRPr="001B391B">
        <w:rPr>
          <w:rFonts w:ascii="Times New Roman" w:hAnsi="Times New Roman"/>
          <w:i/>
          <w:sz w:val="24"/>
          <w:szCs w:val="24"/>
        </w:rPr>
        <w:t>.</w:t>
      </w:r>
    </w:p>
    <w:p w14:paraId="7F5103A4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205A070" w14:textId="77777777" w:rsidR="00AE0657" w:rsidRPr="001B391B" w:rsidRDefault="00AE0657" w:rsidP="001B39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0CE8DE41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B39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</w:p>
    <w:p w14:paraId="5CA316DD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77B0FF6A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</w:p>
    <w:p w14:paraId="5C436B42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2176B671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</w:p>
    <w:p w14:paraId="6241E35E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14BC7095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</w:p>
    <w:p w14:paraId="1C37B908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</w:p>
    <w:p w14:paraId="20C22487" w14:textId="77777777" w:rsidR="00AE0657" w:rsidRPr="001B391B" w:rsidRDefault="00AE0657" w:rsidP="001B391B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5300007F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1B39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Бога, що в піч вогняну до юнаків єврейських зійшов і вогонь на росу перетворив, оспівуйте діла як Господа і прославляйте по всі віки.</w:t>
      </w:r>
    </w:p>
    <w:p w14:paraId="421FDD7B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5B808D40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Пристановище християн і помічнице, Пречиста Діво, не зневаж мене, охопленого бідами завжди і безліччю підступів лукавих бісів.</w:t>
      </w:r>
    </w:p>
    <w:p w14:paraId="6DB7BAB8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3C832951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</w:p>
    <w:p w14:paraId="0ED4E7AA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1B391B">
        <w:rPr>
          <w:rFonts w:ascii="Times New Roman" w:hAnsi="Times New Roman"/>
          <w:sz w:val="24"/>
          <w:szCs w:val="24"/>
          <w:u w:val="single"/>
          <w:lang w:val="uk-UA"/>
        </w:rPr>
        <w:t>Пресвятая Богородице, спаси нас.</w:t>
      </w:r>
    </w:p>
    <w:p w14:paraId="18C81311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</w:p>
    <w:p w14:paraId="4E903064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0C9D5588" w14:textId="77777777" w:rsidR="00AE0657" w:rsidRPr="001B391B" w:rsidRDefault="00AE0657" w:rsidP="001B391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1B391B">
        <w:rPr>
          <w:rFonts w:ascii="Times New Roman" w:hAnsi="Times New Roman"/>
          <w:color w:val="000000"/>
          <w:sz w:val="24"/>
          <w:szCs w:val="24"/>
          <w:lang w:val="uk-UA" w:eastAsia="en-AU"/>
        </w:rPr>
        <w:t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</w:p>
    <w:p w14:paraId="0AE6F6C9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962F38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719E6C0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5A25B7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09B12A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B391B">
        <w:rPr>
          <w:rFonts w:ascii="Times New Roman" w:hAnsi="Times New Roman"/>
          <w:sz w:val="24"/>
          <w:szCs w:val="24"/>
        </w:rPr>
        <w:t>.</w:t>
      </w:r>
    </w:p>
    <w:p w14:paraId="7826B21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F8BAD2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C7F321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6B1BD1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BAF737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4EE90B2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31FA65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B5FC69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B391B">
        <w:rPr>
          <w:rFonts w:ascii="Times New Roman" w:hAnsi="Times New Roman"/>
          <w:sz w:val="24"/>
          <w:szCs w:val="24"/>
        </w:rPr>
        <w:t xml:space="preserve"> </w:t>
      </w:r>
      <w:r w:rsidRPr="001B391B">
        <w:rPr>
          <w:rFonts w:ascii="Times New Roman" w:hAnsi="Times New Roman"/>
          <w:b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14:paraId="145256C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5D8453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14:paraId="44E54EC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2C0B769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14:paraId="4ED254D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Слава і нині</w:t>
      </w:r>
      <w:r w:rsidRPr="001B391B">
        <w:rPr>
          <w:rFonts w:ascii="Times New Roman" w:hAnsi="Times New Roman"/>
          <w:sz w:val="24"/>
          <w:szCs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14:paraId="760D2327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10A7CB6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3A5F416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1B391B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35C42C3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57A1DD7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8D7834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ED3B07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25296F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EB3525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6A338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47F280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42EE94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B391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6B7F4E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1B391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B391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A3C016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1B0F06C4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835D14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C9693D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7B3900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Слава і нині</w:t>
      </w:r>
      <w:r w:rsidRPr="001B391B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EAA2BDA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60F79A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007ABA1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15033C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CDF2F8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92F774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-1043898647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D00D1A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3792B6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A83AA0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81E6F3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29D4BF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777813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EA60AC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2F94E2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138661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BB263F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5B1D71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2967250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0AC4DC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D31195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7FA6326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5E9DAF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782EFC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534A2C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F55296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120F82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8DBE2E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69D8F3D" w14:textId="77777777" w:rsidR="008E5852" w:rsidRPr="001B391B" w:rsidRDefault="00000000" w:rsidP="001B391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58CFBA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C9E8C6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97C623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3D0D74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DDFD64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F2D0616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4F6A17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AA59DA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E9D79A3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A5052F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68C4F4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FC97C5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FB47FC1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A96011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7B440BE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924A93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5E7B936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5D348D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59D1E5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7A1D41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1642766053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665219B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6B19DD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lastRenderedPageBreak/>
        <w:t>Бо в тебе є джерело життя,* у твоїм світлі побачимо світло.</w:t>
      </w:r>
    </w:p>
    <w:p w14:paraId="1701B79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7EE192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448484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408EA5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511CCD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6EC1C6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B0ACCD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8617F7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F63E1F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5E032C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50977D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746D0F1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CA679F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9F60FD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FCA4CC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EF2A9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8415EE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E1EC4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C313F85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85EBD4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5908FF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5F070B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4200E5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CD309D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72DDFC4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5EE2771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C6BC73C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DC7109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8D3D80F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146648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A49FC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D92D4B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B391B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 w:rsidRPr="001B391B">
        <w:rPr>
          <w:rFonts w:ascii="Times New Roman" w:hAnsi="Times New Roman"/>
          <w:sz w:val="24"/>
          <w:szCs w:val="24"/>
          <w:u w:val="single"/>
        </w:rPr>
        <w:lastRenderedPageBreak/>
        <w:t>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4F80DA9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B30CC4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5A1ACA3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sz w:val="24"/>
          <w:szCs w:val="24"/>
        </w:rPr>
        <w:t xml:space="preserve"> Мир всім.</w:t>
      </w:r>
    </w:p>
    <w:p w14:paraId="50CC7FD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І духові твоєму.</w:t>
      </w:r>
    </w:p>
    <w:p w14:paraId="5050349D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FFF540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Тобі, Господи.</w:t>
      </w:r>
    </w:p>
    <w:p w14:paraId="7146BCEC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B391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1CA8EA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B391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2CFDD03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4B5E79FB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7A6D60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DC2B18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391B">
        <w:rPr>
          <w:rFonts w:ascii="Times New Roman" w:hAnsi="Times New Roman"/>
          <w:sz w:val="24"/>
          <w:szCs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14:paraId="21213D9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345C26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1"/>
          <w:id w:val="473339172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14:paraId="763E8688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7BC0F4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2"/>
          <w:id w:val="-454257623"/>
        </w:sdtPr>
        <w:sdtContent>
          <w:r w:rsidRPr="001B391B">
            <w:rPr>
              <w:rFonts w:ascii="Times New Roman" w:eastAsia="Gungsuh" w:hAnsi="Times New Roman"/>
              <w:sz w:val="24"/>
              <w:szCs w:val="24"/>
            </w:rPr>
    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14:paraId="64A425E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Слава і нині</w:t>
      </w:r>
      <w:r w:rsidRPr="001B391B">
        <w:rPr>
          <w:rFonts w:ascii="Times New Roman" w:hAnsi="Times New Roman"/>
          <w:sz w:val="24"/>
          <w:szCs w:val="24"/>
        </w:rPr>
        <w:t xml:space="preserve">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1B391B">
        <w:rPr>
          <w:rFonts w:ascii="Times New Roman" w:hAnsi="Times New Roman"/>
          <w:sz w:val="24"/>
          <w:szCs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14:paraId="085032AC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B492B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56DC3C9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lastRenderedPageBreak/>
        <w:t>Добре воно – прославляти Господа, і співати імені твоєму, Всевишній.</w:t>
      </w:r>
    </w:p>
    <w:p w14:paraId="4EFCC42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51FE90C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391B">
        <w:rPr>
          <w:rFonts w:ascii="Times New Roman" w:hAnsi="Times New Roman"/>
          <w:i/>
          <w:sz w:val="24"/>
          <w:szCs w:val="24"/>
        </w:rPr>
        <w:t>.</w:t>
      </w:r>
    </w:p>
    <w:p w14:paraId="2E04A5A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3544B45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3D847BE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391B">
        <w:rPr>
          <w:rFonts w:ascii="Times New Roman" w:hAnsi="Times New Roman"/>
          <w:i/>
          <w:sz w:val="24"/>
          <w:szCs w:val="24"/>
        </w:rPr>
        <w:t>.</w:t>
      </w:r>
    </w:p>
    <w:p w14:paraId="2B452E47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B391B">
        <w:rPr>
          <w:rFonts w:ascii="Times New Roman" w:hAnsi="Times New Roman"/>
          <w:b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180D13A4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B736BF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391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BC11C2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  <w:r w:rsidRPr="001B391B">
        <w:rPr>
          <w:rFonts w:ascii="Times New Roman" w:hAnsi="Times New Roman"/>
          <w:i/>
          <w:sz w:val="24"/>
          <w:szCs w:val="24"/>
        </w:rPr>
        <w:t xml:space="preserve"> </w:t>
      </w:r>
    </w:p>
    <w:p w14:paraId="4502072F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9DA6964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B0A20EE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Жениха свого смерть побачивши, розважила ти тлінне життя і марноту світу.* Звідси й спонуку взяла ти і стала невістою нетлінного обручника,* здобуваючи собі на його любов повздержністю і покорою.* Тому й нині тішиться з ангелами, преподобна Макрино, дух твій.</w:t>
      </w:r>
    </w:p>
    <w:p w14:paraId="5E9E3130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 xml:space="preserve">Слава: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B391B">
        <w:rPr>
          <w:rFonts w:ascii="Times New Roman" w:hAnsi="Times New Roman"/>
          <w:sz w:val="24"/>
          <w:szCs w:val="24"/>
        </w:rPr>
        <w:t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Діє, дух твій.</w:t>
      </w:r>
    </w:p>
    <w:p w14:paraId="75D1D966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b/>
          <w:sz w:val="24"/>
          <w:szCs w:val="24"/>
        </w:rPr>
        <w:t>І нині:</w:t>
      </w:r>
      <w:r w:rsidRPr="001B391B">
        <w:rPr>
          <w:rFonts w:ascii="Times New Roman" w:hAnsi="Times New Roman"/>
          <w:sz w:val="24"/>
          <w:szCs w:val="24"/>
        </w:rPr>
        <w:t xml:space="preserve"> Плід лона твого, Пречиста,* є сповненням пророків і закону;* пізнавши це, ми тебе, Богородице,* побожно величаємо.</w:t>
      </w:r>
    </w:p>
    <w:p w14:paraId="0E8E0B87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5CFC0D" w14:textId="77777777" w:rsidR="008E5852" w:rsidRPr="001B391B" w:rsidRDefault="00000000" w:rsidP="001B391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C3E7FE6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4BD7A16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4018E89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391B">
        <w:rPr>
          <w:rFonts w:ascii="Times New Roman" w:hAnsi="Times New Roman"/>
          <w:i/>
          <w:sz w:val="24"/>
          <w:szCs w:val="24"/>
        </w:rPr>
        <w:t>,</w:t>
      </w:r>
      <w:r w:rsidRPr="001B391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391B">
        <w:rPr>
          <w:rFonts w:ascii="Times New Roman" w:hAnsi="Times New Roman"/>
          <w:i/>
          <w:sz w:val="24"/>
          <w:szCs w:val="24"/>
        </w:rPr>
        <w:t>,</w:t>
      </w:r>
      <w:r w:rsidRPr="001B391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AC5F0DD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6B638FB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7B4E833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23CBF7A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8A61B7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391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AD3A4BE" w14:textId="77777777" w:rsidR="008E5852" w:rsidRPr="001B391B" w:rsidRDefault="00000000" w:rsidP="001B391B">
      <w:pPr>
        <w:spacing w:after="120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1B391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463CFC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sz w:val="24"/>
          <w:szCs w:val="24"/>
        </w:rPr>
        <w:t xml:space="preserve"> Амінь.</w:t>
      </w:r>
    </w:p>
    <w:p w14:paraId="542725CA" w14:textId="77777777" w:rsidR="008E5852" w:rsidRPr="001B391B" w:rsidRDefault="008E5852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E19311" w14:textId="77777777" w:rsidR="008E5852" w:rsidRPr="001B391B" w:rsidRDefault="00000000" w:rsidP="001B391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39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4D3E776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sz w:val="24"/>
          <w:szCs w:val="24"/>
        </w:rPr>
        <w:t>Премудрість.</w:t>
      </w:r>
    </w:p>
    <w:p w14:paraId="0063967A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7907C7F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4D04D420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391B">
        <w:rPr>
          <w:rFonts w:ascii="Times New Roman" w:hAnsi="Times New Roman"/>
          <w:i/>
          <w:sz w:val="24"/>
          <w:szCs w:val="24"/>
        </w:rPr>
        <w:t>.</w:t>
      </w:r>
      <w:r w:rsidRPr="001B391B">
        <w:rPr>
          <w:rFonts w:ascii="Times New Roman" w:hAnsi="Times New Roman"/>
          <w:sz w:val="24"/>
          <w:szCs w:val="24"/>
        </w:rPr>
        <w:t xml:space="preserve"> Благослови.</w:t>
      </w:r>
    </w:p>
    <w:p w14:paraId="4D4ABC7C" w14:textId="77777777" w:rsidR="00AE0657" w:rsidRPr="001B391B" w:rsidRDefault="00AE0657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1B391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B391B">
        <w:rPr>
          <w:rFonts w:ascii="Times New Roman" w:hAnsi="Times New Roman"/>
          <w:sz w:val="24"/>
          <w:szCs w:val="24"/>
        </w:rPr>
        <w:t xml:space="preserve">), і преподобної матері нашої </w:t>
      </w:r>
      <w:r w:rsidRPr="001B391B">
        <w:rPr>
          <w:rFonts w:ascii="Times New Roman" w:hAnsi="Times New Roman"/>
          <w:color w:val="000000"/>
          <w:sz w:val="24"/>
          <w:szCs w:val="24"/>
        </w:rPr>
        <w:t>Макрини, сестри св. Василія Великого, і преподобного отця нашого Дія,</w:t>
      </w:r>
      <w:r w:rsidRPr="001B391B">
        <w:rPr>
          <w:rFonts w:ascii="Times New Roman" w:hAnsi="Times New Roman"/>
          <w:sz w:val="24"/>
          <w:szCs w:val="24"/>
        </w:rPr>
        <w:t xml:space="preserve">  і всіх святих, помилує і спасе нас, як благий і чоловіколюбець.</w:t>
      </w:r>
    </w:p>
    <w:p w14:paraId="472DCF0B" w14:textId="77777777" w:rsidR="008E5852" w:rsidRPr="001B391B" w:rsidRDefault="00000000" w:rsidP="001B391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391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391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391B">
        <w:rPr>
          <w:rFonts w:ascii="Times New Roman" w:hAnsi="Times New Roman"/>
          <w:sz w:val="24"/>
          <w:szCs w:val="24"/>
        </w:rPr>
        <w:t>Амінь.</w:t>
      </w:r>
    </w:p>
    <w:p w14:paraId="436CA559" w14:textId="77777777" w:rsidR="008E5852" w:rsidRPr="001B391B" w:rsidRDefault="008E5852" w:rsidP="001B391B">
      <w:pPr>
        <w:spacing w:after="120"/>
        <w:rPr>
          <w:rFonts w:ascii="Times New Roman" w:hAnsi="Times New Roman"/>
          <w:sz w:val="24"/>
          <w:szCs w:val="24"/>
        </w:rPr>
      </w:pPr>
    </w:p>
    <w:sectPr w:rsidR="008E5852" w:rsidRPr="001B391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852"/>
    <w:rsid w:val="001B391B"/>
    <w:rsid w:val="00521BA4"/>
    <w:rsid w:val="008E5852"/>
    <w:rsid w:val="00AA358B"/>
    <w:rsid w:val="00AE0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D8548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HYpPKg8w8maeEiyHXU4K3dlVt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NSGh4TVAzVG12VE9LZTBhOVJjTHBHSU9yVUtpd1Jq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10851</Words>
  <Characters>61855</Characters>
  <Application>Microsoft Office Word</Application>
  <DocSecurity>0</DocSecurity>
  <Lines>515</Lines>
  <Paragraphs>145</Paragraphs>
  <ScaleCrop>false</ScaleCrop>
  <Company/>
  <LinksUpToDate>false</LinksUpToDate>
  <CharactersWithSpaces>72561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2024-06-24T07:22:00Z</dcterms:created>
  <dcterms:modified xsi:type="dcterms:W3CDTF">2024-06-24T07:28:00Z</dcterms:modified>
</cp:coreProperties>
</file>