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33939" w14:textId="77777777" w:rsidR="000D2249" w:rsidRPr="00F61880" w:rsidRDefault="000D2249" w:rsidP="00F6188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F61880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Субота </w:t>
      </w:r>
    </w:p>
    <w:p w14:paraId="60071439" w14:textId="77777777" w:rsidR="000D2249" w:rsidRPr="00F61880" w:rsidRDefault="000D2249" w:rsidP="00F6188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F61880">
        <w:rPr>
          <w:rFonts w:ascii="Times New Roman" w:eastAsia="Book Antiqua" w:hAnsi="Times New Roman" w:cs="Times New Roman"/>
          <w:color w:val="FF0000"/>
          <w:sz w:val="24"/>
          <w:szCs w:val="24"/>
        </w:rPr>
        <w:t>20 </w:t>
      </w:r>
      <w:r w:rsidRPr="00F61880">
        <w:rPr>
          <w:rFonts w:ascii="Segoe UI Symbol" w:eastAsia="Quattrocento Sans" w:hAnsi="Segoe UI Symbol" w:cs="Segoe UI Symbol"/>
          <w:color w:val="FF0000"/>
          <w:sz w:val="24"/>
          <w:szCs w:val="24"/>
        </w:rPr>
        <w:t>🕁</w:t>
      </w:r>
      <w:r w:rsidRPr="00F61880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Св. славного пророка Іллі.</w:t>
      </w:r>
    </w:p>
    <w:p w14:paraId="00000001" w14:textId="0A4CA644" w:rsidR="003052FC" w:rsidRPr="00F61880" w:rsidRDefault="003052FC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3052FC" w:rsidRPr="00F61880" w:rsidRDefault="00000000" w:rsidP="00F6188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!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09055262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животво</w:t>
      </w:r>
      <w:r w:rsidR="006D3647" w:rsidRPr="00F61880">
        <w:rPr>
          <w:rFonts w:ascii="Times New Roman" w:hAnsi="Times New Roman" w:cs="Times New Roman"/>
          <w:sz w:val="24"/>
          <w:szCs w:val="24"/>
        </w:rPr>
        <w:t>ч</w:t>
      </w:r>
      <w:r w:rsidRPr="00F61880">
        <w:rPr>
          <w:rFonts w:ascii="Times New Roman" w:hAnsi="Times New Roman" w:cs="Times New Roman"/>
          <w:sz w:val="24"/>
          <w:szCs w:val="24"/>
        </w:rPr>
        <w:t>ій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нероздільній Тройці, завжди, нині і повсякчас і на віки віків.</w:t>
      </w:r>
    </w:p>
    <w:p w14:paraId="0000000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A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939069283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779916026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1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583840685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2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1880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188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1880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61880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F61880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1880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35C2660F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508409103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</w:t>
          </w:r>
          <w:r w:rsidR="006D3647" w:rsidRPr="00F61880">
            <w:rPr>
              <w:rFonts w:ascii="Times New Roman" w:eastAsia="Gungsuh" w:hAnsi="Times New Roman" w:cs="Times New Roman"/>
              <w:sz w:val="24"/>
              <w:szCs w:val="24"/>
            </w:rPr>
            <w:t>ч</w:t>
          </w:r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им твоїм Духом, нині і повсякчас, і на віки віків. Амінь.</w:t>
          </w:r>
        </w:sdtContent>
      </w:sdt>
    </w:p>
    <w:p w14:paraId="0000003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1880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1880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F61880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7EE40B61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D95832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D411E8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1BFBC5C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A9EF69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9526EC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6FB343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A3CE05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764823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Франциска, папу Римського, і за блаженнішого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00BA2FD9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CA561A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A55D4C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CF9CA8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1880">
        <w:rPr>
          <w:rFonts w:ascii="Times New Roman" w:hAnsi="Times New Roman" w:cs="Times New Roman"/>
          <w:sz w:val="24"/>
          <w:szCs w:val="24"/>
        </w:rPr>
        <w:t>(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B9AE87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692E2F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01DA34E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0EC632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D6445A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0928E1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722711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517D28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93B5A65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07BFFE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55D2AF3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5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5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 Алилуя.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6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6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6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6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6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1:</w:t>
      </w:r>
    </w:p>
    <w:p w14:paraId="00000073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298533062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0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141</w:t>
      </w:r>
    </w:p>
    <w:p w14:paraId="0000008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571929563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Ти, щедрий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14:paraId="0000008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Ти, щедрий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14:paraId="0000009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Не в землетрусі, а в легкім подиху вітру* побачив ти,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боговгодний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прихід Бога,* що тебе колись просвітив.* Сівши на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чотирикінну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колісницю,* на небо чудесно вийшов ти,* Богом натхненний Пророче.</w:t>
      </w:r>
    </w:p>
    <w:p w14:paraId="0000009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Запалавши Божою ревністю,* ти вигубив поганських безчесних жерців* і словом стримав небо, щоб дощу на землю не давало.* Премудрий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ти подав Єлисеєві свій плащ,* сповнивши його двічі більшою* божественною благодаттю.</w:t>
      </w:r>
    </w:p>
    <w:p w14:paraId="0000009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ти).</w:t>
      </w:r>
      <w:r w:rsidRPr="00F61880">
        <w:rPr>
          <w:rFonts w:ascii="Times New Roman" w:hAnsi="Times New Roman" w:cs="Times New Roman"/>
          <w:sz w:val="24"/>
          <w:szCs w:val="24"/>
        </w:rPr>
        <w:t xml:space="preserve"> Прийнявши чистим умом відблиск*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богоначального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незнищиме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царство Христа.* Його моли,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всечесний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щоб спас та просвітив душі наші.</w:t>
      </w:r>
    </w:p>
    <w:p w14:paraId="0000009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ти).</w:t>
      </w:r>
      <w:r w:rsidRPr="00F61880">
        <w:rPr>
          <w:rFonts w:ascii="Times New Roman" w:hAnsi="Times New Roman" w:cs="Times New Roman"/>
          <w:sz w:val="24"/>
          <w:szCs w:val="24"/>
        </w:rPr>
        <w:t xml:space="preserve"> Прийнявши чистим умом відблиск*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богоначального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сяйва* і ставши провісником та проповідником Божих слів* і божеським пророком,* ти був </w:t>
      </w:r>
      <w:r w:rsidRPr="00F61880">
        <w:rPr>
          <w:rFonts w:ascii="Times New Roman" w:hAnsi="Times New Roman" w:cs="Times New Roman"/>
          <w:sz w:val="24"/>
          <w:szCs w:val="24"/>
        </w:rPr>
        <w:lastRenderedPageBreak/>
        <w:t xml:space="preserve">устами, якими ворушив Дух Божий,* і звістив те, що він тобі об'явив.* Ти проголосив усім народам майбутнє спасіння*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незнищиме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царство Христа.* Його моли,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всечесний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щоб спас та просвітив душі наші.</w:t>
      </w:r>
    </w:p>
    <w:p w14:paraId="00000099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9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Осяяний достойним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боговидінням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* та відзначений пророчою мовою* і благодаттю,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богонатхненний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!* Ти вдостоївся божественного блаженства* та здобув нині оце довір'я* і ласку 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Преблагого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0000009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9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Твого пророка Іллю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0000009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995836331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14:paraId="0000009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згорав,*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00000A0" w14:textId="77777777" w:rsidR="003052FC" w:rsidRPr="00F61880" w:rsidRDefault="003052FC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6188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D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lastRenderedPageBreak/>
        <w:t>Прокімен</w:t>
      </w:r>
      <w:proofErr w:type="spellEnd"/>
    </w:p>
    <w:p w14:paraId="47469A35" w14:textId="77777777" w:rsidR="00114E8F" w:rsidRPr="00F61880" w:rsidRDefault="00114E8F" w:rsidP="00F6188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7A96CC73" w14:textId="77777777" w:rsidR="00114E8F" w:rsidRPr="00F61880" w:rsidRDefault="00114E8F" w:rsidP="00F61880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1880">
        <w:rPr>
          <w:rFonts w:ascii="Times New Roman" w:hAnsi="Times New Roman" w:cs="Times New Roman"/>
          <w:b/>
          <w:bCs/>
          <w:sz w:val="24"/>
          <w:szCs w:val="24"/>
        </w:rPr>
        <w:t>Боже, ти мій заступник,* і милість твоя вийде мені назустріч.</w:t>
      </w:r>
    </w:p>
    <w:p w14:paraId="062E58E2" w14:textId="77777777" w:rsidR="00114E8F" w:rsidRPr="00F61880" w:rsidRDefault="00114E8F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1" w14:textId="77777777" w:rsidR="003052FC" w:rsidRPr="00F61880" w:rsidRDefault="003052FC" w:rsidP="00F6188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F61880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B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265148458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Ілля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тішбій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з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Тішбе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Гілеаді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сказав до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Ахава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: «Так певно, як живе Господь, Бог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якому я служу, цими роками не буде ні роси, ні дощу, хіба на моє слово». І надійшло до нього таке слово Господнє: «Іди звідси й повернися на схід сонця та сховайся коло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Керіт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Керіт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сидонську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Приниси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: Посуд з мукою не спорожниться, глечик з олією не опустіє аж до того дня, коли Господь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пошле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 Після цього занедужав син тієї жінки, що її була господа, і недуга його була така важка, що зостався без віддиху. І каже вона до Іллі: «Що мені чинити з тобою, чоловіче Божий? Ти прийшов до мене на те, щоб нагадати мої гріхи та навести смерть на мого сина». А він сказав до неї: «Дай мені сюди твого сина». І взяв у неї з лона, поніс його на гору у світлицю, де мешкав, та й поклав його на своїй постелі. Тоді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візвав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Господа словами: «Господи, Боже мій! Невже ж ти хочеш заподіяти таке зло вдовиці, де я гостював, щоб навести смерть на її сина?» І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простягся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тричі над хлопчиком і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візвав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до Господа словами: «Господи, Боже мій, вчини так, благаю, щоб душа цього хлопчика повернулась до нього!» Почув Господь голос Іллі, і душа хлопцева повернулась до нього, і він ожив. Узяв Ілля хлопця, зніс його зо світлиці вниз у хату та й передав матері, кажучи: «Дивися, син твій живий». Жінка ж сказала Іллі: «Тепер я знаю, що ти − чоловік Божий та що слово Господнє в устах твоїх − правда».</w:t>
          </w:r>
        </w:sdtContent>
      </w:sdt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Цар. 17, 1-24)</w:t>
      </w:r>
    </w:p>
    <w:p w14:paraId="000000B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B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2086297082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По довгому часі надійшло до Іллі таке слово Господнє: «Іди, покажись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бо я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пошлю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дощ на землю». І пішов Ілля, щоб показатись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. Як же запанувала велика голоднеча в Самарії, Ахав покликав Овдію, що був головним над домом, − а був він вельми богобоязливий, і коли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Єзавель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викорінювала Господніх пророків, то Овдія забрав сто </w:t>
          </w:r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 xml:space="preserve">пророків і ховав їх по півсотні в печері і постачав їм хліба й води. Тож сказав Ахав Овдії: «Ходімо лишень по країні та загляньмо до всіх джерел і всіх потоків, чи не знайдемо де трави, щоб рятувати коней і мулів, щоб не довелось нам вирізувати худобу». І поділили вони собі землю, що мали обійти. Ахав пішов сам в один бік, а Овдія двигнувся сам у другий. Та ось коли Овдія був у дорозі, йде йому назустріч Ілля. Впізнав він його, припав лицем до землі й каже: «Чи справді це ти, мій пане Ілле?» Той йому відповідає: «Я! Іди, скажи твоєму панові: Ілля тут!» Овдія ж каже: «Чим я провинився, що хочеш видати раба твого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щоб убив мене? Так певно, як живе Господь, Бог твій, нема ні народу, ні царства, куди б не посилав твій пан тебе шукати. Як же йому казали: Його нема тут, − то він брав клятву з царства й народу, що тебе не знайшли. І тепер ти кажеш: Іди, скажи твоєму панові: Ілля тут! Таж як я піду, дух Господній занесе тебе, хтозна куди, і я прийду сповістити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і він тебе не знайде, й уб'є мене! Раб же твій змолоду боявся Господа! Хіба моєму панові не переказано, що я зробив тоді, коли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Єзавель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убивала Господніх пророків, як я сховав сто Господніх пророків по півсотні в печері і постачав їм хліба й води. І ти тепер кажеш: Іди, скажи твоєму панові: Ілля тут! Таж він мене вб'є!» Ілля ж сказав: «Так певно, як живе Господь сил, в якого я стою на службі: ще сьогодні я покажусь йому». От і пішов Овдія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назустріч і розповів йому все; Ахав вийшов назустріч Іллі. Скоро Ахав уздрів Іллю, то сказав до нього: «То це ти той, що тривожиш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?» Він же відказує: «Не я тривожу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а ти й твоя родина, бо ви покинули заповіді Господні, і ти ходиш за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Ваалами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.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Пошли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отже, і склич до мене всього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на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Кармель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-гору та й 450 пророків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Ваала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й 400 пророків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Ашери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що годуються зо столу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Єзавелі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». І послав Ахав по всього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й скликав пророків на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Кармель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-гору. Тоді Ілля приступив до народу й каже: «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Докіль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кульгатимете на обидва боки? Коли Господь є Бог, ходіть за ним; коли ж це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− ходіть за ним». Не відповів йому народ нічого. Тож далі сказав Ілля до народу: «Я зостався один пророк Господній, а пророків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Ваала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450 чоловік. Дайте нам двох бичків, і нехай вони виберуть собі одного бичка, розітнуть його на шматки й покладуть на дрова, але нехай не підпалюють; я ж приготую другого бичка й покладу його на дрова, але не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підпалю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. Ви взивайте ім'я вашого бога, а я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візву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ім'я Господнє. Котрий Бог відповість вогнем, той буде Богом». Увесь народ відповів: «Добре!» Тоді Ілля сказав до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Ваалових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пророків: «Виберіть собі одного бичка й починайте перші, бо вас багато. Взивайте ім'я вашого бога, але вогню не підкладайте». Взяли вони від нього бичка, приготували його й кликали ім'я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Ваала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з ранку до полудня, промовляючи: «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Ваале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почуй нас!» Та не було ні голосу, ні відповіді. І танцювали перед жертовником, що його були зробили. Опівдні ж почав Ілля з них насміхатись і каже: «Кличте голосніше, бо він бог; може він замислився або чимось заклопотаний, або в дорозі, або може й спить, − то прокинеться». І кликали вони ще голосніше і робили на собі, своїм звичаєм, нарізки мечами та списами, що аж кров з них дзюрчала. Минув і полудень, а вони все ще біснувались, аж до тієї години, коли час був приносити вечірню жертву. Та не було ні голосу, ні відповіді, ні слуху. Тоді Ілля сказав до народу: «Приступіть до мене!» І весь народ приступив до нього. І він знову поставив жертовник Господній, що був зруйнований. Узяв Ілля 12 каменів за числом колін синів Якова, до якого Господь сказав був: Ізраїль буде твоє ім'я, і склав з того каміння жертовник імені Господньому, та й обвів його навкруги ровом, що міг вмістити в собі зо два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сати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зерна. Потім розклав дрова, розтяв бичка, поклав на дрова, і повелів: «Наберіть чотири відра води та й вилийте на всепалення й на дрова!» І зроблено так. І повелів: «Зробіть це вдруге». І зроблено вдруге. Далі повелів: «Зробіть це втретє». І зроблено втретє, так, що вода текла навкруги жертовника, і 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рові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було повно води. А коли вже був час приносити вечірню жертву, приступив пророк Ілля й сказав: «Господи, Боже Авраама,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Ісаака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та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! Покажи сьогодні, що ти − Бог в Ізраїлі, що я − твій слуга і що я вчинив це все за твоїм велінням. Почуй мене, Господи, почуй мене, щоб цей народ зрозумів, що ти, Господи, − Бог, і що ти навертаєш їхні серця». І впав вогонь Господній з неба й пожер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усепалення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дрова, каміння, й порох, ба й воду висушив, що була 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рові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. І ввесь народ, побачивши це, припав обличчям до землі й промовив: «Господь є Бог! Господь є Бог!» Ілля ж повелів їм: «Хапайте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Ваалових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 xml:space="preserve">пророків! Не дайте ні одному з них утекти!» І похапали їх, і Ілля стягнув їх до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Кішон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-потоку й там повбивав їх. Ілля сказав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: «Йди, їж і пий, бо чути шум великого дощу». Пішов Ахав їсти й пити, а Ілля вийшов на верх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Кармелю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припав до землі й, нахиливши лице аж між коліна, сказав своєму слузі: «Йди, подивись у бік моря». Пішов той, подививсь і каже: «Нема нічого!» Ілля сказав знову: «Іди сім разів». За сьомим разом слуга каже: «Маленька хмарка, в долоню завбільшки, встає з моря». І сказав Ілля: «Іди, скажи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Ахавові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: Запрягай і їдь, щоб не захопив тебе дощ». І вмить потемніло небо від хмари та від тучі, і линув потужний дощ. Сів Ахав на колісницю й поїхав 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Єзреел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. На Іллю ж зійшла рука Господня і він, підперезавши боки, мчав перед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Ахавом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до входу 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Єзреел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. Ахав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оповів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Єзавелі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все, що зробив Ілля та як він повбивав мечем усіх пророків. Тоді послала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Єзавель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до Іллі посланця сказати; «Нехай же й мені те боги заподіють та ще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причинять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коли я завтра о цій добі не зроблю з твоїм життям те, що ти зробив із життям кожного з них». Злякавсь Ілля, встав та й пішов звідти, щоб рятувати своє життя. Прийшов він 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Версавію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що в Юдеї, і лишив там свого слугу; сам же пішов у пустиню, день ходи; прийшов та й сів під ялівцем і почав просити собі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смерти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Вставай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їж!» Дивиться він, аж у головах у нього печений на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камені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корж і жбан з водою. З'їв він, напився та й ліг знов спати. Та ангел Господній прийшов удруге, торкнув його й сказав: «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Уставай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Іллє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?» Відповів: «Я палаю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горливістю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за Господа, Бога сил, бо сини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покинули завіт твій, жертовники твої поруйнували й пророків твоїх вістрями повбивали.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Зоставсь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торощив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скелі, йшов перед Господом; та не 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вітрі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Іллє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?» Він відрік: «Я палаю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горливістю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за Господа, Бога сил, бо сини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Ізраїля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покинули завіт твій, жертовники твої поруйнували і пророків твоїх лезами повбивали.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Зоставсь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я один, та вони намагаються й мене звести зо світу». Господь же йому сказав: «Іди, вернися твоєю дорогою до Дамаської пустині, а як прийдеш туди,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помажеш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Хазаела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царем над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Арамом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. Потім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помажеш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Єгу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сина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Німші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царем над Ізраїлем, і Єлисея, сина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Сафата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з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Авел-Мехоли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помажеш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пророком замість себе.</w:t>
          </w:r>
        </w:sdtContent>
      </w:sdt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Цар. 18, 1-46; 19, 1-16)</w:t>
      </w:r>
    </w:p>
    <w:p w14:paraId="000000B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B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sz w:val="24"/>
          <w:szCs w:val="24"/>
        </w:rPr>
        <w:t xml:space="preserve">Того часу, як Господь хотів узяти Іллю у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вихрі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 небо, йшов Ілля з Єлисеєм із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Гілгалу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І сказам Ілля до Єлисея: «Зостанься тут, бо Господь посилає мене на Йордан». Той же відрік: «Так певно, як живе Господь і як живе твоя душа, я не покину тебе». І йшли вони обидва. П'ятдесят чоловік із пророчих учнів прийшли й стали навпроти здалека, вони ж обидва стали над Йорданом. Тоді Ілля взяв свій плащ, згорнув його й вдарив по воді, і вода розступилась на обидва боки так, що вони перейшли по сухому. А як перейшли, сказам Ілля до Єлисея: «Проси, що маю тобі зробити, перш ніж буду взятий від тебе». Єлисей відповів: «Я хотів би мати подвійний дух твій». Ілля сказав: «Просиш про важливу річ. Та коли бачитимеш, як я буду взятий від тебе, то воно тобі так буде, а як не бачитимеш, то не буде». Тим часом, як вони йшли, розмовляючи, раптом вогненна колісниця й вогненні коні розлучили їх, і Ілля знявся 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вихрі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 небо. Бачив це Єлисей і закричав: «Батеньку мій, батеньку! Ізраїлева колісниця і коні!» І коли більше його не бачив, вхопив свою одежу й роздер надвоє. Потім підняв плащ, що впав з плечей Іллі, і повернувся та став на березі </w:t>
      </w:r>
      <w:r w:rsidRPr="00F61880">
        <w:rPr>
          <w:rFonts w:ascii="Times New Roman" w:hAnsi="Times New Roman" w:cs="Times New Roman"/>
          <w:sz w:val="24"/>
          <w:szCs w:val="24"/>
        </w:rPr>
        <w:lastRenderedPageBreak/>
        <w:t xml:space="preserve">Йордану. Взяв він плащ, що впав з плечей Іллі, і вдарив по воді, кажучи: «Де Господь, Бог Іллі?» І вдарив по воді, і вона розступилась на обидва боки, і Єлисей перейшов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(2 Цар. 2, 1, 6-14).</w:t>
      </w:r>
    </w:p>
    <w:p w14:paraId="000000BF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0C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0C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085DD6C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A8C719E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8EF9E2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sz w:val="24"/>
          <w:szCs w:val="24"/>
        </w:rPr>
        <w:t>,</w:t>
      </w:r>
      <w:r w:rsidRPr="00F6188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sz w:val="24"/>
          <w:szCs w:val="24"/>
        </w:rPr>
        <w:t>,</w:t>
      </w:r>
      <w:r w:rsidRPr="00F6188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B9228C2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32935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C4B23A1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A2CC13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57BE705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5A76CC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28C2AA1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61880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4C3702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D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000000D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C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46190703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92EDBAD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AE50AB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597B47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DB0D64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89D6A74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5A09B5A9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18B063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D7A1C1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09442FF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72DB03A8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72827C2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3A8A34B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3141D6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15B8CD9D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6DB4C7AA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4B5CB779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EF77A65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1F3B93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3D49CC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7E44F750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Ти, щедрий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14:paraId="000000F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14:paraId="000000F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484361485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14:paraId="000000F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молитись до нього за тих, що тебе почитають,* щоб змилувався і спас душі наші.</w:t>
      </w:r>
    </w:p>
    <w:p w14:paraId="00000100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0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104" w14:textId="615E909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животвор</w:t>
      </w:r>
      <w:r w:rsidR="006D3647" w:rsidRPr="00F61880">
        <w:rPr>
          <w:rFonts w:ascii="Times New Roman" w:hAnsi="Times New Roman" w:cs="Times New Roman"/>
          <w:sz w:val="24"/>
          <w:szCs w:val="24"/>
        </w:rPr>
        <w:t>ч</w:t>
      </w:r>
      <w:r w:rsidRPr="00F61880">
        <w:rPr>
          <w:rFonts w:ascii="Times New Roman" w:hAnsi="Times New Roman" w:cs="Times New Roman"/>
          <w:sz w:val="24"/>
          <w:szCs w:val="24"/>
        </w:rPr>
        <w:t xml:space="preserve">ого Хреста́,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чесного славного пророка Іллі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Тесвітянина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якого вогненного сходження на небо світлу пам'ять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торжественно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святкуємо;*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lastRenderedPageBreak/>
        <w:t>священному́ченика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61880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0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61880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61880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61880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61880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лежать;* за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всі.</w:t>
      </w:r>
    </w:p>
    <w:p w14:paraId="0000010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Марії, чесного славного пророка Іллі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Тесвітянина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якого вогненного сходження на небо світлу пам'ять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торжественно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святкуємо;* і святого </w:t>
      </w:r>
      <w:r w:rsidRPr="00F61880">
        <w:rPr>
          <w:rFonts w:ascii="Times New Roman" w:hAnsi="Times New Roman" w:cs="Times New Roman"/>
          <w:i/>
          <w:sz w:val="24"/>
          <w:szCs w:val="24"/>
        </w:rPr>
        <w:t>(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61880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224525763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прощення гріхів наших,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покрий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нас ласкою своєю, віджени від нас усякого ворога й супротивника.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Втихомир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наше життя, Господи, помилуй нас і світ твій, і спаси душі наші, як благий і чоловіколюбець.</w:t>
          </w:r>
        </w:sdtContent>
      </w:sdt>
    </w:p>
    <w:p w14:paraId="0000010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F61880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11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14:paraId="0000011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Мойсей і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Арон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між його священиками* і Самуїл між тими, що його ім'я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прикликають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1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 xml:space="preserve">Явився ти, божественний Пророче,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світлосяйною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хмарою,* що зрошує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богопізнання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всім вірним* і щедро напоює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вином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тих,* що з вірою прибігають до тебе.* Тим-то молимо тебе, Божий пророче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боговидче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:* Подай святій Церкві перемогу над ворогами* і душам нашим велику милість.</w:t>
      </w:r>
    </w:p>
    <w:p w14:paraId="0000011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Ти ієрей повіки,* за чином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Мелхіседека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1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Тіло підкорив ти, Божий пророче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під провід розуму і радо серцем своїм,* наче по ступенях, вгору підносився.* Тому ти докоряв беззаконному цареві* і проголосив йому вирок Божого гніву та вигубив фальшивих жерців,* і всіх навчав ясно кликати:* Воістину – єдиний Бог, якого ти проповідував.</w:t>
      </w:r>
    </w:p>
    <w:p w14:paraId="0000011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Ілля, пророк предивний,* що розум свій небесним світлом просвітив,* бачивши неправедний суд безбожного царя,* сповістив йому вирок Божого суду,* і грошолюбну та немилосердну царицю віддав на суд Божий.* Тому, молитвами твого пророка Іллі, спаси нас, Христе милосердний.</w:t>
      </w:r>
    </w:p>
    <w:p w14:paraId="0000011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Діво пречиста, що невимовно зачала тілом Бога!* Мати Бога вишнього!* Прийми мольби твоїх слуг,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даючи всім прощення гріхів.* Прийнявши нині наші благання,* моли, щоб усі ми спаслися.</w:t>
      </w:r>
    </w:p>
    <w:p w14:paraId="00000119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11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2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У тілі ангел, пророків основа,* другий предтеча пришестя Христового – Ілля славний,* з висоти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зіслав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Єлисеєві благодать* недуги відганяти і прокажених очищати.* Тому й на тих, що почитають його, зливає зцілення.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 (г. 1) </w:t>
      </w:r>
      <w:r w:rsidRPr="00F61880"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0000012C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6EBBA013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ласкавим і животвор</w:t>
      </w:r>
      <w:r w:rsidR="006D3647" w:rsidRPr="00F61880">
        <w:rPr>
          <w:rFonts w:ascii="Times New Roman" w:hAnsi="Times New Roman" w:cs="Times New Roman"/>
          <w:sz w:val="24"/>
          <w:szCs w:val="24"/>
        </w:rPr>
        <w:t>ч</w:t>
      </w:r>
      <w:r w:rsidRPr="00F61880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 w14:paraId="0000013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2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3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Величайте Господа зо мною;*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вознесімо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ім'я його разом.</w:t>
      </w:r>
    </w:p>
    <w:p w14:paraId="0000013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13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14:paraId="0000013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3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3E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4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4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  <w:r w:rsidRPr="00F6188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B" w14:textId="19D5C8E4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чесного славного пророка Іллі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Тесвітянина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якого вогненного сходження на небо світлу пам'ять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торжественно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святкуємо, святих славних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апостолів, преподобних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наших, і всіх святих, помилує і спасе нас, як благий і </w:t>
      </w:r>
      <w:r w:rsidR="00114E8F" w:rsidRPr="00F61880">
        <w:rPr>
          <w:rFonts w:ascii="Times New Roman" w:hAnsi="Times New Roman" w:cs="Times New Roman"/>
          <w:sz w:val="24"/>
          <w:szCs w:val="24"/>
        </w:rPr>
        <w:t>людинолюбний</w:t>
      </w:r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14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61880">
        <w:rPr>
          <w:rFonts w:ascii="Times New Roman" w:hAnsi="Times New Roman" w:cs="Times New Roman"/>
          <w:sz w:val="24"/>
          <w:szCs w:val="24"/>
        </w:rPr>
        <w:t xml:space="preserve">Пророче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провидче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великих діл Бога нашого,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великоіменитий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вістуванням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твоїм Ти встановив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водоточні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облаки.* Моли за нас єдиного Чоловіколюбця.</w:t>
      </w:r>
    </w:p>
    <w:p w14:paraId="00000150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3052FC" w:rsidRPr="00F61880" w:rsidRDefault="00000000" w:rsidP="00F6188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br w:type="page"/>
      </w:r>
    </w:p>
    <w:p w14:paraId="00000152" w14:textId="77777777" w:rsidR="003052FC" w:rsidRPr="00F61880" w:rsidRDefault="00000000" w:rsidP="00F6188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1F2BE18F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животвор</w:t>
      </w:r>
      <w:r w:rsidR="006D3647" w:rsidRPr="00F61880">
        <w:rPr>
          <w:rFonts w:ascii="Times New Roman" w:hAnsi="Times New Roman" w:cs="Times New Roman"/>
          <w:sz w:val="24"/>
          <w:szCs w:val="24"/>
        </w:rPr>
        <w:t>ч</w:t>
      </w:r>
      <w:r w:rsidRPr="00F61880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14:paraId="0000015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7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59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5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7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І ті, що злом віддячують за добро,* вони проти мене, бо я про добро дбаю.</w:t>
      </w:r>
    </w:p>
    <w:p w14:paraId="0000017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8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6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3052FC" w:rsidRPr="00F61880" w:rsidRDefault="00000000" w:rsidP="00F6188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3052FC" w:rsidRPr="00F61880" w:rsidRDefault="00000000" w:rsidP="00F6188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19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9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408891271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9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1912155726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9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-233164848"/>
        </w:sdtPr>
        <w:sdtContent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A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A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A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B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B6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B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B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F61880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3052FC" w:rsidRPr="00F61880" w:rsidRDefault="00000000" w:rsidP="00F6188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4" w14:textId="77777777" w:rsidR="003052FC" w:rsidRPr="00F61880" w:rsidRDefault="003052FC" w:rsidP="00F6188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C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C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C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C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C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489A437F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</w:t>
      </w:r>
      <w:r w:rsidR="006D3647" w:rsidRPr="00F61880">
        <w:rPr>
          <w:rFonts w:ascii="Times New Roman" w:hAnsi="Times New Roman" w:cs="Times New Roman"/>
          <w:color w:val="000000"/>
          <w:sz w:val="24"/>
          <w:szCs w:val="24"/>
        </w:rPr>
        <w:t>ч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им твоїм Духом, нині й повсякчас, і на віки віків. Амінь.</w:t>
      </w:r>
    </w:p>
    <w:p w14:paraId="000001D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3052FC" w:rsidRPr="00F61880" w:rsidRDefault="003052FC" w:rsidP="00F6188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F61880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303688B5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7274E1D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EC7783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B1D9A4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F76EEC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36747CD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3A44D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6EA20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4A9E7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3EAD1BDC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12936D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DAE8187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AC1C71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1880">
        <w:rPr>
          <w:rFonts w:ascii="Times New Roman" w:hAnsi="Times New Roman" w:cs="Times New Roman"/>
          <w:sz w:val="24"/>
          <w:szCs w:val="24"/>
        </w:rPr>
        <w:t>(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7CBF365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452317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55FE214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70DFFF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4E257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FFE1F4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28C2F6D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041DA5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F233DC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BC6581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F8EAC88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E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E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F61880">
        <w:rPr>
          <w:rFonts w:ascii="Times New Roman" w:hAnsi="Times New Roman"/>
          <w:b w:val="0"/>
          <w:i/>
          <w:color w:val="FF0000"/>
          <w:sz w:val="24"/>
          <w:szCs w:val="24"/>
        </w:rPr>
        <w:t>(</w:t>
      </w:r>
      <w:proofErr w:type="spellStart"/>
      <w:r w:rsidRPr="00F61880">
        <w:rPr>
          <w:rFonts w:ascii="Times New Roman" w:hAnsi="Times New Roman"/>
          <w:b w:val="0"/>
          <w:i/>
          <w:color w:val="FF0000"/>
          <w:sz w:val="24"/>
          <w:szCs w:val="24"/>
        </w:rPr>
        <w:t>Пс</w:t>
      </w:r>
      <w:proofErr w:type="spellEnd"/>
      <w:r w:rsidRPr="00F61880">
        <w:rPr>
          <w:rFonts w:ascii="Times New Roman" w:hAnsi="Times New Roman"/>
          <w:b w:val="0"/>
          <w:i/>
          <w:color w:val="FF0000"/>
          <w:sz w:val="24"/>
          <w:szCs w:val="24"/>
        </w:rPr>
        <w:t>. 117), глас 4</w:t>
      </w:r>
    </w:p>
    <w:p w14:paraId="000001F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У тілі ангел, пророків основа,* другий предтеча пришестя Христового – Ілля славний,* з висоти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зіслав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Єлисеєві благодать* недуги відганяти і прокажених очищати.* Тому й на тих, що почитають його, зливає зцілення.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FA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FC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D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F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0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F618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207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На вогняній колісниці, як на крилах вітру,* на небо нині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преславно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переселився ти, Божий Пророче,* подавши згори Єлисеєві подвійну благодать і плащ свій.</w:t>
      </w:r>
    </w:p>
    <w:p w14:paraId="0000020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Ми, що прибігаємо з любов'ю до твоєї доброти, визнаємо тебе як Божу матір* і після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родження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справжню Діву;* бо в тобі ми, грішні, маємо заступницю,* в тобі, єдиній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всенепорочній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ми знайшли в напастях спасіння.</w:t>
      </w:r>
    </w:p>
    <w:p w14:paraId="0000020B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D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0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1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F618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1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Святий храм твій, пречудний Пророче,* подає всім щедре зцілення,* коли ти разом з предивним Єлисеєм молишся Христові,* щоб він послав мир світові,* а людям, що вас ушановують – велику милість.</w:t>
      </w:r>
    </w:p>
    <w:p w14:paraId="0000021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>: Кожний, де спасається, туди і слушно прибігає.* Який же інший такий захист о, як ти, Богородице,* що охороняєш душі наші?</w:t>
      </w:r>
    </w:p>
    <w:p w14:paraId="0000021C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D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1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слуги Господні.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7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 xml:space="preserve">Величаємо тебе, пророче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 xml:space="preserve"> славний,* і вшановуємо вогняний твій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висхід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>* з тілом на небо.</w:t>
      </w:r>
    </w:p>
    <w:p w14:paraId="0000022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Ось я полинув далеко й осівся в пустині.</w:t>
      </w:r>
    </w:p>
    <w:p w14:paraId="0000022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Правди твоєї не заховав я в моїм серці.</w:t>
      </w:r>
    </w:p>
    <w:p w14:paraId="0000022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Я розповів про твою вірність і твоє спасіння.</w:t>
      </w:r>
    </w:p>
    <w:p w14:paraId="0000022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>:</w:t>
      </w:r>
    </w:p>
    <w:p w14:paraId="0000022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2E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3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[Від ночі лине дух наш до тебе, Боже, бо світлом є повеління твої на землі. Навчи нас у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618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239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A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3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Полюбивши істину, правдивий Пророче,* ти явно докорив безбожному цареві й утвердив віру, щоб народ визнав:* Воістину, єдиний – Бог, якого Ілля проповідує!* Ти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Єзавелі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докорив за грабіж і грошолюбство,* пророче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предтече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Христового приходу,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славний.* Моли Христа Бога, щоб подав прощення гріхів нам,* що з вірою шануємо пам'ять твою.</w:t>
      </w:r>
    </w:p>
    <w:p w14:paraId="0000023C" w14:textId="77777777" w:rsidR="003052FC" w:rsidRPr="00F61880" w:rsidRDefault="003052FC" w:rsidP="00F6188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F61880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F6188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4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3052FC" w:rsidRPr="00F61880" w:rsidRDefault="00000000" w:rsidP="00F6188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42" w14:textId="77777777" w:rsidR="003052FC" w:rsidRPr="00F61880" w:rsidRDefault="003052FC" w:rsidP="00F6188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  <w:r w:rsidRPr="00F61880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9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Псалом 109 (г. 4)</w:t>
      </w:r>
    </w:p>
    <w:p w14:paraId="0000024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 xml:space="preserve">Ти ієрей повіки,* за чином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Мелхіседека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4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1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>Сказав Господь Владиці моєму: Засядь праворуч мене, доки не покладу ворогів твоїх тобі підніжком.</w:t>
      </w:r>
    </w:p>
    <w:p w14:paraId="0000024C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5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5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56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Від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F61880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Всі свідчили про нього і чудувалися словам ласки, які линули з уст його, й говорили: “Чи ж він не син Йосифа”? А він казав їм: “Ви певно скажете мені цю приповідку: Лікарю, вилікуй себе самого. Про що ми чули, що сталося 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Капернаумі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зроби те й тут на твоїй батьківщині”. Він же додав: “Істинно кажу вам: Ніякого пророка не приймають добре в своїй батьківщині. Та я вам кажу по правді: Багато вдів було в Ізраїлі за днів Іллі, як закрилось було небо на три роки й шість місяців, і великий голод лютував по всьому краю, однак, ні до однієї з них не був посланий Ілля, тільки в Сарепту, що в краю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Сидонськім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до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вдови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жінки. Та й прокажених теж в Ізраїлі було чимало за пророка Єлисея; однак, ніхто з них не очистився, крім сирійця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Наамана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”. Почувши це, всі в синагозі наповнилися гніву і, вставши, вигнали його геть за місто і повели його на край гори, на якій було збудоване їхнє місто, щоб скинути його додолу. Та він, пройшовши серед них, пішов далі.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14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.; 4, 22-30)</w:t>
      </w:r>
    </w:p>
    <w:p w14:paraId="0000026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6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26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26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9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188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7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На вогненній колісниці,*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Тесвітянине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був ти піднесений на хмари* і переселився у світлу країну, посоромивши безчесних пророків.* Ти, що небо зв'язав словом,* своїми молитвами до Господа звільни нас від гріхів наших* і спаси душі наші.</w:t>
      </w:r>
    </w:p>
    <w:p w14:paraId="0000027F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0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81" w14:textId="1471CD19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животвор</w:t>
      </w:r>
      <w:r w:rsidR="006D3647" w:rsidRPr="00F61880">
        <w:rPr>
          <w:rFonts w:ascii="Times New Roman" w:hAnsi="Times New Roman" w:cs="Times New Roman"/>
          <w:sz w:val="24"/>
          <w:szCs w:val="24"/>
        </w:rPr>
        <w:t>ч</w:t>
      </w:r>
      <w:r w:rsidRPr="00F61880">
        <w:rPr>
          <w:rFonts w:ascii="Times New Roman" w:hAnsi="Times New Roman" w:cs="Times New Roman"/>
          <w:sz w:val="24"/>
          <w:szCs w:val="24"/>
        </w:rPr>
        <w:t xml:space="preserve">ого Хреста́,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чесного славного пророка Іллі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Тесвітянина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якого вогненного сходження на небо світлу пам'ять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торжественно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святкуємо;*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lastRenderedPageBreak/>
        <w:t>священному́ченика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61880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8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28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84" w14:textId="6502A6E5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</w:t>
      </w:r>
      <w:r w:rsidR="006D3647" w:rsidRPr="00F61880">
        <w:rPr>
          <w:rFonts w:ascii="Times New Roman" w:hAnsi="Times New Roman" w:cs="Times New Roman"/>
          <w:sz w:val="24"/>
          <w:szCs w:val="24"/>
        </w:rPr>
        <w:t>ч</w:t>
      </w:r>
      <w:r w:rsidRPr="00F61880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 w14:paraId="0000028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286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7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8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Пісня 1</w:t>
      </w:r>
    </w:p>
    <w:p w14:paraId="0000028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>Море пройшов, немов сушу,* й уникнувши єгипетського насильства, Ізраїльтянин закликав:* Спасителеві, Богу нашому, співаймо.</w:t>
      </w:r>
    </w:p>
    <w:p w14:paraId="0000028A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8B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Ти був, пророче дивний, божественним органом, прославляючи всевідаючого Бога, що всім по правді віддає за діла їх.</w:t>
      </w:r>
    </w:p>
    <w:p w14:paraId="0000028C" w14:textId="77777777" w:rsidR="003052FC" w:rsidRPr="00F61880" w:rsidRDefault="00000000" w:rsidP="00F61880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Не стерпівши омани, дивний пророче, ти цареві докорив за його беззаконня, тим-то по суду Божому, повному гніву, об'явив йому ти присуд достойний.</w:t>
      </w:r>
    </w:p>
    <w:p w14:paraId="0000028D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Пісня 3</w:t>
      </w:r>
    </w:p>
    <w:p w14:paraId="0000028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8F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90" w14:textId="77777777" w:rsidR="003052FC" w:rsidRPr="00F61880" w:rsidRDefault="00000000" w:rsidP="00F6188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Всіх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милостиво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пророче, караєш ти, і всіх, хто з вірою приходить до храму твого, милуєш, і всі, хто допомоги у тебе просять, ніколи не помиляються.</w:t>
      </w:r>
    </w:p>
    <w:p w14:paraId="00000291" w14:textId="77777777" w:rsidR="003052FC" w:rsidRPr="00F61880" w:rsidRDefault="00000000" w:rsidP="00F6188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Ахавові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безбожному цареві, ти, божественний пророче, докорив і, як злочинця, що зламав закон, судом Божим осудив.</w:t>
      </w:r>
    </w:p>
    <w:p w14:paraId="00000292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3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9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9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618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vertAlign w:val="subscript"/>
        </w:rPr>
      </w:pP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, (г. 8)</w:t>
      </w:r>
    </w:p>
    <w:p w14:paraId="0000029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Джерело чудес, красу пророків, усі вірні, піснями звеличаймо Іллю, бо, ще бувши в тілі безсмертний, він, як смертний, запевняє воскресіння мертвих, тим-то він, маючи сміливий доступ до Господа, подає зцілення тим, що з вірою просять, і молиться Христу, щоб подав прощення гріхів тим, що з любов'ю шанують святу пам'ять його.</w:t>
      </w:r>
    </w:p>
    <w:p w14:paraId="000002A0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A1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Пісня 4</w:t>
      </w:r>
    </w:p>
    <w:p w14:paraId="000002A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>Почув я, Господи, тайну провидіння твого,* і зрозумів діла твої і прославив твоє Божество.</w:t>
      </w:r>
    </w:p>
    <w:p w14:paraId="000002A3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A4" w14:textId="77777777" w:rsidR="003052FC" w:rsidRPr="00F61880" w:rsidRDefault="00000000" w:rsidP="00F6188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Прославив Господь Тебе, пророче премудрий, і благодать подав тобі провіщати майбутнє, як сучасне. Тому, нині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бачучи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здійснення твоїх пророцтв, піснями хвалебними тебе, як істинного пророка, величаємо.</w:t>
      </w:r>
    </w:p>
    <w:p w14:paraId="000002A5" w14:textId="77777777" w:rsidR="003052FC" w:rsidRPr="00F61880" w:rsidRDefault="00000000" w:rsidP="00F6188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Душа пророка твого, Христе, оскільки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украшена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була вельми смирністю, остільки горіла більше від огню любов'ю до Тебе, і беззаконних жерців покарала.</w:t>
      </w:r>
    </w:p>
    <w:p w14:paraId="000002A6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Пісня 5</w:t>
      </w:r>
    </w:p>
    <w:p w14:paraId="000002A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 xml:space="preserve">Просвіти нас повеліннями твоїми, Господи,* і рукою твоєю високою дай нам мир твій,* єдиний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8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A9" w14:textId="77777777" w:rsidR="003052FC" w:rsidRPr="00F61880" w:rsidRDefault="00000000" w:rsidP="00F6188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Хто не дивуватиметься твоїй любові до Бога, славний пророче? Хто не прославить Христа, що подав тобі кріпость таку?</w:t>
      </w:r>
    </w:p>
    <w:p w14:paraId="000002AA" w14:textId="77777777" w:rsidR="003052FC" w:rsidRPr="00F61880" w:rsidRDefault="00000000" w:rsidP="00F6188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Сам Бог обдарував тебе пророцтвом, Ілле предивний, і весь ти з Богом з'єднався, виявляючи оману, й до визнання Бога ізраїльтян повернув.</w:t>
      </w:r>
    </w:p>
    <w:p w14:paraId="000002AB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Пісня 6</w:t>
      </w:r>
    </w:p>
    <w:p w14:paraId="000002A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 xml:space="preserve">Занесу до Господа мою молитву і йому виявлю мої печалі,* бо душа моя всякого лиха сповнена і життя моє наближається до аду,* тож молюся як Йона:* Виведи мене, Боже, із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тлінности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D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AE" w14:textId="77777777" w:rsidR="003052FC" w:rsidRPr="00F61880" w:rsidRDefault="00000000" w:rsidP="00F6188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Принеси до Бога молебне співання,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всечесний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за всіх, що приходять до храму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святого твого, щоб завжди ми шанували тебе, як великого заступника.</w:t>
      </w:r>
    </w:p>
    <w:p w14:paraId="000002AF" w14:textId="77777777" w:rsidR="003052FC" w:rsidRPr="00F61880" w:rsidRDefault="00000000" w:rsidP="00F6188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Розум людський не має змоги по достоїнству життя твоє, пророче, прославити, більше-бо від </w:t>
      </w:r>
      <w:r w:rsidRPr="00F61880">
        <w:rPr>
          <w:rFonts w:ascii="Times New Roman" w:hAnsi="Times New Roman" w:cs="Times New Roman"/>
          <w:sz w:val="24"/>
          <w:szCs w:val="24"/>
        </w:rPr>
        <w:t>ангельських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сил звеличений був ти,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сподобившись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бачити Христове Преображення.</w:t>
      </w:r>
    </w:p>
    <w:p w14:paraId="000002B0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B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B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B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F618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2BB" w14:textId="77777777" w:rsidR="003052FC" w:rsidRPr="00F61880" w:rsidRDefault="003052FC" w:rsidP="00F618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61880">
        <w:rPr>
          <w:rFonts w:ascii="Times New Roman" w:hAnsi="Times New Roman" w:cs="Times New Roman"/>
          <w:sz w:val="24"/>
          <w:szCs w:val="24"/>
        </w:rPr>
        <w:t xml:space="preserve">Пророче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провидче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великих діл Бога нашого,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великоіменитий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вістуванням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твоїм Ти встановив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водоточні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облаки.* Моли за нас єдиного Чоловіколюбця.</w:t>
      </w:r>
    </w:p>
    <w:p w14:paraId="000002BD" w14:textId="77777777" w:rsidR="003052FC" w:rsidRPr="00F61880" w:rsidRDefault="003052FC" w:rsidP="00F618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E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Пісня 7</w:t>
      </w:r>
    </w:p>
    <w:p w14:paraId="000002B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 xml:space="preserve">Юнаки юдейські колись у Вавилоні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троїчною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 xml:space="preserve"> вірою полум'я печі погасили, співаючи:* Боже батьків наших, ти є благословенний.</w:t>
      </w:r>
    </w:p>
    <w:p w14:paraId="000002C0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C1" w14:textId="77777777" w:rsidR="003052FC" w:rsidRPr="00F61880" w:rsidRDefault="00000000" w:rsidP="00F6188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Людей ізраїльських, що прийшли з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п'ятдесятиначальником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захопити тебе, святий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ти вогнем з неба, як недостойних, попалив.</w:t>
      </w:r>
    </w:p>
    <w:p w14:paraId="000002C2" w14:textId="77777777" w:rsidR="003052FC" w:rsidRPr="00F61880" w:rsidRDefault="00000000" w:rsidP="00F61880">
      <w:pPr>
        <w:shd w:val="clear" w:color="auto" w:fill="FFFFFF"/>
        <w:tabs>
          <w:tab w:val="left" w:pos="84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Осяяний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божественним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явлінням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достойно,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всечесний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провістив пришестя Сина Божого й не помилився. Йому ж і ми співаємо: «Благословенний Бог отців наших».</w:t>
      </w:r>
    </w:p>
    <w:p w14:paraId="000002C3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Пісня 8</w:t>
      </w:r>
    </w:p>
    <w:p w14:paraId="000002C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>Царя небесного, якого хвалять ангельські хори,* хваліть і величайте по всі віки.</w:t>
      </w:r>
    </w:p>
    <w:p w14:paraId="000002C5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C6" w14:textId="77777777" w:rsidR="003052FC" w:rsidRPr="00F61880" w:rsidRDefault="00000000" w:rsidP="00F61880">
      <w:pPr>
        <w:widowControl w:val="0"/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Той, що все знає, як Бог, доручив тобі,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як вірному слузі, розуміння того, що має бути,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lastRenderedPageBreak/>
        <w:t>й те, що далеко ще, як близьке, показав.</w:t>
      </w:r>
    </w:p>
    <w:p w14:paraId="000002C7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8" w14:textId="77777777" w:rsidR="003052FC" w:rsidRPr="00F61880" w:rsidRDefault="00000000" w:rsidP="00F61880">
      <w:pPr>
        <w:widowControl w:val="0"/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Очистивши від усякої нечистоти, пророче, твій розум, ти через те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й увесь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був святий,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божественного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світа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всіх направляючи.</w:t>
      </w:r>
    </w:p>
    <w:p w14:paraId="000002C9" w14:textId="77777777" w:rsidR="003052FC" w:rsidRPr="00F61880" w:rsidRDefault="003052FC" w:rsidP="00F618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A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C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C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D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D4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5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D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000002D7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D8" w14:textId="1E2B806B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Світлом духовним животвор</w:t>
      </w:r>
      <w:r w:rsidR="006D3647" w:rsidRPr="00F61880">
        <w:rPr>
          <w:rFonts w:ascii="Times New Roman" w:hAnsi="Times New Roman" w:cs="Times New Roman"/>
          <w:sz w:val="24"/>
          <w:szCs w:val="24"/>
        </w:rPr>
        <w:t>ч</w:t>
      </w:r>
      <w:r w:rsidRPr="00F61880">
        <w:rPr>
          <w:rFonts w:ascii="Times New Roman" w:hAnsi="Times New Roman" w:cs="Times New Roman"/>
          <w:sz w:val="24"/>
          <w:szCs w:val="24"/>
        </w:rPr>
        <w:t>ої Тройці* просвічений був ти, пророче Іллє.* Тому всі ми визнаємо тебе* як молільника за мир перед Богом.</w:t>
      </w:r>
    </w:p>
    <w:p w14:paraId="000002D9" w14:textId="77777777" w:rsidR="003052FC" w:rsidRPr="00F61880" w:rsidRDefault="00000000" w:rsidP="00F6188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6188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Чесний пророче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Іллє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000002D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На землі, Пророче Божий,* жив ти як безтілесний,* і нині, піднесений на небо,* з ангелами радуєшся й доглядаєш згори нас,* що тебе, Блаженний, прославляємо.</w:t>
      </w:r>
    </w:p>
    <w:p w14:paraId="000002D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1880">
        <w:rPr>
          <w:rFonts w:ascii="Times New Roman" w:hAnsi="Times New Roman" w:cs="Times New Roman"/>
          <w:sz w:val="24"/>
          <w:szCs w:val="24"/>
        </w:rPr>
        <w:t>: Ти, Чиста, носиш на руках Бога,* що все носить,* і годуєш того, який усе годує,* і до нас уподібнився.* Моли його, щоб дав ласку слугам своїм визволитись від усього злого.</w:t>
      </w:r>
    </w:p>
    <w:p w14:paraId="000002DC" w14:textId="77777777" w:rsidR="003052FC" w:rsidRPr="00F61880" w:rsidRDefault="003052FC" w:rsidP="00F6188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D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D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E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E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E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E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E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6188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2E7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8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E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Світло, що тебе опромінило,* як ти підносився на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чотирокінній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колісниці,* показало тебе,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Іллє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як воїна у зброї, і не спалило тебе.* Ти вогненним своїм словом приніс на землю вогонь і тучі висушив.</w:t>
      </w:r>
    </w:p>
    <w:p w14:paraId="000002EA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B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EC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ED" w14:textId="77777777" w:rsidR="003052FC" w:rsidRPr="00F61880" w:rsidRDefault="003052FC" w:rsidP="00F6188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E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F61880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F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-2128305127"/>
        </w:sdtPr>
        <w:sdtContent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F61880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F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F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F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FC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F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30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6" w14:textId="77777777" w:rsidR="003052FC" w:rsidRPr="00F61880" w:rsidRDefault="00000000" w:rsidP="00F618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188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0000030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0000030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14:paraId="0000030A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B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0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30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8, подібний: Як назвемо вас):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Коли ти, предивний Пророче,* чеснотами й чистим життям догодив Богові,* з'єднавшись з ним, то удостоївся ласки пізнавати природу створінь* і за своїм бажанням стримувати дощові хмари* та накликати з неба вогонь, щоб знищити ворогів.* Молися за спасіння душ наших.</w:t>
      </w:r>
    </w:p>
    <w:p w14:paraId="0000030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30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Розпалений ревністю за Господа,* ти, Блаженний, явно осудив беззаконних царів* та мужньо вигубив безчесних священиків* і вогонь водою розпалив.* Ти роздобув харчі, чудесно помножені,* і води Йордану своїм плащем розділив.* Молися, щоб спаслися душі наші.</w:t>
      </w:r>
    </w:p>
    <w:p w14:paraId="0000031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</w:t>
      </w:r>
      <w:r w:rsidRPr="00F618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вірні, піснями Іллю та Єлисея,* визначних пророків і промінних світильників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вселенної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,* і радісно заспіваймо Христові: Милостивий Господи!* За молитвами твоїх пророків подай своєму народові* прощення гріхів і велику милість.</w:t>
      </w:r>
    </w:p>
    <w:p w14:paraId="0000031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1880">
        <w:rPr>
          <w:rFonts w:ascii="Times New Roman" w:hAnsi="Times New Roman" w:cs="Times New Roman"/>
          <w:sz w:val="24"/>
          <w:szCs w:val="24"/>
        </w:rPr>
        <w:t>: Владичице, прийми моління слуг твоїх* і визволь нас від усякої нужди і печалі.</w:t>
      </w:r>
    </w:p>
    <w:p w14:paraId="00000312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3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1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1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2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2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B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C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D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E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2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61880">
        <w:rPr>
          <w:rFonts w:ascii="Times New Roman" w:hAnsi="Times New Roman" w:cs="Times New Roman"/>
          <w:sz w:val="24"/>
          <w:szCs w:val="24"/>
        </w:rPr>
        <w:t xml:space="preserve">У тілі ангел, пророків основа,* другий предтеча пришестя Христового – Ілля славний,* з висоти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зіслав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Єлисеєві благодать* недуги відганяти і прокажених очищати.* Тому й на тих, що почитають його, зливає зцілення.</w:t>
      </w:r>
    </w:p>
    <w:p w14:paraId="0000033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331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2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5A6EE28F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F66AC7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A6B448A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</w:t>
      </w:r>
      <w:r w:rsidRPr="00F61880">
        <w:rPr>
          <w:rFonts w:ascii="Times New Roman" w:hAnsi="Times New Roman" w:cs="Times New Roman"/>
          <w:sz w:val="24"/>
          <w:szCs w:val="24"/>
        </w:rPr>
        <w:lastRenderedPageBreak/>
        <w:t xml:space="preserve">митрополита нашого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sz w:val="24"/>
          <w:szCs w:val="24"/>
        </w:rPr>
        <w:t>,</w:t>
      </w:r>
      <w:r w:rsidRPr="00F6188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1880">
        <w:rPr>
          <w:rFonts w:ascii="Times New Roman" w:hAnsi="Times New Roman" w:cs="Times New Roman"/>
          <w:i/>
          <w:sz w:val="24"/>
          <w:szCs w:val="24"/>
        </w:rPr>
        <w:t>,</w:t>
      </w:r>
      <w:r w:rsidRPr="00F6188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31195B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A68CE2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E775EE4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8031CA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4502C782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. </w:t>
      </w: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466C33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61880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6B1DD5D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D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E" w14:textId="77777777" w:rsidR="003052FC" w:rsidRPr="00F61880" w:rsidRDefault="00000000" w:rsidP="00F6188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61880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F61880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36D0C0F5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1874B74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E664974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1CB657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98C0CAE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CCF70C3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7D25C4D9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FDBB22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1D00DC6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513EEC0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28BB1059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B6EDC95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57110716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349B15B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7D25CC24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2E158A59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B69492F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129432C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5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F61880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нами, і всю братію нашу на землі й на морі, і на всякому місці володіння твого, що потребують твоєї </w:t>
      </w:r>
      <w:proofErr w:type="spellStart"/>
      <w:r w:rsidRPr="00F61880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F61880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46619B7" w14:textId="77777777" w:rsidR="006D3647" w:rsidRPr="00F61880" w:rsidRDefault="006D3647" w:rsidP="00F618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F61880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F61880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5BF54703" w14:textId="77777777" w:rsidR="006D3647" w:rsidRPr="00F61880" w:rsidRDefault="006D3647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35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5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7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8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59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188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5A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35B" w14:textId="77777777" w:rsidR="003052FC" w:rsidRPr="00F61880" w:rsidRDefault="003052FC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3052FC" w:rsidRPr="00F61880" w:rsidRDefault="00000000" w:rsidP="00F6188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61880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5D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E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F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0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1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2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3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4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1880">
        <w:rPr>
          <w:rFonts w:ascii="Times New Roman" w:hAnsi="Times New Roman" w:cs="Times New Roman"/>
          <w:i/>
          <w:sz w:val="24"/>
          <w:szCs w:val="24"/>
        </w:rPr>
        <w:t>.</w:t>
      </w:r>
      <w:r w:rsidRPr="00F6188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5" w14:textId="71E92156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1880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чесного славного пророка Іллі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Тесвітянина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, якого вогненного сходження на небо світлу пам'ять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торжественно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святкуємо, святих славних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апостолів, преподобних і </w:t>
      </w:r>
      <w:proofErr w:type="spellStart"/>
      <w:r w:rsidRPr="00F6188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F61880">
        <w:rPr>
          <w:rFonts w:ascii="Times New Roman" w:hAnsi="Times New Roman" w:cs="Times New Roman"/>
          <w:sz w:val="24"/>
          <w:szCs w:val="24"/>
        </w:rPr>
        <w:t xml:space="preserve"> отців наших, і всіх святих, помилує і спасе нас, як благий і </w:t>
      </w:r>
      <w:r w:rsidR="00114E8F" w:rsidRPr="00F61880">
        <w:rPr>
          <w:rFonts w:ascii="Times New Roman" w:hAnsi="Times New Roman" w:cs="Times New Roman"/>
          <w:sz w:val="24"/>
          <w:szCs w:val="24"/>
        </w:rPr>
        <w:t>людинолюбний</w:t>
      </w:r>
      <w:r w:rsidRPr="00F61880">
        <w:rPr>
          <w:rFonts w:ascii="Times New Roman" w:hAnsi="Times New Roman" w:cs="Times New Roman"/>
          <w:sz w:val="24"/>
          <w:szCs w:val="24"/>
        </w:rPr>
        <w:t>.</w:t>
      </w:r>
    </w:p>
    <w:p w14:paraId="00000366" w14:textId="77777777" w:rsidR="003052FC" w:rsidRPr="00F61880" w:rsidRDefault="00000000" w:rsidP="00F618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188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188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1880">
        <w:rPr>
          <w:rFonts w:ascii="Times New Roman" w:hAnsi="Times New Roman" w:cs="Times New Roman"/>
          <w:sz w:val="24"/>
          <w:szCs w:val="24"/>
        </w:rPr>
        <w:t>Амінь.</w:t>
      </w:r>
    </w:p>
    <w:p w14:paraId="00000367" w14:textId="77777777" w:rsidR="003052FC" w:rsidRPr="00F61880" w:rsidRDefault="003052FC" w:rsidP="00F61880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052FC" w:rsidRPr="00F618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F8904A5-0017-BF48-AF2A-C09D3A50F01E}"/>
    <w:embedBold r:id="rId4" w:fontKey="{978A5C46-1AF9-D347-BF70-4364A2208CA3}"/>
    <w:embedItalic r:id="rId5" w:fontKey="{FCF47419-9CBB-1845-A8FE-E81FD4F2BBD8}"/>
    <w:embedBoldItalic r:id="rId6" w:fontKey="{7A1BA4F8-FC1A-5044-BEDE-2C308377B69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99A1D5C0-C0BF-0243-8AD3-5AEF19641C75}"/>
    <w:embedBold r:id="rId8" w:fontKey="{F93D33AF-4A04-8E4B-B98C-A5F4D36A0E1E}"/>
    <w:embedBoldItalic r:id="rId9" w:fontKey="{51B20406-29E9-0145-878B-F386D09611A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Bold r:id="rId10" w:fontKey="{DE554636-E783-894F-86DB-493FC4FBEBF2}"/>
    <w:embedBoldItalic r:id="rId11" w:fontKey="{EB5B5197-1CB0-464E-AD6B-B22A45E2FE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9D7BCABB-1794-CD4B-BE4E-BFCBB8367E7D}"/>
    <w:embedBold r:id="rId13" w:fontKey="{BB4C2CED-2C82-C24B-BEB6-27C929D8E428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4" w:fontKey="{878B14F5-E74B-9748-B7AD-D067F3DE621F}"/>
    <w:embedBold r:id="rId15" w:fontKey="{3CCC7A50-B080-3D4C-AAA5-9C0638F07DFE}"/>
    <w:embedItalic r:id="rId16" w:fontKey="{6D642022-0FFA-5F42-8D20-E214A80F1BAA}"/>
    <w:embedBoldItalic r:id="rId17" w:fontKey="{F68137F6-DCF9-5145-9D13-B2C5069083B1}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9" w:fontKey="{C736CC14-2396-4B41-B01E-9C836D23755C}"/>
    <w:embedItalic r:id="rId20" w:fontKey="{B00DC911-E907-7D4A-9A97-789DD9C10B2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1" w:fontKey="{ACC0E29D-4C76-444A-8326-8CC428A1098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2" w:fontKey="{91D5F32F-968D-3D45-9801-6A9206939ACD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23" w:fontKey="{A0A8FD2E-004B-3A4F-8567-C6DAFFC6B0C4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2FC"/>
    <w:rsid w:val="000D2249"/>
    <w:rsid w:val="00114E8F"/>
    <w:rsid w:val="003052FC"/>
    <w:rsid w:val="00521BA4"/>
    <w:rsid w:val="006D3647"/>
    <w:rsid w:val="00F6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FAF7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TitleChar">
    <w:name w:val="Title Char"/>
    <w:basedOn w:val="DefaultParagraphFont"/>
    <w:link w:val="Title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xLVGLcUMKC5fdzsYbX4W/kD9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GguZ2pkZ3hzOAByITF5TGZKUU4ySGpBR3ZtbHZJd3V3RjdrZUVCTXJuOFF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38</Pages>
  <Words>14299</Words>
  <Characters>81507</Characters>
  <Application>Microsoft Office Word</Application>
  <DocSecurity>0</DocSecurity>
  <Lines>679</Lines>
  <Paragraphs>191</Paragraphs>
  <ScaleCrop>false</ScaleCrop>
  <Company/>
  <LinksUpToDate>false</LinksUpToDate>
  <CharactersWithSpaces>95615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5</cp:revision>
  <dcterms:created xsi:type="dcterms:W3CDTF">2024-06-24T07:28:00Z</dcterms:created>
  <dcterms:modified xsi:type="dcterms:W3CDTF">2024-06-24T07:36:00Z</dcterms:modified>
</cp:coreProperties>
</file>